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永顺办公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27-2021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09月16日 上午至2022年09月1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