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永顺办公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28-2021-E-2022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沙坪坝区渝碚路222号附4-8-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徐惠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沙坪坝区渝碚路222号3-9-4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罗琼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52383660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52383660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实木家具、钢木家具、金属家具、教学家具、软体家具、智能密集架、货架的销售所涉及场所的相关环境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0.05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2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