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重庆永顺办公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琼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16日 上午至2022年09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