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三河市宏盛印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20-2022-Q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