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三河市宏盛印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620-2022-Q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