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三河市宏盛印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4日 上午至2022年09月1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