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徐申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中国能源建设集团南京线路器材有限公司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2022年09月1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sz w:val="24"/>
              </w:rPr>
              <w:t>日 下午至2022年09月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上</w:t>
            </w:r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2022.9.20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3073" o:spid="_x0000_s3073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5433B0"/>
    <w:rsid w:val="42A10CD7"/>
    <w:rsid w:val="430425D8"/>
    <w:rsid w:val="4CB914AD"/>
    <w:rsid w:val="763D5D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2022-09-16T05:34:06Z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