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北京乐康物业管理有限责任公司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北京市密云区西滨河路计委投资楼319室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北京市朝阳区曙光西里甲5号院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徐淑臣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13686863861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229055245@qq.com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1056-2022-EnMS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物业管理服务涉及相关能源管理活动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2.10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2022年09月19日 下午至2022年09月22日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2021-N1EnMS-1011923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