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北京乐康物业管理有限责任公司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1056-2022-EnMS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2021-N1EnMS-1011923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范玲玲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2022-N1EnMS-1024421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