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乐康物业管理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姚鲁南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静，宋明珠，邵松林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15日 下午至2022年09月1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