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北京乐康物业管理有限责任公司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北京市密云区西滨河路计委投资楼319室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北京市朝阳区曙光西里甲5号院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徐淑臣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13686863861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229055245@qq.com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1048-2022-QEO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Q：物业管理服务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2022年09月15日 下午至2022年09月17日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2022-N1QMS-4031946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邵松林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2022-N0QMS-1223128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15311434618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