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0624-2022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2022.9.19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402921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2022-09-19T02:41:02Z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1661ECCADD2C4A23839FF3C6533C8E0C</vt:lpwstr>
  </property>
</Properties>
</file>