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07" w:rsidRDefault="00383953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</w:rPr>
        <w:t>B</w:t>
      </w:r>
    </w:p>
    <w:p w:rsidR="00DA1607" w:rsidRDefault="00383953">
      <w:pPr>
        <w:ind w:firstLineChars="1000" w:firstLine="2811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307"/>
        <w:gridCol w:w="1177"/>
        <w:gridCol w:w="1889"/>
        <w:gridCol w:w="1081"/>
        <w:gridCol w:w="364"/>
        <w:gridCol w:w="2207"/>
      </w:tblGrid>
      <w:tr w:rsidR="00DA1607">
        <w:trPr>
          <w:trHeight w:val="825"/>
        </w:trPr>
        <w:tc>
          <w:tcPr>
            <w:tcW w:w="1155" w:type="dxa"/>
            <w:gridSpan w:val="2"/>
            <w:vAlign w:val="center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307" w:type="dxa"/>
            <w:vAlign w:val="center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01</w:t>
            </w:r>
          </w:p>
        </w:tc>
        <w:tc>
          <w:tcPr>
            <w:tcW w:w="1177" w:type="dxa"/>
            <w:vAlign w:val="center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889" w:type="dxa"/>
            <w:vAlign w:val="center"/>
          </w:tcPr>
          <w:p w:rsidR="00DA1607" w:rsidRDefault="00B92130" w:rsidP="00383953">
            <w:pPr>
              <w:jc w:val="left"/>
              <w:rPr>
                <w:kern w:val="0"/>
                <w:szCs w:val="21"/>
              </w:rPr>
            </w:pPr>
            <w:bookmarkStart w:id="0" w:name="_Hlk63542782"/>
            <w:r>
              <w:rPr>
                <w:rFonts w:hint="eastAsia"/>
                <w:szCs w:val="21"/>
              </w:rPr>
              <w:t>手摇</w:t>
            </w:r>
            <w:proofErr w:type="gramStart"/>
            <w:r>
              <w:rPr>
                <w:rFonts w:hint="eastAsia"/>
                <w:szCs w:val="21"/>
              </w:rPr>
              <w:t>捻度机</w:t>
            </w:r>
            <w:proofErr w:type="gramEnd"/>
            <w:r>
              <w:rPr>
                <w:rFonts w:hint="eastAsia"/>
                <w:szCs w:val="21"/>
              </w:rPr>
              <w:t>夹持器平整度</w:t>
            </w:r>
            <w:r w:rsidR="00383953">
              <w:rPr>
                <w:rFonts w:hint="eastAsia"/>
                <w:szCs w:val="21"/>
              </w:rPr>
              <w:t>测量</w:t>
            </w:r>
            <w:r w:rsidR="00383953">
              <w:rPr>
                <w:szCs w:val="21"/>
              </w:rPr>
              <w:t>过程</w:t>
            </w:r>
            <w:bookmarkEnd w:id="0"/>
          </w:p>
        </w:tc>
        <w:tc>
          <w:tcPr>
            <w:tcW w:w="1445" w:type="dxa"/>
            <w:gridSpan w:val="2"/>
            <w:vAlign w:val="center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207" w:type="dxa"/>
            <w:vAlign w:val="center"/>
          </w:tcPr>
          <w:p w:rsidR="00DA1607" w:rsidRDefault="003839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DR/CL</w:t>
            </w:r>
            <w:r>
              <w:rPr>
                <w:szCs w:val="21"/>
                <w:lang w:bidi="ar"/>
              </w:rPr>
              <w:t>GF-202</w:t>
            </w:r>
            <w:r>
              <w:rPr>
                <w:rFonts w:hint="eastAsia"/>
                <w:szCs w:val="21"/>
                <w:lang w:bidi="ar"/>
              </w:rPr>
              <w:t>2</w:t>
            </w:r>
            <w:r>
              <w:rPr>
                <w:szCs w:val="21"/>
                <w:lang w:bidi="ar"/>
              </w:rPr>
              <w:t>01</w:t>
            </w:r>
          </w:p>
        </w:tc>
      </w:tr>
      <w:tr w:rsidR="00DA1607">
        <w:trPr>
          <w:trHeight w:val="365"/>
        </w:trPr>
        <w:tc>
          <w:tcPr>
            <w:tcW w:w="1155" w:type="dxa"/>
            <w:gridSpan w:val="2"/>
            <w:vAlign w:val="center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307" w:type="dxa"/>
            <w:vAlign w:val="center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质检部</w:t>
            </w:r>
          </w:p>
        </w:tc>
        <w:tc>
          <w:tcPr>
            <w:tcW w:w="1177" w:type="dxa"/>
            <w:vAlign w:val="center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889" w:type="dxa"/>
            <w:vAlign w:val="center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平整度</w:t>
            </w:r>
          </w:p>
        </w:tc>
        <w:tc>
          <w:tcPr>
            <w:tcW w:w="1445" w:type="dxa"/>
            <w:gridSpan w:val="2"/>
            <w:vAlign w:val="center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207" w:type="dxa"/>
            <w:vAlign w:val="center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DA1607">
        <w:trPr>
          <w:trHeight w:val="2352"/>
        </w:trPr>
        <w:tc>
          <w:tcPr>
            <w:tcW w:w="9180" w:type="dxa"/>
            <w:gridSpan w:val="8"/>
          </w:tcPr>
          <w:p w:rsidR="00DA1607" w:rsidRDefault="00383953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DA1607" w:rsidRDefault="0038395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bCs/>
                <w:szCs w:val="21"/>
              </w:rPr>
              <w:t>塞尺</w:t>
            </w:r>
          </w:p>
          <w:p w:rsidR="00DA1607" w:rsidRDefault="00383953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rFonts w:hint="eastAsia"/>
                <w:bCs/>
                <w:szCs w:val="21"/>
              </w:rPr>
              <w:t>JJF(</w:t>
            </w:r>
            <w:r>
              <w:rPr>
                <w:rFonts w:hint="eastAsia"/>
                <w:bCs/>
                <w:szCs w:val="21"/>
              </w:rPr>
              <w:t>纺织）</w:t>
            </w:r>
            <w:r>
              <w:rPr>
                <w:rFonts w:hint="eastAsia"/>
                <w:bCs/>
                <w:szCs w:val="21"/>
              </w:rPr>
              <w:t>009-2016</w:t>
            </w:r>
            <w:r>
              <w:rPr>
                <w:rFonts w:hint="eastAsia"/>
                <w:bCs/>
                <w:szCs w:val="21"/>
              </w:rPr>
              <w:t>手摇</w:t>
            </w:r>
            <w:proofErr w:type="gramStart"/>
            <w:r>
              <w:rPr>
                <w:rFonts w:hint="eastAsia"/>
                <w:bCs/>
                <w:szCs w:val="21"/>
              </w:rPr>
              <w:t>捻度机</w:t>
            </w:r>
            <w:proofErr w:type="gramEnd"/>
            <w:r>
              <w:rPr>
                <w:rFonts w:hint="eastAsia"/>
                <w:bCs/>
                <w:szCs w:val="21"/>
              </w:rPr>
              <w:t>校准规范</w:t>
            </w:r>
            <w:r>
              <w:rPr>
                <w:bCs/>
                <w:szCs w:val="21"/>
              </w:rPr>
              <w:t>。</w:t>
            </w:r>
          </w:p>
          <w:p w:rsidR="00DA1607" w:rsidRDefault="0038395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</w:rPr>
              <w:t>常温</w:t>
            </w:r>
          </w:p>
          <w:p w:rsidR="00DA1607" w:rsidRDefault="00383953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DA1607" w:rsidRDefault="00383953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 w:rsidRPr="000C4D39">
              <w:rPr>
                <w:color w:val="000000"/>
                <w:kern w:val="0"/>
                <w:szCs w:val="21"/>
              </w:rPr>
              <w:t>仪器操作人员</w:t>
            </w:r>
            <w:r>
              <w:rPr>
                <w:color w:val="000000"/>
                <w:kern w:val="0"/>
                <w:szCs w:val="21"/>
              </w:rPr>
              <w:t>，经培训合格，有两年以上经验。</w:t>
            </w:r>
          </w:p>
          <w:p w:rsidR="00DA1607" w:rsidRDefault="0038395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DA1607">
        <w:trPr>
          <w:trHeight w:val="6128"/>
        </w:trPr>
        <w:tc>
          <w:tcPr>
            <w:tcW w:w="9180" w:type="dxa"/>
            <w:gridSpan w:val="8"/>
          </w:tcPr>
          <w:p w:rsidR="00DA1607" w:rsidRDefault="00383953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DA1607" w:rsidRDefault="00383953" w:rsidP="003C1787">
            <w:pPr>
              <w:spacing w:line="360" w:lineRule="auto"/>
              <w:ind w:left="420" w:hangingChars="200" w:hanging="42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</w:t>
            </w:r>
            <w:r w:rsidR="003C1787">
              <w:rPr>
                <w:szCs w:val="21"/>
              </w:rPr>
              <w:t>规格</w:t>
            </w:r>
            <w:r>
              <w:rPr>
                <w:szCs w:val="21"/>
              </w:rPr>
              <w:t>型号为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.02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1.0</w:t>
            </w:r>
            <w:r w:rsidR="002143E2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塞尺</w:t>
            </w:r>
            <w:r>
              <w:rPr>
                <w:kern w:val="0"/>
                <w:szCs w:val="21"/>
              </w:rPr>
              <w:t>，</w:t>
            </w:r>
            <w:r w:rsidRPr="002143E2">
              <w:rPr>
                <w:rFonts w:hint="eastAsia"/>
                <w:szCs w:val="21"/>
              </w:rPr>
              <w:t>检定</w:t>
            </w:r>
            <w:r w:rsidRPr="002143E2">
              <w:rPr>
                <w:szCs w:val="21"/>
              </w:rPr>
              <w:t>日期：</w:t>
            </w:r>
            <w:r w:rsidR="002143E2" w:rsidRPr="002143E2">
              <w:rPr>
                <w:szCs w:val="21"/>
              </w:rPr>
              <w:t>2022</w:t>
            </w:r>
            <w:r w:rsidR="002143E2" w:rsidRPr="002143E2">
              <w:rPr>
                <w:rFonts w:hint="eastAsia"/>
                <w:szCs w:val="21"/>
              </w:rPr>
              <w:t>年</w:t>
            </w:r>
            <w:r w:rsidR="002143E2" w:rsidRPr="002143E2">
              <w:rPr>
                <w:rFonts w:hint="eastAsia"/>
                <w:szCs w:val="21"/>
              </w:rPr>
              <w:t>04</w:t>
            </w:r>
            <w:r w:rsidR="002143E2" w:rsidRPr="002143E2">
              <w:rPr>
                <w:rFonts w:hint="eastAsia"/>
                <w:szCs w:val="21"/>
              </w:rPr>
              <w:t>月</w:t>
            </w:r>
            <w:r w:rsidR="002143E2" w:rsidRPr="002143E2">
              <w:rPr>
                <w:rFonts w:hint="eastAsia"/>
                <w:szCs w:val="21"/>
              </w:rPr>
              <w:t>29</w:t>
            </w:r>
            <w:r w:rsidR="002143E2" w:rsidRPr="002143E2">
              <w:rPr>
                <w:rFonts w:hint="eastAsia"/>
                <w:szCs w:val="21"/>
              </w:rPr>
              <w:t>日</w:t>
            </w:r>
            <w:r w:rsidR="002143E2" w:rsidRPr="002143E2">
              <w:rPr>
                <w:rFonts w:hint="eastAsia"/>
                <w:szCs w:val="21"/>
              </w:rPr>
              <w:t xml:space="preserve"> </w:t>
            </w:r>
            <w:r>
              <w:rPr>
                <w:bCs/>
                <w:szCs w:val="21"/>
              </w:rPr>
              <w:t>，</w:t>
            </w:r>
            <w:r w:rsidR="003C1787">
              <w:rPr>
                <w:rFonts w:hint="eastAsia"/>
                <w:bCs/>
                <w:szCs w:val="21"/>
              </w:rPr>
              <w:t>计量确认合格，</w:t>
            </w:r>
            <w:r>
              <w:rPr>
                <w:bCs/>
                <w:szCs w:val="21"/>
              </w:rPr>
              <w:t>溯源</w:t>
            </w:r>
            <w:r>
              <w:rPr>
                <w:szCs w:val="21"/>
              </w:rPr>
              <w:t>符合要求。</w:t>
            </w:r>
          </w:p>
          <w:p w:rsidR="00DA1607" w:rsidRDefault="00383953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、对测量过程进行有效性确认：</w:t>
            </w:r>
          </w:p>
          <w:p w:rsidR="00DA1607" w:rsidRDefault="00383953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DA1607" w:rsidRDefault="00383953" w:rsidP="00A46B80">
            <w:pPr>
              <w:spacing w:line="360" w:lineRule="auto"/>
              <w:ind w:left="420" w:hangingChars="200" w:hanging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B122D4"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 w:rsidR="00B122D4"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.02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1.0</w:t>
            </w:r>
            <w:r w:rsidR="00195827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塞尺</w:t>
            </w:r>
            <w:r>
              <w:rPr>
                <w:szCs w:val="21"/>
              </w:rPr>
              <w:t>对</w:t>
            </w:r>
            <w:r>
              <w:rPr>
                <w:rFonts w:hint="eastAsia"/>
                <w:szCs w:val="21"/>
              </w:rPr>
              <w:t>夹持器平整度</w:t>
            </w:r>
            <w:r>
              <w:rPr>
                <w:bCs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5pt" o:ole="">
                  <v:imagedata r:id="rId5" o:title=""/>
                </v:shape>
                <o:OLEObject Type="Embed" ProgID="Equation.3" ShapeID="_x0000_i1025" DrawAspect="Content" ObjectID="_1725468990" r:id="rId6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0.026mm</w:t>
            </w:r>
            <w:r>
              <w:rPr>
                <w:szCs w:val="21"/>
              </w:rPr>
              <w:t>。</w:t>
            </w:r>
          </w:p>
          <w:p w:rsidR="00DA1607" w:rsidRDefault="00383953" w:rsidP="00A46B80">
            <w:pPr>
              <w:spacing w:line="360" w:lineRule="auto"/>
              <w:ind w:left="420" w:hangingChars="200" w:hanging="420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.02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1.0</w:t>
            </w:r>
            <w:r w:rsidR="00195827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塞尺</w:t>
            </w:r>
            <w:r>
              <w:rPr>
                <w:szCs w:val="21"/>
              </w:rPr>
              <w:t>对</w:t>
            </w:r>
            <w:r>
              <w:rPr>
                <w:rFonts w:hint="eastAsia"/>
                <w:szCs w:val="21"/>
              </w:rPr>
              <w:t>夹持器平整度</w:t>
            </w:r>
            <w:r>
              <w:rPr>
                <w:bCs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 id="_x0000_i1026" type="#_x0000_t75" style="width:10.5pt;height:15pt" o:ole="">
                  <v:imagedata r:id="rId5" o:title=""/>
                </v:shape>
                <o:OLEObject Type="Embed" ProgID="Equation.3" ShapeID="_x0000_i1026" DrawAspect="Content" ObjectID="_1725468991" r:id="rId7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0.030mm</w:t>
            </w:r>
            <w:r>
              <w:rPr>
                <w:szCs w:val="21"/>
              </w:rPr>
              <w:t>。</w:t>
            </w:r>
          </w:p>
          <w:p w:rsidR="00DA1607" w:rsidRDefault="00383953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测量</w:t>
            </w:r>
            <w:r>
              <w:rPr>
                <w:szCs w:val="21"/>
              </w:rPr>
              <w:t>过程的</w:t>
            </w:r>
            <w:r>
              <w:rPr>
                <w:kern w:val="0"/>
                <w:szCs w:val="21"/>
              </w:rPr>
              <w:t>扩展不确定度</w:t>
            </w:r>
            <w:r>
              <w:rPr>
                <w:i/>
                <w:iCs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>0.006mm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  <w:bookmarkStart w:id="1" w:name="_GoBack"/>
            <w:bookmarkEnd w:id="1"/>
          </w:p>
          <w:p w:rsidR="00DA1607" w:rsidRDefault="00383953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pt;height:41pt" o:ole="">
                  <v:imagedata r:id="rId8" o:title=""/>
                </v:shape>
                <o:OLEObject Type="Embed" ProgID="Equation.3" ShapeID="_x0000_i1027" DrawAspect="Content" ObjectID="_1725468992" r:id="rId9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47</w:t>
            </w:r>
          </w:p>
          <w:p w:rsidR="00DA1607" w:rsidRDefault="00383953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>
              <w:rPr>
                <w:rFonts w:hint="eastAsia"/>
                <w:szCs w:val="21"/>
              </w:rPr>
              <w:t>47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:rsidR="00DA1607" w:rsidRDefault="00DA1607">
            <w:pPr>
              <w:rPr>
                <w:kern w:val="0"/>
                <w:szCs w:val="21"/>
              </w:rPr>
            </w:pPr>
          </w:p>
          <w:p w:rsidR="00DA1607" w:rsidRDefault="00383953">
            <w:pPr>
              <w:rPr>
                <w:kern w:val="0"/>
                <w:szCs w:val="21"/>
              </w:rPr>
            </w:pPr>
            <w:r w:rsidRPr="00195827"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  </w:t>
            </w:r>
            <w:r w:rsidR="00195827">
              <w:rPr>
                <w:rFonts w:hint="eastAsia"/>
                <w:kern w:val="0"/>
                <w:szCs w:val="21"/>
              </w:rPr>
              <w:t>杨红斌</w:t>
            </w:r>
            <w:r>
              <w:rPr>
                <w:kern w:val="0"/>
                <w:szCs w:val="21"/>
              </w:rPr>
              <w:t xml:space="preserve">                                  </w:t>
            </w:r>
            <w:r w:rsidR="003765CA"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DA1607">
        <w:tc>
          <w:tcPr>
            <w:tcW w:w="9180" w:type="dxa"/>
            <w:gridSpan w:val="8"/>
          </w:tcPr>
          <w:p w:rsidR="00DA1607" w:rsidRDefault="0038395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DA1607" w:rsidRDefault="00DA1607">
            <w:pPr>
              <w:rPr>
                <w:kern w:val="0"/>
                <w:szCs w:val="21"/>
              </w:rPr>
            </w:pPr>
          </w:p>
        </w:tc>
      </w:tr>
      <w:tr w:rsidR="00DA1607">
        <w:tc>
          <w:tcPr>
            <w:tcW w:w="1016" w:type="dxa"/>
          </w:tcPr>
          <w:p w:rsidR="00DA1607" w:rsidRDefault="0038395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DA1607" w:rsidRDefault="0038395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:rsidR="00DA1607" w:rsidRDefault="00383953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DA1607">
        <w:tc>
          <w:tcPr>
            <w:tcW w:w="1016" w:type="dxa"/>
          </w:tcPr>
          <w:p w:rsidR="00DA1607" w:rsidRDefault="00DA1607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DA1607" w:rsidRDefault="00DA1607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:rsidR="00DA1607" w:rsidRDefault="00DA1607">
            <w:pPr>
              <w:rPr>
                <w:kern w:val="0"/>
                <w:szCs w:val="21"/>
              </w:rPr>
            </w:pPr>
          </w:p>
        </w:tc>
      </w:tr>
    </w:tbl>
    <w:p w:rsidR="00DA1607" w:rsidRDefault="00DA1607"/>
    <w:sectPr w:rsidR="00DA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GExZGEzM2I3NmQzYmU5Nzc3YTgwYjllMTVmOTUifQ=="/>
  </w:docVars>
  <w:rsids>
    <w:rsidRoot w:val="00A67C41"/>
    <w:rsid w:val="00017121"/>
    <w:rsid w:val="00017D4B"/>
    <w:rsid w:val="00033738"/>
    <w:rsid w:val="00070C9E"/>
    <w:rsid w:val="00085035"/>
    <w:rsid w:val="000A31E5"/>
    <w:rsid w:val="000C4D39"/>
    <w:rsid w:val="0011259F"/>
    <w:rsid w:val="00147179"/>
    <w:rsid w:val="00155CCF"/>
    <w:rsid w:val="0019548E"/>
    <w:rsid w:val="00195827"/>
    <w:rsid w:val="001C476E"/>
    <w:rsid w:val="001C7318"/>
    <w:rsid w:val="001F7164"/>
    <w:rsid w:val="00213714"/>
    <w:rsid w:val="002143E2"/>
    <w:rsid w:val="00242719"/>
    <w:rsid w:val="002534C0"/>
    <w:rsid w:val="00274092"/>
    <w:rsid w:val="002769A3"/>
    <w:rsid w:val="002841DE"/>
    <w:rsid w:val="00285C9B"/>
    <w:rsid w:val="00296BE4"/>
    <w:rsid w:val="002B746D"/>
    <w:rsid w:val="002C1369"/>
    <w:rsid w:val="002C4FDE"/>
    <w:rsid w:val="0031525A"/>
    <w:rsid w:val="00327686"/>
    <w:rsid w:val="003752B0"/>
    <w:rsid w:val="003765CA"/>
    <w:rsid w:val="00383953"/>
    <w:rsid w:val="0038590B"/>
    <w:rsid w:val="003A170B"/>
    <w:rsid w:val="003C1787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46B80"/>
    <w:rsid w:val="00A67C41"/>
    <w:rsid w:val="00A76DE9"/>
    <w:rsid w:val="00A921C5"/>
    <w:rsid w:val="00A945E1"/>
    <w:rsid w:val="00AE1D82"/>
    <w:rsid w:val="00AF7ADF"/>
    <w:rsid w:val="00B122D4"/>
    <w:rsid w:val="00B27B2E"/>
    <w:rsid w:val="00B77CBB"/>
    <w:rsid w:val="00B92130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A160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5F37841"/>
    <w:rsid w:val="06780FD1"/>
    <w:rsid w:val="06C063B1"/>
    <w:rsid w:val="076D3862"/>
    <w:rsid w:val="082B7196"/>
    <w:rsid w:val="085C70A4"/>
    <w:rsid w:val="08B71608"/>
    <w:rsid w:val="09E20BCB"/>
    <w:rsid w:val="0A11179D"/>
    <w:rsid w:val="0A4D13B8"/>
    <w:rsid w:val="0A7D22C2"/>
    <w:rsid w:val="0AD65606"/>
    <w:rsid w:val="0AE42835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7470D0"/>
    <w:rsid w:val="12C063C8"/>
    <w:rsid w:val="135A7270"/>
    <w:rsid w:val="13D03E4D"/>
    <w:rsid w:val="149810E3"/>
    <w:rsid w:val="150A6223"/>
    <w:rsid w:val="15664FD0"/>
    <w:rsid w:val="15A662DA"/>
    <w:rsid w:val="1669709C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150CBC"/>
    <w:rsid w:val="1F924914"/>
    <w:rsid w:val="1FAA3474"/>
    <w:rsid w:val="1FE1196E"/>
    <w:rsid w:val="20072A16"/>
    <w:rsid w:val="20F06F90"/>
    <w:rsid w:val="216B6822"/>
    <w:rsid w:val="216E7D02"/>
    <w:rsid w:val="21AA2C3E"/>
    <w:rsid w:val="220F1317"/>
    <w:rsid w:val="22674132"/>
    <w:rsid w:val="23241F1E"/>
    <w:rsid w:val="23542143"/>
    <w:rsid w:val="23A72D81"/>
    <w:rsid w:val="23EC62A2"/>
    <w:rsid w:val="24153F59"/>
    <w:rsid w:val="24A07838"/>
    <w:rsid w:val="250B3653"/>
    <w:rsid w:val="2557597E"/>
    <w:rsid w:val="255C53DD"/>
    <w:rsid w:val="25EE4718"/>
    <w:rsid w:val="26556FB0"/>
    <w:rsid w:val="26967295"/>
    <w:rsid w:val="26DD1F8B"/>
    <w:rsid w:val="27690761"/>
    <w:rsid w:val="279B5571"/>
    <w:rsid w:val="27A013D3"/>
    <w:rsid w:val="27C9383A"/>
    <w:rsid w:val="27CC0946"/>
    <w:rsid w:val="27EA6828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0DA4504"/>
    <w:rsid w:val="31476007"/>
    <w:rsid w:val="31D85678"/>
    <w:rsid w:val="326E14E0"/>
    <w:rsid w:val="32FA3A10"/>
    <w:rsid w:val="331049B2"/>
    <w:rsid w:val="331865D8"/>
    <w:rsid w:val="3366201B"/>
    <w:rsid w:val="337214F9"/>
    <w:rsid w:val="33AE1832"/>
    <w:rsid w:val="33B92A98"/>
    <w:rsid w:val="341134D3"/>
    <w:rsid w:val="36A2179A"/>
    <w:rsid w:val="36FB069C"/>
    <w:rsid w:val="37043E05"/>
    <w:rsid w:val="374A0880"/>
    <w:rsid w:val="37DF56DE"/>
    <w:rsid w:val="37FA5964"/>
    <w:rsid w:val="38097D2D"/>
    <w:rsid w:val="380B1C99"/>
    <w:rsid w:val="39174F2A"/>
    <w:rsid w:val="39496C34"/>
    <w:rsid w:val="39BC5C5C"/>
    <w:rsid w:val="39DC01EB"/>
    <w:rsid w:val="3A1110D9"/>
    <w:rsid w:val="3B11324E"/>
    <w:rsid w:val="3BF55734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25035BA"/>
    <w:rsid w:val="43F524C5"/>
    <w:rsid w:val="44127130"/>
    <w:rsid w:val="45234627"/>
    <w:rsid w:val="45701A5F"/>
    <w:rsid w:val="45DD7880"/>
    <w:rsid w:val="46E35D88"/>
    <w:rsid w:val="47275297"/>
    <w:rsid w:val="479D7C6E"/>
    <w:rsid w:val="47A14244"/>
    <w:rsid w:val="47FD228C"/>
    <w:rsid w:val="483C7813"/>
    <w:rsid w:val="489E71B4"/>
    <w:rsid w:val="48E73B61"/>
    <w:rsid w:val="494250D6"/>
    <w:rsid w:val="49FE1B4E"/>
    <w:rsid w:val="4A245E87"/>
    <w:rsid w:val="4AFF2772"/>
    <w:rsid w:val="4B2C1AD8"/>
    <w:rsid w:val="4B49653C"/>
    <w:rsid w:val="4BAE7F5A"/>
    <w:rsid w:val="4BF83A28"/>
    <w:rsid w:val="4C4974F9"/>
    <w:rsid w:val="4D8F3BF7"/>
    <w:rsid w:val="4E287E1F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1F522D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A71AC9"/>
    <w:rsid w:val="5CE54AA0"/>
    <w:rsid w:val="5D002D8B"/>
    <w:rsid w:val="5D1702B6"/>
    <w:rsid w:val="5D992AD7"/>
    <w:rsid w:val="5EBC2D53"/>
    <w:rsid w:val="5EFE4714"/>
    <w:rsid w:val="5F206106"/>
    <w:rsid w:val="5F4816E4"/>
    <w:rsid w:val="64153D54"/>
    <w:rsid w:val="641D66A2"/>
    <w:rsid w:val="6442782C"/>
    <w:rsid w:val="64DF1110"/>
    <w:rsid w:val="66154C33"/>
    <w:rsid w:val="667B4465"/>
    <w:rsid w:val="66F46C34"/>
    <w:rsid w:val="674A0590"/>
    <w:rsid w:val="67AF751C"/>
    <w:rsid w:val="68A70BD7"/>
    <w:rsid w:val="6A693ACD"/>
    <w:rsid w:val="6A81371B"/>
    <w:rsid w:val="6AD1314E"/>
    <w:rsid w:val="6B9F26BA"/>
    <w:rsid w:val="6BC426CB"/>
    <w:rsid w:val="6C3E0E27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0D2581B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645FDB"/>
    <w:rsid w:val="7589618F"/>
    <w:rsid w:val="75B93BBC"/>
    <w:rsid w:val="76096604"/>
    <w:rsid w:val="7631096A"/>
    <w:rsid w:val="76891A37"/>
    <w:rsid w:val="76A903BC"/>
    <w:rsid w:val="7773786A"/>
    <w:rsid w:val="78335AEC"/>
    <w:rsid w:val="787D7AC5"/>
    <w:rsid w:val="78DE0B13"/>
    <w:rsid w:val="79041122"/>
    <w:rsid w:val="7976134F"/>
    <w:rsid w:val="7980286B"/>
    <w:rsid w:val="79972941"/>
    <w:rsid w:val="79AE328D"/>
    <w:rsid w:val="7A9424A5"/>
    <w:rsid w:val="7AE55DED"/>
    <w:rsid w:val="7AEA3DB9"/>
    <w:rsid w:val="7B143967"/>
    <w:rsid w:val="7B3613A3"/>
    <w:rsid w:val="7B9176E8"/>
    <w:rsid w:val="7C31451E"/>
    <w:rsid w:val="7CFD6D9E"/>
    <w:rsid w:val="7D243315"/>
    <w:rsid w:val="7D353C8C"/>
    <w:rsid w:val="7D63379F"/>
    <w:rsid w:val="7D680C23"/>
    <w:rsid w:val="7D846F28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661</Characters>
  <Application>Microsoft Office Word</Application>
  <DocSecurity>0</DocSecurity>
  <Lines>5</Lines>
  <Paragraphs>1</Paragraphs>
  <ScaleCrop>false</ScaleCrop>
  <Company>MS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www</cp:lastModifiedBy>
  <cp:revision>82</cp:revision>
  <cp:lastPrinted>2019-11-26T08:36:00Z</cp:lastPrinted>
  <dcterms:created xsi:type="dcterms:W3CDTF">2015-12-09T07:02:00Z</dcterms:created>
  <dcterms:modified xsi:type="dcterms:W3CDTF">2022-09-23T12:10:00Z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EB8179DBB53A4F1DAA9D0EF67A343C48</vt:lpwstr>
  </property>
</Properties>
</file>