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0893-2021-2022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安徽景丰纸业有限公司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2022年09月15日 上午至2022年09月16日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E92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2022-09-16T05:34:05Z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