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0629-2022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FD62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2022-09-13T06:50:40Z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A117F02FFB3943E9B90E24AC529AC782</vt:lpwstr>
  </property>
</Properties>
</file>