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安吉县天驰竹木业有限公司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杨利刚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丁旭卫，林兵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2022年09月14日 上午至2022年09月15日 上午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