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05" w:rsidRDefault="005145DC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D75105"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D75105" w:rsidRDefault="005145D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szCs w:val="21"/>
              </w:rPr>
              <w:t>济南</w:t>
            </w:r>
            <w:proofErr w:type="gramStart"/>
            <w:r>
              <w:rPr>
                <w:szCs w:val="21"/>
              </w:rPr>
              <w:t>新助友联</w:t>
            </w:r>
            <w:proofErr w:type="gramEnd"/>
            <w:r>
              <w:rPr>
                <w:szCs w:val="21"/>
              </w:rPr>
              <w:t>机械科技有限公司</w:t>
            </w:r>
            <w:bookmarkEnd w:id="0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陪同人员：</w:t>
            </w:r>
            <w:bookmarkStart w:id="1" w:name="联系人"/>
            <w:r>
              <w:rPr>
                <w:szCs w:val="21"/>
              </w:rPr>
              <w:t>梁国镇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D75105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审核员：张磊       审核时间：</w:t>
            </w:r>
            <w:bookmarkStart w:id="2" w:name="审核日期"/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09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19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上午至</w:t>
            </w:r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09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19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下午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75105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>
              <w:rPr>
                <w:rFonts w:asciiTheme="minorEastAsia" w:eastAsiaTheme="minorEastAsia" w:hAnsiTheme="minorEastAsia"/>
                <w:color w:val="00000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D75105" w:rsidRDefault="005145DC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：91370113MA3C604A32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2016年01月25日---长期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D75105" w:rsidRDefault="005145DC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数控金属成形机械装备的研发、设计、制造、销售、安装、调试、技术服务、技术咨询；机械设备维改、升级；精密金属制品零部件的加工、制造；货物及技术进出口</w:t>
            </w:r>
            <w:r>
              <w:rPr>
                <w:rFonts w:ascii="宋体" w:hAnsi="宋体" w:hint="eastAsia"/>
                <w:color w:val="444444"/>
                <w:szCs w:val="21"/>
                <w:u w:val="single"/>
                <w:shd w:val="clear" w:color="auto" w:fill="FFFFFF"/>
              </w:rPr>
              <w:t>。（依法须经批准的项目，经相关部门批准后方可开展经营活动）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>；</w:t>
            </w:r>
          </w:p>
          <w:p w:rsidR="00D75105" w:rsidRDefault="005145DC">
            <w:pPr>
              <w:spacing w:after="0"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认证申请范围：</w:t>
            </w:r>
          </w:p>
          <w:p w:rsidR="00D75105" w:rsidRDefault="005145DC">
            <w:bookmarkStart w:id="3" w:name="审核范围"/>
            <w:r>
              <w:t>Q</w:t>
            </w:r>
            <w:r>
              <w:t>：数控金属成型机械装备的研发、设计与制造</w:t>
            </w:r>
          </w:p>
          <w:p w:rsidR="00D75105" w:rsidRDefault="005145DC">
            <w:r>
              <w:t>E</w:t>
            </w:r>
            <w:r>
              <w:t>：数控金属成型机械装备的研发、设计与制造所涉及场所的相关环境管理活动</w:t>
            </w:r>
          </w:p>
          <w:p w:rsidR="00D75105" w:rsidRDefault="005145DC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t>O</w:t>
            </w:r>
            <w:r>
              <w:t>：数控金属成型机械装备的研发、设计与制造所涉及场所的相关职业健康安全管理活动</w:t>
            </w:r>
            <w:bookmarkEnd w:id="3"/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《排污许可证》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D75105" w:rsidRDefault="005145D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D75105" w:rsidRDefault="005145D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>
              <w:rPr>
                <w:rFonts w:ascii="宋体" w:eastAsiaTheme="minorEastAsia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</w:p>
          <w:p w:rsidR="00D75105" w:rsidRDefault="005145D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bookmarkStart w:id="4" w:name="注册地址"/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济南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市长清区经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十西路11889号</w:t>
            </w:r>
            <w:bookmarkEnd w:id="4"/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和《XX许可证》内容一致。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经营地址：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济南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市长清区经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十西路11889号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无                                                       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/                                      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/                                      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</w:t>
            </w:r>
            <w:r>
              <w:rPr>
                <w:rFonts w:asciiTheme="minorEastAsia" w:eastAsiaTheme="minorEastAsia" w:hAnsiTheme="minorEastAsia"/>
              </w:rPr>
              <w:t>建立的控制水平（</w:t>
            </w:r>
            <w:r>
              <w:rPr>
                <w:rFonts w:asciiTheme="minorEastAsia" w:eastAsiaTheme="minorEastAsia" w:hAnsiTheme="minorEastAsia" w:hint="eastAsia"/>
              </w:rPr>
              <w:t>适用</w:t>
            </w:r>
            <w:r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D75105">
        <w:trPr>
          <w:trHeight w:val="112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D75105" w:rsidRDefault="005145D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顾客需求→合同评审、</w:t>
            </w:r>
            <w:proofErr w:type="gramStart"/>
            <w:r>
              <w:rPr>
                <w:rFonts w:hint="eastAsia"/>
                <w:b/>
                <w:sz w:val="20"/>
              </w:rPr>
              <w:t>签定</w:t>
            </w:r>
            <w:proofErr w:type="gramEnd"/>
            <w:r>
              <w:rPr>
                <w:rFonts w:hint="eastAsia"/>
                <w:b/>
                <w:sz w:val="20"/>
              </w:rPr>
              <w:t>→采购原材料→生产→检验→包装→入库→售后服务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设计研发流程：</w:t>
            </w:r>
          </w:p>
          <w:p w:rsidR="00D75105" w:rsidRDefault="005145DC">
            <w:pPr>
              <w:rPr>
                <w:rFonts w:eastAsiaTheme="minor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设计开发策划→设计开发计划→设计开发输入→设计输入方案评审→设计开发输出→设计开发评审→设计开发验证→设计开发确认→设计开发更改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12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9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■单班（例如：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0- 1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管理手册发布的时间：20</w:t>
            </w:r>
            <w:r w:rsidR="000F310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19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年5月 27日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至今管理体系运行不足3个月以上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.4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■QMS  ■EMS  ■OHSMS  □FSMSMS  □HACCP  </w:t>
            </w:r>
          </w:p>
          <w:p w:rsidR="00D75105" w:rsidRDefault="005145D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D75105" w:rsidRDefault="005145D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</w:p>
          <w:p w:rsidR="00D75105" w:rsidRDefault="005145D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□满足要求■基本满足要求□不满足要求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D75105" w:rsidRDefault="005145DC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D75105" w:rsidRDefault="005145D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D75105" w:rsidRDefault="005145DC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D75105" w:rsidRDefault="005145D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D75105" w:rsidRDefault="005145DC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D75105" w:rsidRDefault="005145D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D75105" w:rsidRDefault="005145DC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D75105" w:rsidRDefault="005145D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零部件加工、</w:t>
            </w:r>
            <w:r w:rsidR="00DB7F2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控制柜壳体</w:t>
            </w:r>
            <w:bookmarkStart w:id="5" w:name="_GoBack"/>
            <w:bookmarkEnd w:id="5"/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加工</w:t>
            </w:r>
            <w:r w:rsidR="00DB7F2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、运输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</w:t>
            </w:r>
          </w:p>
          <w:p w:rsidR="00D75105" w:rsidRDefault="005145D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D75105" w:rsidRDefault="005145DC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D75105" w:rsidRDefault="005145D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pStyle w:val="a3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</w:p>
          <w:p w:rsidR="00D75105" w:rsidRDefault="005145D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（一）质量方针：为顾客创造价值，</w:t>
            </w:r>
          </w:p>
          <w:p w:rsidR="00D75105" w:rsidRDefault="005145D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为团队创造价值，</w:t>
            </w:r>
          </w:p>
          <w:p w:rsidR="00D75105" w:rsidRDefault="005145D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发展企业服务社会。</w:t>
            </w:r>
          </w:p>
          <w:p w:rsidR="00D75105" w:rsidRDefault="005145D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（二）环境方针：遵章守法、保护环境；</w:t>
            </w:r>
          </w:p>
          <w:p w:rsidR="00D75105" w:rsidRDefault="005145D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文明生产、改进绩效。</w:t>
            </w:r>
          </w:p>
          <w:p w:rsidR="00D75105" w:rsidRDefault="005145D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（三）职业健康安全方针：安全生产、预防为主；</w:t>
            </w:r>
          </w:p>
          <w:p w:rsidR="00D75105" w:rsidRDefault="005145D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遵守法纪、持续改进。</w:t>
            </w:r>
          </w:p>
          <w:p w:rsidR="00D75105" w:rsidRDefault="005145D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D75105" w:rsidRDefault="00D7510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D75105" w:rsidRDefault="005145D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组织文件化的管理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目标已制定，内容为： </w:t>
            </w:r>
          </w:p>
          <w:p w:rsidR="00D75105" w:rsidRDefault="00D75105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line="360" w:lineRule="auto"/>
              <w:ind w:firstLineChars="400" w:firstLine="843"/>
              <w:rPr>
                <w:rFonts w:hAnsi="宋体" w:cs="宋体"/>
                <w:b/>
                <w:color w:val="000000"/>
              </w:rPr>
            </w:pPr>
          </w:p>
          <w:p w:rsidR="00D75105" w:rsidRDefault="005145D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ind w:firstLineChars="200" w:firstLine="422"/>
              <w:rPr>
                <w:rFonts w:hAnsi="宋体" w:cs="宋体"/>
                <w:b/>
                <w:color w:val="000000"/>
              </w:rPr>
            </w:pPr>
            <w:r>
              <w:rPr>
                <w:rFonts w:hAnsi="宋体" w:cs="宋体" w:hint="eastAsia"/>
                <w:b/>
                <w:color w:val="000000"/>
              </w:rPr>
              <w:t>质量目标：</w:t>
            </w:r>
            <w:r>
              <w:rPr>
                <w:rFonts w:hAnsi="宋体" w:cs="宋体" w:hint="eastAsia"/>
                <w:b/>
                <w:color w:val="000000"/>
              </w:rPr>
              <w:t>1.</w:t>
            </w:r>
            <w:r>
              <w:rPr>
                <w:rFonts w:hAnsi="宋体" w:cs="宋体" w:hint="eastAsia"/>
                <w:b/>
                <w:color w:val="000000"/>
              </w:rPr>
              <w:t>产品合格率</w:t>
            </w:r>
            <w:r>
              <w:rPr>
                <w:rFonts w:hAnsi="宋体" w:cs="宋体" w:hint="eastAsia"/>
                <w:b/>
                <w:color w:val="000000"/>
              </w:rPr>
              <w:t>100%</w:t>
            </w:r>
            <w:r>
              <w:rPr>
                <w:rFonts w:hAnsi="宋体" w:cs="宋体" w:hint="eastAsia"/>
                <w:b/>
                <w:color w:val="000000"/>
              </w:rPr>
              <w:t>；</w:t>
            </w:r>
          </w:p>
          <w:p w:rsidR="00D75105" w:rsidRDefault="005145D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ind w:firstLineChars="700" w:firstLine="1476"/>
              <w:rPr>
                <w:rFonts w:hAnsi="宋体" w:cs="宋体"/>
                <w:b/>
                <w:color w:val="000000"/>
              </w:rPr>
            </w:pPr>
            <w:r>
              <w:rPr>
                <w:rFonts w:hAnsi="宋体" w:cs="宋体" w:hint="eastAsia"/>
                <w:b/>
                <w:color w:val="000000"/>
              </w:rPr>
              <w:t>2.</w:t>
            </w:r>
            <w:r>
              <w:rPr>
                <w:rFonts w:hAnsi="宋体" w:cs="宋体" w:hint="eastAsia"/>
                <w:b/>
                <w:color w:val="000000"/>
              </w:rPr>
              <w:t>设计质量损失与总成本之比≤</w:t>
            </w:r>
            <w:r>
              <w:rPr>
                <w:rFonts w:hAnsi="宋体" w:cs="宋体" w:hint="eastAsia"/>
                <w:b/>
                <w:color w:val="000000"/>
              </w:rPr>
              <w:t>4%</w:t>
            </w:r>
            <w:r>
              <w:rPr>
                <w:rFonts w:hAnsi="宋体" w:cs="宋体" w:hint="eastAsia"/>
                <w:b/>
                <w:color w:val="000000"/>
              </w:rPr>
              <w:t>；</w:t>
            </w:r>
          </w:p>
          <w:p w:rsidR="00D75105" w:rsidRDefault="005145DC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ind w:firstLineChars="700" w:firstLine="1476"/>
              <w:rPr>
                <w:rFonts w:hAnsi="宋体" w:cs="宋体"/>
                <w:b/>
                <w:color w:val="000000"/>
              </w:rPr>
            </w:pPr>
            <w:r>
              <w:rPr>
                <w:rFonts w:hAnsi="宋体" w:cs="宋体" w:hint="eastAsia"/>
                <w:b/>
                <w:color w:val="000000"/>
              </w:rPr>
              <w:t>3.</w:t>
            </w:r>
            <w:r>
              <w:rPr>
                <w:rFonts w:hAnsi="宋体" w:cs="宋体" w:hint="eastAsia"/>
                <w:b/>
                <w:color w:val="000000"/>
              </w:rPr>
              <w:t>顾客满意率≥</w:t>
            </w:r>
            <w:r>
              <w:rPr>
                <w:rFonts w:hAnsi="宋体" w:cs="宋体" w:hint="eastAsia"/>
                <w:b/>
                <w:color w:val="000000"/>
              </w:rPr>
              <w:t>90%</w:t>
            </w:r>
          </w:p>
          <w:p w:rsidR="00D75105" w:rsidRDefault="005145DC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100" w:afterAutospacing="1" w:line="400" w:lineRule="exact"/>
              <w:ind w:firstLineChars="200" w:firstLine="422"/>
              <w:jc w:val="left"/>
              <w:rPr>
                <w:rFonts w:hAnsi="宋体" w:cs="宋体"/>
                <w:b/>
                <w:color w:val="000000"/>
              </w:rPr>
            </w:pPr>
            <w:r>
              <w:rPr>
                <w:rFonts w:hAnsi="宋体" w:cs="宋体" w:hint="eastAsia"/>
                <w:b/>
                <w:color w:val="000000"/>
              </w:rPr>
              <w:t>环境目标：</w:t>
            </w:r>
            <w:r>
              <w:rPr>
                <w:rFonts w:hAnsi="宋体" w:cs="宋体" w:hint="eastAsia"/>
                <w:b/>
                <w:color w:val="000000"/>
              </w:rPr>
              <w:t>1.</w:t>
            </w:r>
            <w:r>
              <w:rPr>
                <w:rFonts w:hAnsi="宋体" w:cs="宋体" w:hint="eastAsia"/>
                <w:b/>
                <w:color w:val="000000"/>
              </w:rPr>
              <w:t>噪声达标排放；</w:t>
            </w:r>
          </w:p>
          <w:p w:rsidR="00D75105" w:rsidRDefault="005145DC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100" w:afterAutospacing="1" w:line="400" w:lineRule="exact"/>
              <w:ind w:firstLineChars="700" w:firstLine="1476"/>
              <w:jc w:val="left"/>
              <w:rPr>
                <w:rFonts w:hAnsi="宋体" w:cs="宋体"/>
                <w:b/>
                <w:color w:val="000000"/>
              </w:rPr>
            </w:pPr>
            <w:r>
              <w:rPr>
                <w:rFonts w:hAnsi="宋体" w:cs="宋体" w:hint="eastAsia"/>
                <w:b/>
                <w:color w:val="000000"/>
              </w:rPr>
              <w:t>2.</w:t>
            </w:r>
            <w:r>
              <w:rPr>
                <w:rFonts w:hAnsi="宋体" w:cs="宋体" w:hint="eastAsia"/>
                <w:b/>
                <w:color w:val="000000"/>
              </w:rPr>
              <w:t>杜绝火灾事故；</w:t>
            </w:r>
          </w:p>
          <w:p w:rsidR="00D75105" w:rsidRDefault="005145DC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100" w:afterAutospacing="1" w:line="400" w:lineRule="exact"/>
              <w:ind w:firstLineChars="700" w:firstLine="1476"/>
              <w:jc w:val="left"/>
              <w:rPr>
                <w:rFonts w:hAnsi="宋体" w:cs="宋体"/>
                <w:b/>
                <w:color w:val="000000"/>
              </w:rPr>
            </w:pPr>
            <w:r>
              <w:rPr>
                <w:rFonts w:hAnsi="宋体" w:cs="宋体" w:hint="eastAsia"/>
                <w:b/>
                <w:color w:val="000000"/>
              </w:rPr>
              <w:t>3.</w:t>
            </w:r>
            <w:r>
              <w:rPr>
                <w:rFonts w:hAnsi="宋体" w:cs="宋体" w:hint="eastAsia"/>
                <w:b/>
                <w:color w:val="000000"/>
              </w:rPr>
              <w:t>固体废弃物分类收集处理</w:t>
            </w:r>
          </w:p>
          <w:p w:rsidR="00D75105" w:rsidRDefault="005145DC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100" w:afterAutospacing="1" w:line="400" w:lineRule="exact"/>
              <w:jc w:val="left"/>
              <w:rPr>
                <w:rFonts w:hAnsi="宋体" w:cs="宋体"/>
                <w:b/>
                <w:color w:val="000000"/>
              </w:rPr>
            </w:pPr>
            <w:r>
              <w:rPr>
                <w:rFonts w:hAnsi="宋体" w:cs="宋体" w:hint="eastAsia"/>
                <w:b/>
                <w:color w:val="000000"/>
              </w:rPr>
              <w:t>职业健康安全目标和指标：</w:t>
            </w:r>
            <w:r>
              <w:rPr>
                <w:rFonts w:hAnsi="宋体" w:cs="宋体" w:hint="eastAsia"/>
                <w:b/>
                <w:color w:val="000000"/>
              </w:rPr>
              <w:t>1.</w:t>
            </w:r>
            <w:r>
              <w:rPr>
                <w:rFonts w:hAnsi="宋体" w:cs="宋体" w:hint="eastAsia"/>
                <w:b/>
                <w:color w:val="000000"/>
              </w:rPr>
              <w:t>杜绝机械事故；</w:t>
            </w:r>
          </w:p>
          <w:p w:rsidR="00D75105" w:rsidRDefault="005145DC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100" w:afterAutospacing="1" w:line="400" w:lineRule="exact"/>
              <w:ind w:firstLineChars="1200" w:firstLine="2530"/>
              <w:jc w:val="left"/>
              <w:rPr>
                <w:rFonts w:hAnsi="宋体" w:cs="宋体"/>
                <w:b/>
                <w:color w:val="000000"/>
              </w:rPr>
            </w:pPr>
            <w:r>
              <w:rPr>
                <w:rFonts w:hAnsi="宋体" w:cs="宋体" w:hint="eastAsia"/>
                <w:b/>
                <w:color w:val="000000"/>
              </w:rPr>
              <w:t>2.</w:t>
            </w:r>
            <w:r>
              <w:rPr>
                <w:rFonts w:hAnsi="宋体" w:cs="宋体" w:hint="eastAsia"/>
                <w:b/>
                <w:color w:val="000000"/>
              </w:rPr>
              <w:t>杜绝触电事故；</w:t>
            </w:r>
          </w:p>
          <w:p w:rsidR="00D75105" w:rsidRDefault="005145DC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100" w:afterAutospacing="1" w:line="400" w:lineRule="exact"/>
              <w:ind w:firstLineChars="1200" w:firstLine="2530"/>
              <w:jc w:val="left"/>
              <w:rPr>
                <w:rFonts w:hAnsi="宋体" w:cs="宋体"/>
                <w:b/>
                <w:color w:val="000000"/>
              </w:rPr>
            </w:pPr>
            <w:r>
              <w:rPr>
                <w:rFonts w:hAnsi="宋体" w:cs="宋体" w:hint="eastAsia"/>
                <w:b/>
                <w:color w:val="000000"/>
              </w:rPr>
              <w:t>3.</w:t>
            </w:r>
            <w:r>
              <w:rPr>
                <w:rFonts w:hAnsi="宋体" w:cs="宋体" w:hint="eastAsia"/>
                <w:b/>
                <w:color w:val="000000"/>
              </w:rPr>
              <w:t>杜绝火灾事故</w:t>
            </w:r>
          </w:p>
          <w:p w:rsidR="00D75105" w:rsidRDefault="00D75105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100" w:afterAutospacing="1" w:line="400" w:lineRule="exact"/>
              <w:ind w:firstLineChars="700" w:firstLine="1476"/>
              <w:jc w:val="left"/>
              <w:rPr>
                <w:rFonts w:hAnsi="宋体" w:cs="宋体"/>
                <w:b/>
                <w:color w:val="000000"/>
              </w:rPr>
            </w:pPr>
          </w:p>
          <w:p w:rsidR="00D75105" w:rsidRDefault="00D75105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100" w:afterAutospacing="1" w:line="400" w:lineRule="exact"/>
              <w:ind w:firstLineChars="700" w:firstLine="1476"/>
              <w:jc w:val="left"/>
              <w:rPr>
                <w:rFonts w:hAnsi="宋体" w:cs="宋体"/>
                <w:b/>
                <w:color w:val="000000"/>
              </w:rPr>
            </w:pPr>
          </w:p>
          <w:p w:rsidR="00D75105" w:rsidRDefault="00D7510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23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12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 详见文件受控清单；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85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 详见记录控制清单；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D75105" w:rsidRDefault="005145D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D75105" w:rsidRDefault="00D7510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年8月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20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D75105" w:rsidRDefault="005145D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D75105" w:rsidRDefault="005145D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年8月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25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实施了管理评审；</w:t>
            </w:r>
          </w:p>
          <w:p w:rsidR="00D75105" w:rsidRDefault="005145D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■管理评审输入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D75105" w:rsidRDefault="005145D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tab w:relativeTo="margin" w:alignment="center" w:leader="none"/>
      </w:r>
    </w:p>
    <w:p w:rsidR="00D75105" w:rsidRDefault="00D75105">
      <w:pPr>
        <w:rPr>
          <w:rFonts w:asciiTheme="minorEastAsia" w:eastAsiaTheme="minorEastAsia" w:hAnsiTheme="minorEastAsia"/>
        </w:rPr>
      </w:pPr>
    </w:p>
    <w:p w:rsidR="00D75105" w:rsidRDefault="005145DC">
      <w:pPr>
        <w:pStyle w:val="a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说明：不符合标注N</w:t>
      </w:r>
    </w:p>
    <w:sectPr w:rsidR="00D7510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FBA" w:rsidRDefault="00D32FBA">
      <w:pPr>
        <w:spacing w:line="240" w:lineRule="auto"/>
      </w:pPr>
      <w:r>
        <w:separator/>
      </w:r>
    </w:p>
  </w:endnote>
  <w:endnote w:type="continuationSeparator" w:id="0">
    <w:p w:rsidR="00D32FBA" w:rsidRDefault="00D32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D75105" w:rsidRDefault="005145DC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7F28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7F28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75105" w:rsidRDefault="00D751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FBA" w:rsidRDefault="00D32FBA">
      <w:pPr>
        <w:spacing w:after="0"/>
      </w:pPr>
      <w:r>
        <w:separator/>
      </w:r>
    </w:p>
  </w:footnote>
  <w:footnote w:type="continuationSeparator" w:id="0">
    <w:p w:rsidR="00D32FBA" w:rsidRDefault="00D32F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105" w:rsidRDefault="005145DC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-19685</wp:posOffset>
          </wp:positionV>
          <wp:extent cx="485775" cy="485775"/>
          <wp:effectExtent l="0" t="0" r="9525" b="9525"/>
          <wp:wrapNone/>
          <wp:docPr id="3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75105" w:rsidRDefault="005145DC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9/Oxy1wAAAAoBAAAPAAAAAAAAAAEAIAAAACIAAABkcnMvZG93bnJldi54bWxQSwECFAAU&#10;AAAACACHTuJArRUPtCsCAAA+BAAADgAAAAAAAAABACAAAAAmAQAAZHJzL2Uyb0RvYy54bWxQSwUG&#10;AAAAAAYABgBZAQAAw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75105" w:rsidRDefault="005145DC" w:rsidP="000F3104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D75105" w:rsidRDefault="00D7510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ZWJiZGY2YjU2MmRhNjg4NDA1NWJhMzhhZTVmYzcifQ=="/>
  </w:docVars>
  <w:rsids>
    <w:rsidRoot w:val="00C341DE"/>
    <w:rsid w:val="00012771"/>
    <w:rsid w:val="00036633"/>
    <w:rsid w:val="00056332"/>
    <w:rsid w:val="00062473"/>
    <w:rsid w:val="000638FA"/>
    <w:rsid w:val="00072148"/>
    <w:rsid w:val="00085E51"/>
    <w:rsid w:val="000D394F"/>
    <w:rsid w:val="000F3104"/>
    <w:rsid w:val="00112E5F"/>
    <w:rsid w:val="00117208"/>
    <w:rsid w:val="00172B43"/>
    <w:rsid w:val="0028587F"/>
    <w:rsid w:val="002868AF"/>
    <w:rsid w:val="002D107B"/>
    <w:rsid w:val="003266D4"/>
    <w:rsid w:val="00483480"/>
    <w:rsid w:val="004A6103"/>
    <w:rsid w:val="004B0C7E"/>
    <w:rsid w:val="005145DC"/>
    <w:rsid w:val="00545A5B"/>
    <w:rsid w:val="005623A7"/>
    <w:rsid w:val="005F6809"/>
    <w:rsid w:val="00686528"/>
    <w:rsid w:val="006B0602"/>
    <w:rsid w:val="006F14E3"/>
    <w:rsid w:val="007E6BA4"/>
    <w:rsid w:val="007F4ADB"/>
    <w:rsid w:val="00820660"/>
    <w:rsid w:val="00821881"/>
    <w:rsid w:val="00830BA7"/>
    <w:rsid w:val="00836C56"/>
    <w:rsid w:val="00887F63"/>
    <w:rsid w:val="008B28DD"/>
    <w:rsid w:val="008D3786"/>
    <w:rsid w:val="0092025D"/>
    <w:rsid w:val="009D547F"/>
    <w:rsid w:val="00A615CF"/>
    <w:rsid w:val="00AB45AE"/>
    <w:rsid w:val="00AF49A5"/>
    <w:rsid w:val="00B03EF4"/>
    <w:rsid w:val="00B41A92"/>
    <w:rsid w:val="00B67F2E"/>
    <w:rsid w:val="00B843AB"/>
    <w:rsid w:val="00B87BD0"/>
    <w:rsid w:val="00BB7F8D"/>
    <w:rsid w:val="00BD714A"/>
    <w:rsid w:val="00C341DE"/>
    <w:rsid w:val="00C74AB3"/>
    <w:rsid w:val="00C74E6B"/>
    <w:rsid w:val="00D2087D"/>
    <w:rsid w:val="00D32FBA"/>
    <w:rsid w:val="00D34C97"/>
    <w:rsid w:val="00D75105"/>
    <w:rsid w:val="00DA6630"/>
    <w:rsid w:val="00DB5A63"/>
    <w:rsid w:val="00DB7F28"/>
    <w:rsid w:val="00DC36FE"/>
    <w:rsid w:val="00E6766F"/>
    <w:rsid w:val="00E75C35"/>
    <w:rsid w:val="00EB0FBC"/>
    <w:rsid w:val="00F47B54"/>
    <w:rsid w:val="00F87D0B"/>
    <w:rsid w:val="00FA4BBF"/>
    <w:rsid w:val="46784AF1"/>
    <w:rsid w:val="4FFF68AE"/>
    <w:rsid w:val="66CD1588"/>
    <w:rsid w:val="7E8B619D"/>
    <w:rsid w:val="7EBC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4">
    <w:name w:val="Plain Text"/>
    <w:basedOn w:val="a"/>
    <w:link w:val="Char1"/>
    <w:qFormat/>
    <w:pPr>
      <w:spacing w:after="0" w:line="240" w:lineRule="auto"/>
    </w:pPr>
    <w:rPr>
      <w:rFonts w:ascii="宋体" w:hAnsi="Courier New" w:cs="宋体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3">
    <w:name w:val="页眉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4"/>
    </w:rPr>
  </w:style>
  <w:style w:type="paragraph" w:styleId="ab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4">
    <w:name w:val="纯文本 Char"/>
    <w:basedOn w:val="a0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link w:val="a4"/>
    <w:qFormat/>
    <w:locked/>
    <w:rPr>
      <w:rFonts w:ascii="宋体" w:hAnsi="Courier New" w:cs="宋体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4">
    <w:name w:val="Plain Text"/>
    <w:basedOn w:val="a"/>
    <w:link w:val="Char1"/>
    <w:qFormat/>
    <w:pPr>
      <w:spacing w:after="0" w:line="240" w:lineRule="auto"/>
    </w:pPr>
    <w:rPr>
      <w:rFonts w:ascii="宋体" w:hAnsi="Courier New" w:cs="宋体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3">
    <w:name w:val="页眉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4"/>
    </w:rPr>
  </w:style>
  <w:style w:type="paragraph" w:styleId="ab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4">
    <w:name w:val="纯文本 Char"/>
    <w:basedOn w:val="a0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link w:val="a4"/>
    <w:qFormat/>
    <w:locked/>
    <w:rPr>
      <w:rFonts w:ascii="宋体" w:hAnsi="Courier New" w:cs="宋体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130</cp:revision>
  <dcterms:created xsi:type="dcterms:W3CDTF">2015-06-17T12:51:00Z</dcterms:created>
  <dcterms:modified xsi:type="dcterms:W3CDTF">2022-09-20T09:04:00Z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2052-11.1.0.12358</vt:lpwstr>
  </property>
</Properties>
</file>