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1C3" w:rsidRDefault="002B0B35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1" name="图片 1" descr="E:\360安全云盘同步版\国标联合审核\202209\济南新助友联机械科技有限公司\新建文件夹 (2)\扫描全能王 2022-10-20 16.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济南新助友联机械科技有限公司\新建文件夹 (2)\扫描全能王 2022-10-20 16.09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2F21C3" w:rsidRDefault="002F21C3" w:rsidP="002F21C3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A84CB7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3A1FFC" w:rsidP="00A84CB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3A1FFC" w:rsidP="00A84CB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3A1512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A84CB7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张磊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7F6CFF">
              <w:rPr>
                <w:rFonts w:hint="eastAsia"/>
                <w:b/>
                <w:sz w:val="20"/>
              </w:rPr>
              <w:t>零部件委托加工→备料→组装→</w:t>
            </w:r>
            <w:r>
              <w:rPr>
                <w:rFonts w:hint="eastAsia"/>
                <w:b/>
                <w:sz w:val="20"/>
              </w:rPr>
              <w:t>调试</w:t>
            </w:r>
            <w:r w:rsidRPr="007F6CFF">
              <w:rPr>
                <w:rFonts w:hint="eastAsia"/>
                <w:b/>
                <w:sz w:val="20"/>
              </w:rPr>
              <w:t>→</w:t>
            </w:r>
            <w:r w:rsidRPr="007F6CFF">
              <w:rPr>
                <w:b/>
                <w:sz w:val="20"/>
              </w:rPr>
              <w:t>检验</w:t>
            </w:r>
            <w:r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EB6329" w:rsidRPr="00A20134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EB6329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关键过程是研发</w:t>
            </w:r>
            <w:r w:rsidRPr="00A84FF8">
              <w:rPr>
                <w:rFonts w:hint="eastAsia"/>
                <w:b/>
                <w:sz w:val="20"/>
              </w:rPr>
              <w:t>过程</w:t>
            </w:r>
            <w:r>
              <w:rPr>
                <w:rFonts w:hint="eastAsia"/>
                <w:b/>
                <w:sz w:val="20"/>
              </w:rPr>
              <w:t>和组装、调试过程，组装和研发过程</w:t>
            </w:r>
            <w:r>
              <w:rPr>
                <w:b/>
                <w:sz w:val="20"/>
              </w:rPr>
              <w:t>根据图纸</w:t>
            </w:r>
            <w:r>
              <w:rPr>
                <w:rFonts w:hint="eastAsia"/>
                <w:b/>
                <w:sz w:val="20"/>
              </w:rPr>
              <w:t>作业；</w:t>
            </w:r>
            <w:r>
              <w:rPr>
                <w:rFonts w:hint="eastAsia"/>
                <w:b/>
                <w:sz w:val="20"/>
              </w:rPr>
              <w:t xml:space="preserve"> </w:t>
            </w:r>
          </w:p>
          <w:p w:rsidR="00EB6329" w:rsidRPr="00A84FF8" w:rsidRDefault="00EB6329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研发设计控制：按照设计规范和客户要求</w:t>
            </w:r>
          </w:p>
        </w:tc>
      </w:tr>
      <w:tr w:rsidR="00EB6329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Pr="00397DF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8C2EF6">
            <w:pPr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>
              <w:rPr>
                <w:b/>
                <w:sz w:val="20"/>
              </w:rPr>
              <w:t>图纸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GB/T 3766-2001</w:t>
            </w:r>
            <w:r w:rsidRPr="008C2EF6">
              <w:rPr>
                <w:rFonts w:hint="eastAsia"/>
                <w:b/>
                <w:sz w:val="20"/>
              </w:rPr>
              <w:t>液压系统</w:t>
            </w:r>
            <w:r w:rsidRPr="008C2EF6">
              <w:rPr>
                <w:rFonts w:hint="eastAsia"/>
                <w:b/>
                <w:sz w:val="20"/>
              </w:rPr>
              <w:t xml:space="preserve">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 xml:space="preserve">GB 17120-2012 </w:t>
            </w:r>
            <w:r w:rsidRPr="008C2EF6">
              <w:rPr>
                <w:rFonts w:hint="eastAsia"/>
                <w:b/>
                <w:sz w:val="20"/>
              </w:rPr>
              <w:t>锻压机械安全技术条件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1829-2014</w:t>
            </w:r>
            <w:r w:rsidRPr="008C2EF6">
              <w:rPr>
                <w:rFonts w:hint="eastAsia"/>
                <w:b/>
                <w:sz w:val="20"/>
              </w:rPr>
              <w:t>锻压机械</w:t>
            </w:r>
            <w:r w:rsidRPr="008C2EF6">
              <w:rPr>
                <w:rFonts w:hint="eastAsia"/>
                <w:b/>
                <w:sz w:val="20"/>
              </w:rPr>
              <w:t xml:space="preserve">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1093-2014</w:t>
            </w:r>
            <w:r w:rsidRPr="008C2EF6">
              <w:rPr>
                <w:rFonts w:hint="eastAsia"/>
                <w:b/>
                <w:sz w:val="20"/>
              </w:rPr>
              <w:t>汽车纵梁成型生产线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5994-1992</w:t>
            </w:r>
            <w:r w:rsidRPr="008C2EF6">
              <w:rPr>
                <w:rFonts w:hint="eastAsia"/>
                <w:b/>
                <w:sz w:val="20"/>
              </w:rPr>
              <w:t>装配通用技术要求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 xml:space="preserve">JB/T 8832-2001          </w:t>
            </w:r>
            <w:r w:rsidRPr="008C2EF6">
              <w:rPr>
                <w:rFonts w:hint="eastAsia"/>
                <w:b/>
                <w:sz w:val="20"/>
              </w:rPr>
              <w:t>机床数控系统</w:t>
            </w:r>
            <w:r w:rsidRPr="008C2EF6">
              <w:rPr>
                <w:rFonts w:hint="eastAsia"/>
                <w:b/>
                <w:sz w:val="20"/>
              </w:rPr>
              <w:t xml:space="preserve"> 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</w:p>
        </w:tc>
      </w:tr>
      <w:tr w:rsidR="00EB6329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AB6D2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 w:rsidRPr="00D87C81">
              <w:rPr>
                <w:rFonts w:hint="eastAsia"/>
                <w:b/>
                <w:sz w:val="20"/>
              </w:rPr>
              <w:t>功能测试、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B0B35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62E3631C" wp14:editId="485E24A7">
            <wp:simplePos x="0" y="0"/>
            <wp:positionH relativeFrom="column">
              <wp:posOffset>-487680</wp:posOffset>
            </wp:positionH>
            <wp:positionV relativeFrom="paragraph">
              <wp:posOffset>-788670</wp:posOffset>
            </wp:positionV>
            <wp:extent cx="7200000" cy="9640565"/>
            <wp:effectExtent l="0" t="0" r="0" b="0"/>
            <wp:wrapNone/>
            <wp:docPr id="3" name="图片 3" descr="E:\360安全云盘同步版\国标联合审核\202209\济南新助友联机械科技有限公司\新建文件夹 (2)\扫描全能王 2022-10-20 16.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济南新助友联机械科技有限公司\新建文件夹 (2)\扫描全能王 2022-10-20 16.09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A84CB7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3A1FFC" w:rsidP="00A84CB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3A1FFC" w:rsidP="00A84CB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3A1512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A84CB7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张磊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7F6CFF">
              <w:rPr>
                <w:rFonts w:hint="eastAsia"/>
                <w:b/>
                <w:sz w:val="20"/>
              </w:rPr>
              <w:t>零部件委托加工→备料→组装→</w:t>
            </w:r>
            <w:r>
              <w:rPr>
                <w:rFonts w:hint="eastAsia"/>
                <w:b/>
                <w:sz w:val="20"/>
              </w:rPr>
              <w:t>调试</w:t>
            </w:r>
            <w:r w:rsidRPr="007F6CFF">
              <w:rPr>
                <w:rFonts w:hint="eastAsia"/>
                <w:b/>
                <w:sz w:val="20"/>
              </w:rPr>
              <w:t>→</w:t>
            </w:r>
            <w:r w:rsidRPr="007F6CFF">
              <w:rPr>
                <w:b/>
                <w:sz w:val="20"/>
              </w:rPr>
              <w:t>检验</w:t>
            </w:r>
            <w:r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EB6329" w:rsidRPr="00A20134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EB6329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重要环境因素：电能消耗</w:t>
            </w:r>
            <w:r w:rsidRPr="004D7F6D">
              <w:rPr>
                <w:rFonts w:hint="eastAsia"/>
                <w:b/>
                <w:sz w:val="20"/>
              </w:rPr>
              <w:t>、火灾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EB6329" w:rsidRDefault="00EB6329" w:rsidP="00080B9A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 xml:space="preserve"> </w:t>
            </w:r>
          </w:p>
        </w:tc>
      </w:tr>
      <w:tr w:rsidR="00EB6329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EB6329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无。</w:t>
            </w: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B0B35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0043D155" wp14:editId="44C254F6">
            <wp:simplePos x="0" y="0"/>
            <wp:positionH relativeFrom="column">
              <wp:posOffset>-443865</wp:posOffset>
            </wp:positionH>
            <wp:positionV relativeFrom="paragraph">
              <wp:posOffset>-747395</wp:posOffset>
            </wp:positionV>
            <wp:extent cx="7200000" cy="9624728"/>
            <wp:effectExtent l="0" t="0" r="0" b="0"/>
            <wp:wrapNone/>
            <wp:docPr id="4" name="图片 4" descr="E:\360安全云盘同步版\国标联合审核\202209\济南新助友联机械科技有限公司\新建文件夹 (2)\扫描全能王 2022-10-20 16.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济南新助友联机械科技有限公司\新建文件夹 (2)\扫描全能王 2022-10-20 16.09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A84CB7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3A1FFC" w:rsidP="00A84CB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3A1FFC" w:rsidP="00A84CB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 w:rsidR="00A84CB7"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3A1512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A84CB7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张磊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B6329" w:rsidRDefault="00EB6329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7F6CFF">
              <w:rPr>
                <w:rFonts w:hint="eastAsia"/>
                <w:b/>
                <w:sz w:val="20"/>
              </w:rPr>
              <w:t>零部件委托加工→备料→组装→</w:t>
            </w:r>
            <w:r>
              <w:rPr>
                <w:rFonts w:hint="eastAsia"/>
                <w:b/>
                <w:sz w:val="20"/>
              </w:rPr>
              <w:t>调试</w:t>
            </w:r>
            <w:r w:rsidRPr="007F6CFF">
              <w:rPr>
                <w:rFonts w:hint="eastAsia"/>
                <w:b/>
                <w:sz w:val="20"/>
              </w:rPr>
              <w:t>→</w:t>
            </w:r>
            <w:r w:rsidRPr="007F6CFF">
              <w:rPr>
                <w:b/>
                <w:sz w:val="20"/>
              </w:rPr>
              <w:t>检验</w:t>
            </w:r>
            <w:r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EB6329" w:rsidRPr="00A20134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EB6329" w:rsidRDefault="00EB6329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EB6329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EB6329" w:rsidRPr="00E13E6A" w:rsidRDefault="00EB6329" w:rsidP="00DF3144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DF3144">
              <w:rPr>
                <w:rFonts w:hint="eastAsia"/>
                <w:sz w:val="20"/>
              </w:rPr>
              <w:t>道路交通事故（汽车、摩托车等）</w:t>
            </w:r>
            <w:r>
              <w:rPr>
                <w:rFonts w:hint="eastAsia"/>
                <w:sz w:val="20"/>
              </w:rPr>
              <w:t>、</w:t>
            </w:r>
            <w:r w:rsidRPr="00DF3144">
              <w:rPr>
                <w:rFonts w:hint="eastAsia"/>
                <w:sz w:val="20"/>
              </w:rPr>
              <w:t>火灾</w:t>
            </w:r>
            <w:r>
              <w:rPr>
                <w:rFonts w:hint="eastAsia"/>
                <w:sz w:val="20"/>
              </w:rPr>
              <w:t>、</w:t>
            </w:r>
            <w:r w:rsidRPr="00DF3144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、机械伤害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EB6329" w:rsidRDefault="00EB6329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EB6329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EB6329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B6329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B6329" w:rsidRDefault="00EB6329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Pr="00C4705F" w:rsidRDefault="002F21C3" w:rsidP="002F21C3"/>
    <w:p w:rsidR="00282175" w:rsidRPr="002F21C3" w:rsidRDefault="00282175" w:rsidP="002F21C3"/>
    <w:sectPr w:rsidR="00282175" w:rsidRPr="002F21C3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A26" w:rsidRDefault="00A14A26">
      <w:r>
        <w:separator/>
      </w:r>
    </w:p>
  </w:endnote>
  <w:endnote w:type="continuationSeparator" w:id="0">
    <w:p w:rsidR="00A14A26" w:rsidRDefault="00A14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A26" w:rsidRDefault="00A14A26">
      <w:r>
        <w:separator/>
      </w:r>
    </w:p>
  </w:footnote>
  <w:footnote w:type="continuationSeparator" w:id="0">
    <w:p w:rsidR="00A14A26" w:rsidRDefault="00A14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75" w:rsidRDefault="00D236C2" w:rsidP="002F21C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82175" w:rsidRDefault="00A14A26" w:rsidP="002F21C3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282175" w:rsidRDefault="00D236C2" w:rsidP="002F21C3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236C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236C2">
      <w:rPr>
        <w:rStyle w:val="CharChar1"/>
        <w:rFonts w:hint="default"/>
        <w:w w:val="90"/>
      </w:rPr>
      <w:t>Co.</w:t>
    </w:r>
    <w:proofErr w:type="gramStart"/>
    <w:r w:rsidR="00D236C2">
      <w:rPr>
        <w:rStyle w:val="CharChar1"/>
        <w:rFonts w:hint="default"/>
        <w:w w:val="90"/>
      </w:rPr>
      <w:t>,Ltd</w:t>
    </w:r>
    <w:proofErr w:type="spellEnd"/>
    <w:proofErr w:type="gramEnd"/>
    <w:r w:rsidR="00D236C2">
      <w:rPr>
        <w:rStyle w:val="CharChar1"/>
        <w:rFonts w:hint="default"/>
        <w:w w:val="90"/>
      </w:rPr>
      <w:t>.</w:t>
    </w:r>
  </w:p>
  <w:p w:rsidR="00282175" w:rsidRDefault="00282175">
    <w:pPr>
      <w:pStyle w:val="a5"/>
    </w:pPr>
  </w:p>
  <w:p w:rsidR="00282175" w:rsidRDefault="00282175" w:rsidP="002F21C3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282175"/>
    <w:rsid w:val="00080B9A"/>
    <w:rsid w:val="000E6B95"/>
    <w:rsid w:val="00104A19"/>
    <w:rsid w:val="00126008"/>
    <w:rsid w:val="00175E2A"/>
    <w:rsid w:val="00251576"/>
    <w:rsid w:val="0027283F"/>
    <w:rsid w:val="00282175"/>
    <w:rsid w:val="002B0B35"/>
    <w:rsid w:val="002F21C3"/>
    <w:rsid w:val="003A1512"/>
    <w:rsid w:val="003A1FFC"/>
    <w:rsid w:val="003B3507"/>
    <w:rsid w:val="00436F5B"/>
    <w:rsid w:val="0056330B"/>
    <w:rsid w:val="005A3984"/>
    <w:rsid w:val="005D261E"/>
    <w:rsid w:val="006060F6"/>
    <w:rsid w:val="006A7448"/>
    <w:rsid w:val="006D62D2"/>
    <w:rsid w:val="00703D8C"/>
    <w:rsid w:val="00715F1D"/>
    <w:rsid w:val="008C2EF6"/>
    <w:rsid w:val="009368B0"/>
    <w:rsid w:val="0097778B"/>
    <w:rsid w:val="009A627B"/>
    <w:rsid w:val="00A14A26"/>
    <w:rsid w:val="00A20134"/>
    <w:rsid w:val="00A84CB7"/>
    <w:rsid w:val="00AB6D28"/>
    <w:rsid w:val="00B10CF8"/>
    <w:rsid w:val="00B2560B"/>
    <w:rsid w:val="00B816AB"/>
    <w:rsid w:val="00D14B54"/>
    <w:rsid w:val="00D236C2"/>
    <w:rsid w:val="00DF3144"/>
    <w:rsid w:val="00EB6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231</Words>
  <Characters>1323</Characters>
  <Application>Microsoft Office Word</Application>
  <DocSecurity>0</DocSecurity>
  <Lines>11</Lines>
  <Paragraphs>3</Paragraphs>
  <ScaleCrop>false</ScaleCrop>
  <Company>微软中国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51</cp:revision>
  <dcterms:created xsi:type="dcterms:W3CDTF">2015-06-17T11:40:00Z</dcterms:created>
  <dcterms:modified xsi:type="dcterms:W3CDTF">2022-10-20T09:34:00Z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