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7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2019-12-28T08:31:08Z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