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9E421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F0AC0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3267E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0AC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E4214"/>
        </w:tc>
        <w:tc>
          <w:tcPr>
            <w:tcW w:w="415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3267E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326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FF0AC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0AC0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F0AC0">
        <w:trPr>
          <w:trHeight w:val="652"/>
        </w:trPr>
        <w:tc>
          <w:tcPr>
            <w:tcW w:w="1776" w:type="dxa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3267E">
            <w:pPr>
              <w:jc w:val="center"/>
              <w:rPr>
                <w:rFonts w:ascii="宋体" w:hAnsi="宋体" w:cs="宋体"/>
                <w:sz w:val="24"/>
              </w:rPr>
            </w:pPr>
            <w:r w:rsidRPr="0043267E">
              <w:rPr>
                <w:rFonts w:ascii="宋体" w:hAnsi="宋体" w:cs="宋体" w:hint="eastAsia"/>
                <w:sz w:val="24"/>
              </w:rPr>
              <w:t>D ISC-B-II-04 审核计划</w:t>
            </w:r>
          </w:p>
        </w:tc>
        <w:tc>
          <w:tcPr>
            <w:tcW w:w="1300" w:type="dxa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326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2022.10.11</w:t>
            </w:r>
          </w:p>
        </w:tc>
      </w:tr>
      <w:tr w:rsidR="00FF0AC0">
        <w:trPr>
          <w:trHeight w:val="402"/>
        </w:trPr>
        <w:tc>
          <w:tcPr>
            <w:tcW w:w="1776" w:type="dxa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E4214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F0AC0">
        <w:tc>
          <w:tcPr>
            <w:tcW w:w="1776" w:type="dxa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F0AC0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26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26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26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26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26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26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26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267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258"/>
        </w:trPr>
        <w:tc>
          <w:tcPr>
            <w:tcW w:w="1776" w:type="dxa"/>
            <w:vAlign w:val="center"/>
          </w:tcPr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3267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43267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E421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E42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E421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0AC0">
        <w:trPr>
          <w:trHeight w:val="931"/>
        </w:trPr>
        <w:tc>
          <w:tcPr>
            <w:tcW w:w="1776" w:type="dxa"/>
            <w:vMerge/>
          </w:tcPr>
          <w:p w:rsidR="00982091" w:rsidRDefault="009E421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E421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F0AC0">
        <w:trPr>
          <w:trHeight w:val="515"/>
        </w:trPr>
        <w:tc>
          <w:tcPr>
            <w:tcW w:w="1776" w:type="dxa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326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4B533127" wp14:editId="519181B4">
                  <wp:extent cx="857250" cy="31489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46" cy="31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9E42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4326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2022.10.11</w:t>
            </w:r>
            <w:bookmarkStart w:id="11" w:name="_GoBack"/>
            <w:bookmarkEnd w:id="11"/>
          </w:p>
          <w:p w:rsidR="00982091" w:rsidRDefault="009E421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9E4214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14" w:rsidRDefault="009E4214">
      <w:r>
        <w:separator/>
      </w:r>
    </w:p>
  </w:endnote>
  <w:endnote w:type="continuationSeparator" w:id="0">
    <w:p w:rsidR="009E4214" w:rsidRDefault="009E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14" w:rsidRDefault="009E4214">
      <w:r>
        <w:separator/>
      </w:r>
    </w:p>
  </w:footnote>
  <w:footnote w:type="continuationSeparator" w:id="0">
    <w:p w:rsidR="009E4214" w:rsidRDefault="009E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9E421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E421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E4214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AC0"/>
    <w:rsid w:val="0043267E"/>
    <w:rsid w:val="009E4214"/>
    <w:rsid w:val="00FF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E779A10"/>
  <w15:docId w15:val="{63143DF9-5325-42D0-8CDA-D1CE3357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2022-10-18T13:24:00Z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