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福建颖华光电科技有限公司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周文，徐凯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温红玲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