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2019.12.28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9257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2019-12-27T01:19:38Z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