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de-DE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途祥电力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9月09日 上午至2022年09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0355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05T07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