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河北铭宇通信器材有限公司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D4A2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2022-09-08T11:13:46Z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