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A722FB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98"/>
        <w:gridCol w:w="1282"/>
      </w:tblGrid>
      <w:tr w:rsidR="00AE45A7">
        <w:trPr>
          <w:trHeight w:val="557"/>
        </w:trPr>
        <w:tc>
          <w:tcPr>
            <w:tcW w:w="1142" w:type="dxa"/>
            <w:vAlign w:val="center"/>
          </w:tcPr>
          <w:p w:rsidR="00A62166" w:rsidRDefault="00A722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A722FB">
            <w:pPr>
              <w:rPr>
                <w:sz w:val="21"/>
                <w:szCs w:val="21"/>
              </w:rPr>
            </w:pPr>
            <w:bookmarkStart w:id="0" w:name="组织名称"/>
            <w:proofErr w:type="gramStart"/>
            <w:r>
              <w:rPr>
                <w:sz w:val="21"/>
                <w:szCs w:val="21"/>
              </w:rPr>
              <w:t>北京聚正开</w:t>
            </w:r>
            <w:proofErr w:type="gramEnd"/>
            <w:r>
              <w:rPr>
                <w:sz w:val="21"/>
                <w:szCs w:val="21"/>
              </w:rPr>
              <w:t>和信息技术有限公司</w:t>
            </w:r>
            <w:bookmarkEnd w:id="0"/>
          </w:p>
        </w:tc>
      </w:tr>
      <w:tr w:rsidR="00AE45A7">
        <w:trPr>
          <w:trHeight w:val="557"/>
        </w:trPr>
        <w:tc>
          <w:tcPr>
            <w:tcW w:w="1142" w:type="dxa"/>
            <w:vAlign w:val="center"/>
          </w:tcPr>
          <w:p w:rsidR="00A62166" w:rsidRDefault="00A722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A722FB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北京朝阳区高碑店乡高碑店村三区19号楼8号二层201室</w:t>
            </w:r>
            <w:bookmarkEnd w:id="1"/>
          </w:p>
        </w:tc>
      </w:tr>
      <w:tr w:rsidR="00AE45A7">
        <w:trPr>
          <w:trHeight w:val="557"/>
        </w:trPr>
        <w:tc>
          <w:tcPr>
            <w:tcW w:w="1142" w:type="dxa"/>
            <w:vAlign w:val="center"/>
          </w:tcPr>
          <w:p w:rsidR="00A62166" w:rsidRDefault="00A722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A722FB" w:rsidP="004F06D7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北京昌平区立汤路龙德紫金4号楼72</w:t>
            </w:r>
            <w:r w:rsidR="004F06D7">
              <w:rPr>
                <w:rFonts w:asciiTheme="minorEastAsia" w:eastAsiaTheme="minorEastAsia" w:hAnsiTheme="minorEastAsia" w:hint="eastAsia"/>
                <w:sz w:val="20"/>
              </w:rPr>
              <w:t>3</w:t>
            </w:r>
            <w:r>
              <w:rPr>
                <w:rFonts w:asciiTheme="minorEastAsia" w:eastAsiaTheme="minorEastAsia" w:hAnsiTheme="minorEastAsia"/>
                <w:sz w:val="20"/>
              </w:rPr>
              <w:t>室</w:t>
            </w:r>
            <w:bookmarkEnd w:id="2"/>
          </w:p>
        </w:tc>
      </w:tr>
      <w:tr w:rsidR="00AE45A7">
        <w:trPr>
          <w:trHeight w:val="557"/>
        </w:trPr>
        <w:tc>
          <w:tcPr>
            <w:tcW w:w="1142" w:type="dxa"/>
            <w:vAlign w:val="center"/>
          </w:tcPr>
          <w:p w:rsidR="00A62166" w:rsidRDefault="00A722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A722FB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陈荣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A722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A722FB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13811549899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A722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A722FB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postmaster@bjjzkh.com</w:t>
            </w:r>
            <w:bookmarkEnd w:id="5"/>
          </w:p>
        </w:tc>
      </w:tr>
      <w:tr w:rsidR="00AE45A7">
        <w:trPr>
          <w:trHeight w:val="557"/>
        </w:trPr>
        <w:tc>
          <w:tcPr>
            <w:tcW w:w="1142" w:type="dxa"/>
            <w:vAlign w:val="center"/>
          </w:tcPr>
          <w:p w:rsidR="00A62166" w:rsidRDefault="00A722FB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655472">
            <w:bookmarkStart w:id="6" w:name="最高管理者"/>
            <w:bookmarkEnd w:id="6"/>
            <w:r>
              <w:rPr>
                <w:sz w:val="21"/>
                <w:szCs w:val="21"/>
              </w:rPr>
              <w:t>陈荣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A722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F6535F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A62166" w:rsidRDefault="00A722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F6535F">
            <w:pPr>
              <w:rPr>
                <w:sz w:val="21"/>
                <w:szCs w:val="21"/>
              </w:rPr>
            </w:pPr>
          </w:p>
        </w:tc>
      </w:tr>
      <w:tr w:rsidR="00AE45A7">
        <w:trPr>
          <w:trHeight w:val="418"/>
        </w:trPr>
        <w:tc>
          <w:tcPr>
            <w:tcW w:w="1142" w:type="dxa"/>
            <w:vAlign w:val="center"/>
          </w:tcPr>
          <w:p w:rsidR="00A62166" w:rsidRDefault="00A722F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A722FB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1022-2022-Q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A722F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A722FB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A722FB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AE45A7">
        <w:trPr>
          <w:trHeight w:val="455"/>
        </w:trPr>
        <w:tc>
          <w:tcPr>
            <w:tcW w:w="1142" w:type="dxa"/>
            <w:vAlign w:val="center"/>
          </w:tcPr>
          <w:p w:rsidR="00A62166" w:rsidRDefault="00A722F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A722FB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AE45A7">
        <w:trPr>
          <w:trHeight w:val="455"/>
        </w:trPr>
        <w:tc>
          <w:tcPr>
            <w:tcW w:w="1142" w:type="dxa"/>
          </w:tcPr>
          <w:p w:rsidR="00A62166" w:rsidRDefault="00A722F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A722FB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AE45A7">
        <w:trPr>
          <w:trHeight w:val="990"/>
        </w:trPr>
        <w:tc>
          <w:tcPr>
            <w:tcW w:w="1142" w:type="dxa"/>
            <w:vAlign w:val="center"/>
          </w:tcPr>
          <w:p w:rsidR="00A62166" w:rsidRDefault="00A722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A722F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A722F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A722F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A722F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A722F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A722F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A722F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AE45A7">
        <w:trPr>
          <w:trHeight w:val="4810"/>
        </w:trPr>
        <w:tc>
          <w:tcPr>
            <w:tcW w:w="1142" w:type="dxa"/>
            <w:vAlign w:val="center"/>
          </w:tcPr>
          <w:p w:rsidR="00A62166" w:rsidRDefault="00A722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A722FB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认可：电子产品﹑计算机及软件的销售；</w:t>
            </w:r>
          </w:p>
          <w:p w:rsidR="00A62166" w:rsidRDefault="00A722FB">
            <w:pPr>
              <w:rPr>
                <w:sz w:val="20"/>
              </w:rPr>
            </w:pPr>
            <w:r>
              <w:rPr>
                <w:sz w:val="20"/>
              </w:rPr>
              <w:t>非认可：企业管理咨询</w:t>
            </w:r>
            <w:bookmarkEnd w:id="24"/>
          </w:p>
        </w:tc>
        <w:tc>
          <w:tcPr>
            <w:tcW w:w="680" w:type="dxa"/>
            <w:vAlign w:val="center"/>
          </w:tcPr>
          <w:p w:rsidR="00A62166" w:rsidRDefault="00A722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A722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2A3ADF" w:rsidRDefault="00A722FB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29.09.01;</w:t>
            </w:r>
          </w:p>
          <w:p w:rsidR="00A62166" w:rsidRDefault="00A722FB">
            <w:pPr>
              <w:jc w:val="left"/>
              <w:rPr>
                <w:sz w:val="20"/>
              </w:rPr>
            </w:pPr>
            <w:r>
              <w:rPr>
                <w:sz w:val="20"/>
              </w:rPr>
              <w:t>35.04.02</w:t>
            </w:r>
            <w:bookmarkEnd w:id="25"/>
          </w:p>
        </w:tc>
      </w:tr>
      <w:tr w:rsidR="00AE45A7">
        <w:trPr>
          <w:trHeight w:val="1184"/>
        </w:trPr>
        <w:tc>
          <w:tcPr>
            <w:tcW w:w="1142" w:type="dxa"/>
            <w:vAlign w:val="center"/>
          </w:tcPr>
          <w:p w:rsidR="00A62166" w:rsidRDefault="00A722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A722F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A722FB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A722F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A722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A722F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2A3AD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A722FB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A722FB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2A3ADF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■</w:t>
            </w:r>
            <w:r w:rsidR="00A722FB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 w:rsidR="00A722FB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AE45A7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A722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A722F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AE45A7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F6535F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A722F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AE45A7">
        <w:trPr>
          <w:trHeight w:val="465"/>
        </w:trPr>
        <w:tc>
          <w:tcPr>
            <w:tcW w:w="1142" w:type="dxa"/>
            <w:vAlign w:val="center"/>
          </w:tcPr>
          <w:p w:rsidR="00A62166" w:rsidRDefault="00A722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2A3AD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A722FB">
              <w:rPr>
                <w:rFonts w:hint="eastAsia"/>
                <w:b/>
                <w:sz w:val="20"/>
              </w:rPr>
              <w:t>普通话</w:t>
            </w:r>
            <w:r w:rsidR="00A722FB">
              <w:rPr>
                <w:rFonts w:hint="eastAsia"/>
                <w:sz w:val="20"/>
                <w:lang w:val="de-DE"/>
              </w:rPr>
              <w:t>□</w:t>
            </w:r>
            <w:r w:rsidR="00A722FB">
              <w:rPr>
                <w:rFonts w:hint="eastAsia"/>
                <w:b/>
                <w:sz w:val="20"/>
              </w:rPr>
              <w:t>英语</w:t>
            </w:r>
            <w:r w:rsidR="00A722FB">
              <w:rPr>
                <w:rFonts w:hint="eastAsia"/>
                <w:sz w:val="20"/>
                <w:lang w:val="de-DE"/>
              </w:rPr>
              <w:t>□</w:t>
            </w:r>
            <w:r w:rsidR="00A722FB">
              <w:rPr>
                <w:rFonts w:hint="eastAsia"/>
                <w:b/>
                <w:sz w:val="20"/>
              </w:rPr>
              <w:t>其他</w:t>
            </w:r>
          </w:p>
        </w:tc>
      </w:tr>
      <w:tr w:rsidR="00AE45A7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A722F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E45A7" w:rsidTr="002A3ADF">
        <w:trPr>
          <w:trHeight w:val="465"/>
        </w:trPr>
        <w:tc>
          <w:tcPr>
            <w:tcW w:w="1142" w:type="dxa"/>
            <w:vAlign w:val="center"/>
          </w:tcPr>
          <w:p w:rsidR="00A62166" w:rsidRDefault="00A722FB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A722F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A722F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A722F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A722F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A722F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A62166" w:rsidRDefault="00A722FB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AE45A7" w:rsidTr="002A3ADF">
        <w:trPr>
          <w:trHeight w:val="465"/>
        </w:trPr>
        <w:tc>
          <w:tcPr>
            <w:tcW w:w="1142" w:type="dxa"/>
            <w:vAlign w:val="center"/>
          </w:tcPr>
          <w:p w:rsidR="00A62166" w:rsidRDefault="00A722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A722F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A62166" w:rsidRDefault="00A722F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A722F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A722F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29.09.01,35.04.02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A722F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282" w:type="dxa"/>
            <w:vAlign w:val="center"/>
          </w:tcPr>
          <w:p w:rsidR="00A62166" w:rsidRDefault="00F6535F">
            <w:pPr>
              <w:rPr>
                <w:sz w:val="20"/>
                <w:lang w:val="de-DE"/>
              </w:rPr>
            </w:pPr>
          </w:p>
        </w:tc>
      </w:tr>
      <w:tr w:rsidR="00AE45A7" w:rsidTr="002A3ADF">
        <w:trPr>
          <w:trHeight w:val="465"/>
        </w:trPr>
        <w:tc>
          <w:tcPr>
            <w:tcW w:w="1142" w:type="dxa"/>
            <w:vAlign w:val="center"/>
          </w:tcPr>
          <w:p w:rsidR="00A62166" w:rsidRDefault="00F6535F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vAlign w:val="center"/>
          </w:tcPr>
          <w:p w:rsidR="00A62166" w:rsidRDefault="00F6535F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948" w:type="dxa"/>
            <w:vAlign w:val="center"/>
          </w:tcPr>
          <w:p w:rsidR="00A62166" w:rsidRDefault="00F6535F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F6535F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F6535F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F6535F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82" w:type="dxa"/>
            <w:vAlign w:val="center"/>
          </w:tcPr>
          <w:p w:rsidR="00A62166" w:rsidRDefault="00F6535F">
            <w:pPr>
              <w:rPr>
                <w:sz w:val="20"/>
                <w:lang w:val="de-DE"/>
              </w:rPr>
            </w:pPr>
          </w:p>
        </w:tc>
      </w:tr>
      <w:tr w:rsidR="00AE45A7" w:rsidTr="002A3ADF">
        <w:trPr>
          <w:trHeight w:val="827"/>
        </w:trPr>
        <w:tc>
          <w:tcPr>
            <w:tcW w:w="1142" w:type="dxa"/>
            <w:vAlign w:val="center"/>
          </w:tcPr>
          <w:p w:rsidR="00A62166" w:rsidRDefault="00F6535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F653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653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F6535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F6535F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F6535F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F6535F">
            <w:pPr>
              <w:jc w:val="center"/>
              <w:rPr>
                <w:sz w:val="21"/>
                <w:szCs w:val="21"/>
              </w:rPr>
            </w:pPr>
          </w:p>
        </w:tc>
      </w:tr>
      <w:tr w:rsidR="00AE45A7" w:rsidTr="002A3ADF">
        <w:trPr>
          <w:trHeight w:val="985"/>
        </w:trPr>
        <w:tc>
          <w:tcPr>
            <w:tcW w:w="1142" w:type="dxa"/>
            <w:vAlign w:val="center"/>
          </w:tcPr>
          <w:p w:rsidR="00A62166" w:rsidRDefault="00F6535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F653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653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F6535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F6535F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F6535F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F6535F">
            <w:pPr>
              <w:jc w:val="center"/>
              <w:rPr>
                <w:sz w:val="21"/>
                <w:szCs w:val="21"/>
              </w:rPr>
            </w:pPr>
          </w:p>
        </w:tc>
      </w:tr>
      <w:tr w:rsidR="00AE45A7" w:rsidTr="002A3ADF">
        <w:trPr>
          <w:trHeight w:val="970"/>
        </w:trPr>
        <w:tc>
          <w:tcPr>
            <w:tcW w:w="1142" w:type="dxa"/>
            <w:vAlign w:val="center"/>
          </w:tcPr>
          <w:p w:rsidR="00A62166" w:rsidRDefault="00F6535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F653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653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F6535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F6535F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F6535F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F6535F">
            <w:pPr>
              <w:jc w:val="center"/>
              <w:rPr>
                <w:sz w:val="21"/>
                <w:szCs w:val="21"/>
              </w:rPr>
            </w:pPr>
          </w:p>
        </w:tc>
      </w:tr>
      <w:tr w:rsidR="00AE45A7" w:rsidTr="002A3ADF">
        <w:trPr>
          <w:trHeight w:val="879"/>
        </w:trPr>
        <w:tc>
          <w:tcPr>
            <w:tcW w:w="1142" w:type="dxa"/>
            <w:vAlign w:val="center"/>
          </w:tcPr>
          <w:p w:rsidR="00A62166" w:rsidRDefault="00F6535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F653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653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F6535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F6535F">
            <w:pPr>
              <w:pStyle w:val="a4"/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F6535F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F6535F">
            <w:pPr>
              <w:jc w:val="center"/>
              <w:rPr>
                <w:sz w:val="21"/>
                <w:szCs w:val="21"/>
              </w:rPr>
            </w:pPr>
          </w:p>
        </w:tc>
      </w:tr>
      <w:tr w:rsidR="00AE45A7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A722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AE45A7">
        <w:trPr>
          <w:trHeight w:val="465"/>
        </w:trPr>
        <w:tc>
          <w:tcPr>
            <w:tcW w:w="1142" w:type="dxa"/>
            <w:vAlign w:val="center"/>
          </w:tcPr>
          <w:p w:rsidR="00A62166" w:rsidRDefault="00A722FB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A722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A722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A722F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A722F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A722FB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A722FB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A722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AE45A7">
        <w:trPr>
          <w:trHeight w:val="567"/>
        </w:trPr>
        <w:tc>
          <w:tcPr>
            <w:tcW w:w="1142" w:type="dxa"/>
            <w:vAlign w:val="center"/>
          </w:tcPr>
          <w:p w:rsidR="00A62166" w:rsidRDefault="00F6535F"/>
        </w:tc>
        <w:tc>
          <w:tcPr>
            <w:tcW w:w="1350" w:type="dxa"/>
            <w:vAlign w:val="center"/>
          </w:tcPr>
          <w:p w:rsidR="00A62166" w:rsidRDefault="00F6535F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6535F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F6535F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F6535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F6535F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F6535F"/>
        </w:tc>
        <w:tc>
          <w:tcPr>
            <w:tcW w:w="1380" w:type="dxa"/>
            <w:gridSpan w:val="2"/>
            <w:vAlign w:val="center"/>
          </w:tcPr>
          <w:p w:rsidR="00A62166" w:rsidRDefault="00F6535F">
            <w:pPr>
              <w:rPr>
                <w:sz w:val="21"/>
                <w:szCs w:val="21"/>
              </w:rPr>
            </w:pPr>
          </w:p>
        </w:tc>
      </w:tr>
      <w:tr w:rsidR="00AE45A7">
        <w:trPr>
          <w:trHeight w:val="465"/>
        </w:trPr>
        <w:tc>
          <w:tcPr>
            <w:tcW w:w="1142" w:type="dxa"/>
            <w:vAlign w:val="center"/>
          </w:tcPr>
          <w:p w:rsidR="00A62166" w:rsidRDefault="00F6535F"/>
        </w:tc>
        <w:tc>
          <w:tcPr>
            <w:tcW w:w="1350" w:type="dxa"/>
            <w:vAlign w:val="center"/>
          </w:tcPr>
          <w:p w:rsidR="00A62166" w:rsidRDefault="00F6535F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6535F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F6535F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F6535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F6535F"/>
        </w:tc>
        <w:tc>
          <w:tcPr>
            <w:tcW w:w="1299" w:type="dxa"/>
            <w:gridSpan w:val="4"/>
            <w:vAlign w:val="center"/>
          </w:tcPr>
          <w:p w:rsidR="00A62166" w:rsidRDefault="00F6535F"/>
        </w:tc>
        <w:tc>
          <w:tcPr>
            <w:tcW w:w="1380" w:type="dxa"/>
            <w:gridSpan w:val="2"/>
            <w:vAlign w:val="center"/>
          </w:tcPr>
          <w:p w:rsidR="00A62166" w:rsidRDefault="00F6535F">
            <w:pPr>
              <w:rPr>
                <w:sz w:val="21"/>
                <w:szCs w:val="21"/>
              </w:rPr>
            </w:pPr>
          </w:p>
        </w:tc>
      </w:tr>
      <w:tr w:rsidR="00AE45A7">
        <w:trPr>
          <w:trHeight w:val="729"/>
        </w:trPr>
        <w:tc>
          <w:tcPr>
            <w:tcW w:w="10321" w:type="dxa"/>
            <w:gridSpan w:val="14"/>
            <w:vAlign w:val="center"/>
          </w:tcPr>
          <w:p w:rsidR="00A62166" w:rsidRDefault="00A722FB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AE45A7">
        <w:trPr>
          <w:trHeight w:val="586"/>
        </w:trPr>
        <w:tc>
          <w:tcPr>
            <w:tcW w:w="1142" w:type="dxa"/>
            <w:vAlign w:val="center"/>
          </w:tcPr>
          <w:p w:rsidR="00A62166" w:rsidRDefault="00A722F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2A3A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A722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A722F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A722FB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A722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A722F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A62166" w:rsidRDefault="00F6535F">
            <w:pPr>
              <w:rPr>
                <w:sz w:val="21"/>
                <w:szCs w:val="21"/>
              </w:rPr>
            </w:pPr>
          </w:p>
        </w:tc>
      </w:tr>
      <w:tr w:rsidR="00AE45A7">
        <w:trPr>
          <w:trHeight w:val="509"/>
        </w:trPr>
        <w:tc>
          <w:tcPr>
            <w:tcW w:w="1142" w:type="dxa"/>
            <w:vAlign w:val="center"/>
          </w:tcPr>
          <w:p w:rsidR="00A62166" w:rsidRDefault="00A722F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2A3A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F6535F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F6535F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F6535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A62166" w:rsidRDefault="00F6535F">
            <w:pPr>
              <w:rPr>
                <w:sz w:val="21"/>
                <w:szCs w:val="21"/>
              </w:rPr>
            </w:pPr>
          </w:p>
        </w:tc>
      </w:tr>
      <w:tr w:rsidR="00AE45A7">
        <w:trPr>
          <w:trHeight w:val="600"/>
        </w:trPr>
        <w:tc>
          <w:tcPr>
            <w:tcW w:w="1142" w:type="dxa"/>
            <w:vAlign w:val="center"/>
          </w:tcPr>
          <w:p w:rsidR="00A62166" w:rsidRDefault="00A722F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2A3ADF" w:rsidP="002A3AD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2022.9.19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A722F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2A3ADF" w:rsidP="002A3A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2022.9.19</w:t>
            </w:r>
          </w:p>
        </w:tc>
        <w:tc>
          <w:tcPr>
            <w:tcW w:w="2061" w:type="dxa"/>
            <w:gridSpan w:val="5"/>
            <w:vAlign w:val="center"/>
          </w:tcPr>
          <w:p w:rsidR="00A62166" w:rsidRDefault="00A722F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2A3ADF" w:rsidP="002A3A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2022.9.19</w:t>
            </w:r>
          </w:p>
        </w:tc>
      </w:tr>
    </w:tbl>
    <w:p w:rsidR="00A62166" w:rsidRDefault="00F6535F"/>
    <w:p w:rsidR="002A3ADF" w:rsidRDefault="002A3ADF" w:rsidP="002A3ADF">
      <w:pPr>
        <w:pStyle w:val="a0"/>
      </w:pPr>
    </w:p>
    <w:p w:rsidR="002A3ADF" w:rsidRDefault="002A3ADF" w:rsidP="002A3ADF">
      <w:pPr>
        <w:pStyle w:val="a0"/>
      </w:pPr>
    </w:p>
    <w:p w:rsidR="002A3ADF" w:rsidRDefault="002A3ADF" w:rsidP="002A3ADF">
      <w:pPr>
        <w:pStyle w:val="a0"/>
      </w:pPr>
    </w:p>
    <w:p w:rsidR="002A3ADF" w:rsidRDefault="002A3ADF" w:rsidP="002A3ADF">
      <w:pPr>
        <w:pStyle w:val="a0"/>
      </w:pPr>
    </w:p>
    <w:p w:rsidR="00A62166" w:rsidRDefault="002A3ADF" w:rsidP="00386882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现场审核日程安排表</w:t>
      </w:r>
    </w:p>
    <w:tbl>
      <w:tblPr>
        <w:tblpPr w:leftFromText="181" w:rightFromText="181" w:vertAnchor="text" w:horzAnchor="margin" w:tblpX="-176" w:tblpY="126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92"/>
        <w:gridCol w:w="1560"/>
        <w:gridCol w:w="6554"/>
      </w:tblGrid>
      <w:tr w:rsidR="002A3ADF" w:rsidRPr="00767B53" w:rsidTr="009C2CC8">
        <w:trPr>
          <w:cantSplit/>
          <w:trHeight w:val="397"/>
        </w:trPr>
        <w:tc>
          <w:tcPr>
            <w:tcW w:w="19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A3ADF" w:rsidRPr="00767B53" w:rsidRDefault="002A3ADF" w:rsidP="009C2CC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67B5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A3ADF" w:rsidRPr="00767B53" w:rsidRDefault="002A3ADF" w:rsidP="009C2CC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67B5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审核员</w:t>
            </w:r>
          </w:p>
          <w:p w:rsidR="002A3ADF" w:rsidRPr="00767B53" w:rsidRDefault="002A3ADF" w:rsidP="009C2CC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67B5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代码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A3ADF" w:rsidRPr="00767B53" w:rsidRDefault="002A3ADF" w:rsidP="009C2CC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67B5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55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A3ADF" w:rsidRPr="00767B53" w:rsidRDefault="002A3ADF" w:rsidP="009C2CC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67B5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过程/活动/条款</w:t>
            </w:r>
          </w:p>
        </w:tc>
      </w:tr>
      <w:tr w:rsidR="002A3ADF" w:rsidRPr="00767B53" w:rsidTr="009C2CC8">
        <w:trPr>
          <w:cantSplit/>
          <w:trHeight w:val="8263"/>
        </w:trPr>
        <w:tc>
          <w:tcPr>
            <w:tcW w:w="1951" w:type="dxa"/>
            <w:tcBorders>
              <w:top w:val="single" w:sz="8" w:space="0" w:color="auto"/>
              <w:bottom w:val="single" w:sz="4" w:space="0" w:color="auto"/>
            </w:tcBorders>
          </w:tcPr>
          <w:p w:rsidR="002A3ADF" w:rsidRPr="00767B53" w:rsidRDefault="002A3ADF" w:rsidP="009C2CC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2022年9月20日</w:t>
            </w:r>
          </w:p>
          <w:p w:rsidR="00386882" w:rsidRPr="00767B53" w:rsidRDefault="002A3ADF" w:rsidP="00C169E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08:00-08:30</w:t>
            </w:r>
          </w:p>
          <w:p w:rsidR="002A3ADF" w:rsidRPr="00767B53" w:rsidRDefault="002A3ADF" w:rsidP="009C2CC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08:30-</w:t>
            </w:r>
            <w:r w:rsidR="00386882"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09</w:t>
            </w:r>
            <w:r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 w:rsidR="00386882"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</w:t>
            </w:r>
            <w:r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2A3ADF" w:rsidRPr="00767B53" w:rsidRDefault="002A3ADF" w:rsidP="009C2CC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A3ADF" w:rsidRPr="00767B53" w:rsidRDefault="002A3ADF" w:rsidP="009C2CC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A3ADF" w:rsidRPr="00767B53" w:rsidRDefault="002A3ADF" w:rsidP="009C2CC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A3ADF" w:rsidRPr="00767B53" w:rsidRDefault="002A3ADF" w:rsidP="009C2CC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A3ADF" w:rsidRPr="00767B53" w:rsidRDefault="002A3ADF" w:rsidP="009C2CC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A3ADF" w:rsidRPr="00767B53" w:rsidRDefault="002A3ADF" w:rsidP="009C2CC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A3ADF" w:rsidRPr="00767B53" w:rsidRDefault="002A3ADF" w:rsidP="009C2CC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386882" w:rsidRPr="00767B53" w:rsidRDefault="00386882" w:rsidP="0038688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A3ADF" w:rsidRPr="00767B53" w:rsidRDefault="00386882" w:rsidP="009C2CC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09</w:t>
            </w:r>
            <w:r w:rsidR="002A3ADF"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：</w:t>
            </w:r>
            <w:r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</w:t>
            </w:r>
            <w:r w:rsidR="002A3ADF"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0-1</w:t>
            </w:r>
            <w:r w:rsidR="00C169E8"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="002A3ADF"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：</w:t>
            </w:r>
            <w:r w:rsidR="00C169E8"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</w:t>
            </w:r>
            <w:r w:rsidR="002A3ADF"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2A3ADF" w:rsidRPr="00767B53" w:rsidRDefault="002A3ADF" w:rsidP="009C2CC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A3ADF" w:rsidRPr="00767B53" w:rsidRDefault="002A3ADF" w:rsidP="009C2CC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A3ADF" w:rsidRPr="00767B53" w:rsidRDefault="002A3ADF" w:rsidP="009C2CC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386882" w:rsidRPr="00767B53" w:rsidRDefault="00386882" w:rsidP="0038688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86882" w:rsidRPr="00767B53" w:rsidRDefault="00386882" w:rsidP="0038688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A3ADF" w:rsidRPr="00767B53" w:rsidRDefault="002A3ADF" w:rsidP="009C2CC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 w:rsidR="00C169E8"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 w:rsidR="00C169E8"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</w:t>
            </w:r>
            <w:r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0-1</w:t>
            </w:r>
            <w:r w:rsidR="00C169E8"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</w:t>
            </w:r>
            <w:r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 w:rsidR="00386882"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2A3ADF" w:rsidRPr="00767B53" w:rsidRDefault="00386882" w:rsidP="009C2CC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12:00-12:30午餐时间</w:t>
            </w:r>
          </w:p>
          <w:p w:rsidR="002A3ADF" w:rsidRPr="00767B53" w:rsidRDefault="002A3ADF" w:rsidP="009C2CC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A3ADF" w:rsidRPr="00767B53" w:rsidRDefault="002A3ADF" w:rsidP="009C2CC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E7566" w:rsidRPr="00767B53" w:rsidRDefault="000E7566" w:rsidP="0038688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169E8" w:rsidRPr="00767B53" w:rsidRDefault="00C169E8" w:rsidP="0038688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169E8" w:rsidRPr="00767B53" w:rsidRDefault="00C169E8" w:rsidP="0038688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A3ADF" w:rsidRPr="00767B53" w:rsidRDefault="00C169E8" w:rsidP="009C2CC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12:30-12:50</w:t>
            </w:r>
          </w:p>
          <w:p w:rsidR="00C169E8" w:rsidRPr="00767B53" w:rsidRDefault="00C169E8" w:rsidP="00C169E8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7B53">
              <w:rPr>
                <w:rFonts w:asciiTheme="minorEastAsia" w:eastAsiaTheme="minorEastAsia" w:hAnsiTheme="minorEastAsia" w:hint="eastAsia"/>
                <w:sz w:val="21"/>
                <w:szCs w:val="21"/>
              </w:rPr>
              <w:t>12:50-13:30</w:t>
            </w:r>
          </w:p>
          <w:p w:rsidR="00767B53" w:rsidRDefault="00767B53" w:rsidP="00C169E8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7B53">
              <w:rPr>
                <w:rFonts w:asciiTheme="minorEastAsia" w:eastAsiaTheme="minorEastAsia" w:hAnsiTheme="minorEastAsia" w:hint="eastAsia"/>
                <w:sz w:val="21"/>
                <w:szCs w:val="21"/>
              </w:rPr>
              <w:t>13:30-14:00</w:t>
            </w:r>
          </w:p>
          <w:p w:rsidR="003679E2" w:rsidRPr="00767B53" w:rsidRDefault="003679E2" w:rsidP="00C169E8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86882" w:rsidRPr="00767B53" w:rsidRDefault="00386882" w:rsidP="00386882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14:00-16:</w:t>
            </w:r>
            <w:r w:rsidR="005D513C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4</w:t>
            </w:r>
            <w:r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386882" w:rsidRPr="00767B53" w:rsidRDefault="00386882" w:rsidP="0038688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86882" w:rsidRPr="00767B53" w:rsidRDefault="00386882" w:rsidP="0038688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A3ADF" w:rsidRPr="00767B53" w:rsidRDefault="002A3ADF" w:rsidP="009C2CC8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A3ADF" w:rsidRPr="00767B53" w:rsidRDefault="002A3ADF" w:rsidP="009C2CC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16:</w:t>
            </w:r>
            <w:r w:rsidR="005D513C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4</w:t>
            </w:r>
            <w:r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0-1</w:t>
            </w:r>
            <w:r w:rsidR="005D513C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7</w:t>
            </w:r>
            <w:r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 w:rsidR="005D513C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2A3ADF" w:rsidRPr="00767B53" w:rsidRDefault="002A3ADF" w:rsidP="009C2CC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A3ADF" w:rsidRPr="00767B53" w:rsidRDefault="002A3ADF" w:rsidP="009C2CC8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386882" w:rsidRPr="00767B53" w:rsidRDefault="002A3ADF" w:rsidP="00C169E8">
            <w:pPr>
              <w:ind w:firstLineChars="150" w:firstLine="315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2A3ADF" w:rsidRPr="00767B53" w:rsidRDefault="002A3ADF" w:rsidP="009C2CC8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2A3ADF" w:rsidRPr="00767B53" w:rsidRDefault="002A3ADF" w:rsidP="009C2CC8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A3ADF" w:rsidRPr="00767B53" w:rsidRDefault="002A3ADF" w:rsidP="009C2CC8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A3ADF" w:rsidRPr="00767B53" w:rsidRDefault="002A3ADF" w:rsidP="009C2CC8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A3ADF" w:rsidRPr="00767B53" w:rsidRDefault="002A3ADF" w:rsidP="009C2CC8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A3ADF" w:rsidRPr="00767B53" w:rsidRDefault="002A3ADF" w:rsidP="009C2CC8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A3ADF" w:rsidRPr="00767B53" w:rsidRDefault="002A3ADF" w:rsidP="009C2CC8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A3ADF" w:rsidRPr="00767B53" w:rsidRDefault="002A3ADF" w:rsidP="009C2CC8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386882" w:rsidRPr="00767B53" w:rsidRDefault="00386882" w:rsidP="009C2CC8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A3ADF" w:rsidRPr="00767B53" w:rsidRDefault="002A3ADF" w:rsidP="009C2CC8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2A3ADF" w:rsidRPr="00767B53" w:rsidRDefault="002A3ADF" w:rsidP="009C2CC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A3ADF" w:rsidRPr="00767B53" w:rsidRDefault="002A3ADF" w:rsidP="009C2CC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A3ADF" w:rsidRPr="00767B53" w:rsidRDefault="002A3ADF" w:rsidP="009C2CC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A3ADF" w:rsidRPr="00767B53" w:rsidRDefault="002A3ADF" w:rsidP="009C2CC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386882" w:rsidRPr="00767B53" w:rsidRDefault="00386882" w:rsidP="0038688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A3ADF" w:rsidRPr="00767B53" w:rsidRDefault="002A3ADF" w:rsidP="009C2CC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 A</w:t>
            </w:r>
          </w:p>
          <w:p w:rsidR="002A3ADF" w:rsidRPr="00767B53" w:rsidRDefault="002A3ADF" w:rsidP="009C2CC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A3ADF" w:rsidRPr="00767B53" w:rsidRDefault="002A3ADF" w:rsidP="009C2CC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A3ADF" w:rsidRPr="00767B53" w:rsidRDefault="002A3ADF" w:rsidP="009C2CC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A3ADF" w:rsidRPr="00767B53" w:rsidRDefault="002A3ADF" w:rsidP="009C2CC8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2A3ADF" w:rsidRPr="00767B53" w:rsidRDefault="002A3ADF" w:rsidP="009C2CC8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169E8" w:rsidRPr="00767B53" w:rsidRDefault="00C169E8" w:rsidP="00C169E8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169E8" w:rsidRPr="00767B53" w:rsidRDefault="00C169E8" w:rsidP="00C169E8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86882" w:rsidRPr="00767B53" w:rsidRDefault="00C169E8" w:rsidP="009C2CC8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7B53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  <w:p w:rsidR="002A3ADF" w:rsidRPr="00767B53" w:rsidRDefault="00386882" w:rsidP="009C2CC8">
            <w:pPr>
              <w:pStyle w:val="a0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386882" w:rsidRDefault="00767B53" w:rsidP="009C2CC8">
            <w:pPr>
              <w:pStyle w:val="a0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3679E2" w:rsidRPr="00767B53" w:rsidRDefault="003679E2" w:rsidP="009C2CC8">
            <w:pPr>
              <w:pStyle w:val="a0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386882" w:rsidRPr="00767B53" w:rsidRDefault="00767B53" w:rsidP="009C2CC8">
            <w:pPr>
              <w:pStyle w:val="a0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386882" w:rsidRPr="00767B53" w:rsidRDefault="00386882" w:rsidP="009C2CC8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67B53" w:rsidRPr="00767B53" w:rsidRDefault="00767B53" w:rsidP="009C2CC8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67B53" w:rsidRPr="00767B53" w:rsidRDefault="00767B53" w:rsidP="009C2CC8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A3ADF" w:rsidRPr="00767B53" w:rsidRDefault="002A3ADF" w:rsidP="009C2CC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 A</w:t>
            </w:r>
          </w:p>
          <w:p w:rsidR="002A3ADF" w:rsidRPr="00767B53" w:rsidRDefault="002A3ADF" w:rsidP="009C2CC8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2A3ADF" w:rsidRPr="00767B53" w:rsidRDefault="002A3ADF" w:rsidP="009C2C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86882" w:rsidRPr="00767B53" w:rsidRDefault="002A3ADF" w:rsidP="00C169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7B53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  <w:p w:rsidR="002A3ADF" w:rsidRPr="00767B53" w:rsidRDefault="002A3ADF" w:rsidP="009C2C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7B53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  <w:p w:rsidR="002A3ADF" w:rsidRPr="00767B53" w:rsidRDefault="002A3ADF" w:rsidP="009C2C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A3ADF" w:rsidRPr="00767B53" w:rsidRDefault="002A3ADF" w:rsidP="009C2C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A3ADF" w:rsidRPr="00767B53" w:rsidRDefault="002A3ADF" w:rsidP="009C2C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A3ADF" w:rsidRPr="00767B53" w:rsidRDefault="002A3ADF" w:rsidP="009C2C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A3ADF" w:rsidRPr="00767B53" w:rsidRDefault="002A3ADF" w:rsidP="009C2C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A3ADF" w:rsidRPr="00767B53" w:rsidRDefault="002A3ADF" w:rsidP="009C2C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86882" w:rsidRPr="00767B53" w:rsidRDefault="00386882" w:rsidP="009C2CC8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169E8" w:rsidRPr="00767B53" w:rsidRDefault="00C169E8" w:rsidP="009C2CC8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A3ADF" w:rsidRPr="00767B53" w:rsidRDefault="002A3ADF" w:rsidP="009C2C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7B53">
              <w:rPr>
                <w:rFonts w:asciiTheme="minorEastAsia" w:eastAsiaTheme="minorEastAsia" w:hAnsiTheme="minorEastAsia" w:hint="eastAsia"/>
                <w:sz w:val="21"/>
                <w:szCs w:val="21"/>
              </w:rPr>
              <w:t>办公室</w:t>
            </w:r>
          </w:p>
          <w:p w:rsidR="002A3ADF" w:rsidRPr="00767B53" w:rsidRDefault="002A3ADF" w:rsidP="009C2CC8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A3ADF" w:rsidRPr="00767B53" w:rsidRDefault="002A3ADF" w:rsidP="009C2CC8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A3ADF" w:rsidRPr="00767B53" w:rsidRDefault="002A3ADF" w:rsidP="009C2CC8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A3ADF" w:rsidRPr="00767B53" w:rsidRDefault="002A3ADF" w:rsidP="009C2CC8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86882" w:rsidRPr="00767B53" w:rsidRDefault="00386882" w:rsidP="009C2CC8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A3ADF" w:rsidRPr="00767B53" w:rsidRDefault="002A3ADF" w:rsidP="009C2C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7B53">
              <w:rPr>
                <w:rFonts w:asciiTheme="minorEastAsia" w:eastAsiaTheme="minorEastAsia" w:hAnsiTheme="minorEastAsia" w:hint="eastAsia"/>
                <w:sz w:val="21"/>
                <w:szCs w:val="21"/>
              </w:rPr>
              <w:t>销售部</w:t>
            </w:r>
          </w:p>
          <w:p w:rsidR="002A3ADF" w:rsidRPr="00767B53" w:rsidRDefault="00386882" w:rsidP="009C2C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7B53">
              <w:rPr>
                <w:rFonts w:asciiTheme="minorEastAsia" w:eastAsiaTheme="minorEastAsia" w:hAnsiTheme="minorEastAsia" w:hint="eastAsia"/>
                <w:sz w:val="21"/>
                <w:szCs w:val="21"/>
              </w:rPr>
              <w:t>（销售）</w:t>
            </w:r>
          </w:p>
          <w:p w:rsidR="002A3ADF" w:rsidRPr="00767B53" w:rsidRDefault="002A3ADF" w:rsidP="009C2C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A3ADF" w:rsidRPr="00767B53" w:rsidRDefault="002A3ADF" w:rsidP="009C2C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A3ADF" w:rsidRPr="00767B53" w:rsidRDefault="002A3ADF" w:rsidP="009C2C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A3ADF" w:rsidRPr="00767B53" w:rsidRDefault="002A3ADF" w:rsidP="009C2C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86882" w:rsidRPr="00767B53" w:rsidRDefault="00386882" w:rsidP="0038688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169E8" w:rsidRPr="00767B53" w:rsidRDefault="00C169E8" w:rsidP="0038688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A3ADF" w:rsidRPr="00767B53" w:rsidRDefault="00386882" w:rsidP="009C2C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7B53">
              <w:rPr>
                <w:rFonts w:asciiTheme="minorEastAsia" w:eastAsiaTheme="minorEastAsia" w:hAnsiTheme="minorEastAsia"/>
                <w:sz w:val="21"/>
                <w:szCs w:val="21"/>
              </w:rPr>
              <w:t>销售部</w:t>
            </w:r>
          </w:p>
          <w:p w:rsidR="00767B53" w:rsidRPr="00767B53" w:rsidRDefault="00767B53" w:rsidP="00767B5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67B53" w:rsidRDefault="00767B53" w:rsidP="00767B5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679E2" w:rsidRPr="00767B53" w:rsidRDefault="003679E2" w:rsidP="00767B5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67B53" w:rsidRPr="00767B53" w:rsidRDefault="00767B53" w:rsidP="00767B5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7B53">
              <w:rPr>
                <w:rFonts w:asciiTheme="minorEastAsia" w:eastAsiaTheme="minorEastAsia" w:hAnsiTheme="minorEastAsia"/>
                <w:sz w:val="21"/>
                <w:szCs w:val="21"/>
              </w:rPr>
              <w:t>销售部</w:t>
            </w:r>
          </w:p>
          <w:p w:rsidR="00386882" w:rsidRPr="00767B53" w:rsidRDefault="00386882" w:rsidP="0038688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7B53">
              <w:rPr>
                <w:rFonts w:asciiTheme="minorEastAsia" w:eastAsiaTheme="minorEastAsia" w:hAnsiTheme="minorEastAsia" w:hint="eastAsia"/>
                <w:sz w:val="21"/>
                <w:szCs w:val="21"/>
              </w:rPr>
              <w:t>（咨询）</w:t>
            </w:r>
          </w:p>
          <w:p w:rsidR="00386882" w:rsidRDefault="00386882" w:rsidP="0038688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93553" w:rsidRPr="00767B53" w:rsidRDefault="00893553" w:rsidP="0038688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A3ADF" w:rsidRPr="00767B53" w:rsidRDefault="002A3ADF" w:rsidP="009C2C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7B53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</w:tc>
        <w:tc>
          <w:tcPr>
            <w:tcW w:w="6554" w:type="dxa"/>
            <w:tcBorders>
              <w:top w:val="single" w:sz="8" w:space="0" w:color="auto"/>
              <w:bottom w:val="single" w:sz="4" w:space="0" w:color="auto"/>
            </w:tcBorders>
          </w:tcPr>
          <w:p w:rsidR="002A3ADF" w:rsidRPr="00767B53" w:rsidRDefault="002A3ADF" w:rsidP="009C2CC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386882" w:rsidRPr="00767B53" w:rsidRDefault="002A3ADF" w:rsidP="00C169E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首次会议（公司总经理、中层以上管理人员参加）</w:t>
            </w:r>
          </w:p>
          <w:p w:rsidR="002A3ADF" w:rsidRPr="00767B53" w:rsidRDefault="002A3ADF" w:rsidP="009C2CC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内、外部因素相关信息的确定，监测结果的应对；相关</w:t>
            </w:r>
            <w:proofErr w:type="gramStart"/>
            <w:r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方需求</w:t>
            </w:r>
            <w:proofErr w:type="gramEnd"/>
            <w:r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管评实施</w:t>
            </w:r>
            <w:proofErr w:type="gramEnd"/>
            <w:r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情况；体系的运行现状及改进的要求；通过内审和管理评审结果确定改进需求和机会；资质情况、标准/规范/法规的执行情况、投诉或事故、监督抽查情况</w:t>
            </w:r>
          </w:p>
          <w:p w:rsidR="00386882" w:rsidRPr="00767B53" w:rsidRDefault="002A3ADF" w:rsidP="00C169E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Q:4.1-6.3，7.1.1， 9.3，10.1，10.3</w:t>
            </w:r>
          </w:p>
          <w:p w:rsidR="002A3ADF" w:rsidRPr="00767B53" w:rsidRDefault="002A3ADF" w:rsidP="009C2CC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部门职责和权限；目标实现情况；部门职责的落实，人员聘用，培训，能力、意识的培养；企业知识管理的方法、措施及效果；沟通方式和内容，形成文件的信息；外部提供过程；</w:t>
            </w:r>
            <w:r w:rsidRPr="00767B53"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分析与评价；</w:t>
            </w:r>
            <w:r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内部审核实施及有效性；不合格与纠正措施</w:t>
            </w:r>
          </w:p>
          <w:p w:rsidR="00386882" w:rsidRPr="00767B53" w:rsidRDefault="002A3ADF" w:rsidP="00C169E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Q:5.3，6.2，7.1.2-7.1.4，7.1.6，7.2，7.3，7.4，7.5，8.4 9.1.1 9.1.3，9.2</w:t>
            </w:r>
          </w:p>
          <w:p w:rsidR="002A3ADF" w:rsidRPr="00767B53" w:rsidRDefault="002A3ADF" w:rsidP="009C2CC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职责和权限；分解到本部门目标实现情况；基础设施配置与管理；监视和测量资源的管理；过程运行环境管理；产品和服务的要求确定、评审和更改；运行策划和控制；产品和服务的设计和开发;产品和服务结果的检验；生产和服务提供、标识和</w:t>
            </w:r>
            <w:proofErr w:type="gramStart"/>
            <w:r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可</w:t>
            </w:r>
            <w:proofErr w:type="gramEnd"/>
            <w:r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追溯性管理、顾客或外部供方财产管理、防护、交付后的活动变更控；放行控制情况；不合格与纠正措施；顾客反馈及满意信息收集，分析与评价；</w:t>
            </w:r>
            <w:r w:rsidRPr="00767B53">
              <w:rPr>
                <w:rFonts w:asciiTheme="minorEastAsia" w:eastAsiaTheme="minorEastAsia" w:hAnsiTheme="minorEastAsia" w:cs="Tahoma"/>
                <w:sz w:val="21"/>
                <w:szCs w:val="21"/>
              </w:rPr>
              <w:t xml:space="preserve"> </w:t>
            </w:r>
          </w:p>
          <w:p w:rsidR="002A3ADF" w:rsidRDefault="002A3ADF" w:rsidP="009C2CC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Q:5.3，6.2，7.1.5   8.1，8.2.1-8.2.4，8.3  8.5.1-8.5.6，8.6，8.7  9.1.2 10.2</w:t>
            </w:r>
          </w:p>
          <w:p w:rsidR="003679E2" w:rsidRPr="003679E2" w:rsidRDefault="003679E2" w:rsidP="003679E2">
            <w:pPr>
              <w:pStyle w:val="a0"/>
            </w:pPr>
          </w:p>
          <w:p w:rsidR="00C169E8" w:rsidRPr="00767B53" w:rsidRDefault="00C169E8" w:rsidP="00C169E8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7B53">
              <w:rPr>
                <w:rFonts w:asciiTheme="minorEastAsia" w:eastAsiaTheme="minorEastAsia" w:hAnsiTheme="minorEastAsia"/>
                <w:sz w:val="21"/>
                <w:szCs w:val="21"/>
              </w:rPr>
              <w:t>去咨询现场</w:t>
            </w:r>
            <w:r w:rsidR="003679E2" w:rsidRPr="003679E2">
              <w:rPr>
                <w:rFonts w:asciiTheme="minorEastAsia" w:eastAsiaTheme="minorEastAsia" w:hAnsiTheme="minorEastAsia" w:hint="eastAsia"/>
                <w:sz w:val="21"/>
                <w:szCs w:val="21"/>
              </w:rPr>
              <w:t>北京市</w:t>
            </w:r>
            <w:proofErr w:type="gramStart"/>
            <w:r w:rsidR="003679E2" w:rsidRPr="003679E2">
              <w:rPr>
                <w:rFonts w:asciiTheme="minorEastAsia" w:eastAsiaTheme="minorEastAsia" w:hAnsiTheme="minorEastAsia" w:hint="eastAsia"/>
                <w:sz w:val="21"/>
                <w:szCs w:val="21"/>
              </w:rPr>
              <w:t>昌平区</w:t>
            </w:r>
            <w:proofErr w:type="gramEnd"/>
            <w:r w:rsidR="003679E2" w:rsidRPr="003679E2">
              <w:rPr>
                <w:rFonts w:asciiTheme="minorEastAsia" w:eastAsiaTheme="minorEastAsia" w:hAnsiTheme="minorEastAsia" w:hint="eastAsia"/>
                <w:sz w:val="21"/>
                <w:szCs w:val="21"/>
              </w:rPr>
              <w:t>中旅科学技术研究院8号楼</w:t>
            </w:r>
          </w:p>
          <w:p w:rsidR="00767B53" w:rsidRPr="00767B53" w:rsidRDefault="00767B53" w:rsidP="00C169E8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7B5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8.5.1 8.6 </w:t>
            </w:r>
          </w:p>
          <w:p w:rsidR="00767B53" w:rsidRPr="00767B53" w:rsidRDefault="00496C8E" w:rsidP="00C169E8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回办公地</w:t>
            </w:r>
          </w:p>
          <w:p w:rsidR="00767B53" w:rsidRPr="003679E2" w:rsidRDefault="00767B53" w:rsidP="00C169E8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A3ADF" w:rsidRPr="00767B53" w:rsidRDefault="00386882" w:rsidP="009C2CC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运行策划和控制；产品和服务的设计和开发;生产和服务提供；放行控制情况；不合格与纠正措施；</w:t>
            </w:r>
          </w:p>
          <w:p w:rsidR="00386882" w:rsidRPr="00767B53" w:rsidRDefault="00386882" w:rsidP="0038688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7B5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8.1 8.3 8.5.1 8.6 </w:t>
            </w:r>
            <w:bookmarkStart w:id="36" w:name="_GoBack"/>
            <w:bookmarkEnd w:id="36"/>
            <w:r w:rsidRPr="00767B53">
              <w:rPr>
                <w:rFonts w:asciiTheme="minorEastAsia" w:eastAsiaTheme="minorEastAsia" w:hAnsiTheme="minorEastAsia" w:hint="eastAsia"/>
                <w:sz w:val="21"/>
                <w:szCs w:val="21"/>
              </w:rPr>
              <w:t>8.7</w:t>
            </w:r>
          </w:p>
          <w:p w:rsidR="00386882" w:rsidRPr="00767B53" w:rsidRDefault="00386882" w:rsidP="0038688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A3ADF" w:rsidRPr="00767B53" w:rsidRDefault="002A3ADF" w:rsidP="009C2CC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与高层领导交流；确认审核发现</w:t>
            </w:r>
          </w:p>
          <w:p w:rsidR="002A3ADF" w:rsidRPr="00767B53" w:rsidRDefault="002A3ADF" w:rsidP="009C2CC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767B5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末次会议 </w:t>
            </w:r>
          </w:p>
        </w:tc>
      </w:tr>
    </w:tbl>
    <w:p w:rsidR="002A3ADF" w:rsidRPr="002A3ADF" w:rsidRDefault="002A3ADF" w:rsidP="002A3ADF">
      <w:pPr>
        <w:pStyle w:val="a0"/>
      </w:pPr>
    </w:p>
    <w:sectPr w:rsidR="002A3ADF" w:rsidRPr="002A3ADF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35F" w:rsidRDefault="00F6535F">
      <w:r>
        <w:separator/>
      </w:r>
    </w:p>
  </w:endnote>
  <w:endnote w:type="continuationSeparator" w:id="0">
    <w:p w:rsidR="00F6535F" w:rsidRDefault="00F6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35F" w:rsidRDefault="00F6535F">
      <w:r>
        <w:separator/>
      </w:r>
    </w:p>
  </w:footnote>
  <w:footnote w:type="continuationSeparator" w:id="0">
    <w:p w:rsidR="00F6535F" w:rsidRDefault="00F65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A722FB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535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A722F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A722FB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45A7"/>
    <w:rsid w:val="000029E7"/>
    <w:rsid w:val="000E7566"/>
    <w:rsid w:val="002A3ADF"/>
    <w:rsid w:val="00312441"/>
    <w:rsid w:val="003679E2"/>
    <w:rsid w:val="00386882"/>
    <w:rsid w:val="00496C8E"/>
    <w:rsid w:val="004F06D7"/>
    <w:rsid w:val="005322D6"/>
    <w:rsid w:val="005D513C"/>
    <w:rsid w:val="00635E7D"/>
    <w:rsid w:val="00655472"/>
    <w:rsid w:val="00767B53"/>
    <w:rsid w:val="00893553"/>
    <w:rsid w:val="00924CD9"/>
    <w:rsid w:val="00A722FB"/>
    <w:rsid w:val="00AE45A7"/>
    <w:rsid w:val="00B81B05"/>
    <w:rsid w:val="00C169E8"/>
    <w:rsid w:val="00ED5734"/>
    <w:rsid w:val="00F6535F"/>
    <w:rsid w:val="00FB6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379</Words>
  <Characters>2165</Characters>
  <Application>Microsoft Office Word</Application>
  <DocSecurity>0</DocSecurity>
  <Lines>18</Lines>
  <Paragraphs>5</Paragraphs>
  <ScaleCrop>false</ScaleCrop>
  <Company>微软中国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114</cp:revision>
  <dcterms:created xsi:type="dcterms:W3CDTF">2015-06-17T14:31:00Z</dcterms:created>
  <dcterms:modified xsi:type="dcterms:W3CDTF">2022-09-20T08:05:00Z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