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成都声立德克技术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882-2021-SA-2022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2年09月29日 上午至2022年09月29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