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  <w:lang w:val="en-US" w:eastAsia="zh-CN"/>
        </w:rPr>
        <w:t>B</w:t>
      </w:r>
    </w:p>
    <w:p>
      <w:pPr>
        <w:ind w:firstLine="2108" w:firstLineChars="750"/>
        <w:rPr>
          <w:b/>
          <w:sz w:val="28"/>
          <w:szCs w:val="28"/>
        </w:rPr>
      </w:pPr>
      <w:r>
        <w:rPr>
          <w:b/>
          <w:sz w:val="28"/>
          <w:szCs w:val="28"/>
        </w:rPr>
        <w:t>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-01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下接头大头外径尺寸测量过程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ZCGS</w:t>
            </w:r>
            <w:r>
              <w:rPr>
                <w:rFonts w:eastAsia="黑体"/>
                <w:szCs w:val="21"/>
              </w:rPr>
              <w:t>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综合管理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外径尺寸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>
              <w:rPr>
                <w:kern w:val="0"/>
                <w:szCs w:val="21"/>
              </w:rPr>
              <w:t>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9574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外径千分尺</w:t>
            </w:r>
            <w:r>
              <w:rPr>
                <w:szCs w:val="21"/>
              </w:rPr>
              <w:t>，测量范围</w:t>
            </w:r>
            <w:r>
              <w:rPr>
                <w:sz w:val="20"/>
                <w:szCs w:val="20"/>
              </w:rPr>
              <w:t>（75-100）mm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sz w:val="20"/>
                <w:szCs w:val="20"/>
              </w:rPr>
              <w:t>最大允许误差：</w:t>
            </w:r>
            <w:r>
              <w:rPr>
                <w:sz w:val="20"/>
                <w:szCs w:val="20"/>
              </w:rPr>
              <w:t>±0.005mm</w:t>
            </w:r>
            <w:r>
              <w:rPr>
                <w:rFonts w:hint="eastAsia"/>
                <w:sz w:val="20"/>
                <w:szCs w:val="20"/>
              </w:rPr>
              <w:t>，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S</w:t>
            </w:r>
            <w:r>
              <w:rPr>
                <w:rFonts w:ascii="Times New Roman" w:hAnsi="Times New Roman" w:cs="Times New Roman"/>
                <w:bCs/>
                <w:szCs w:val="21"/>
              </w:rPr>
              <w:t>Y/T5106-2019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《石油天然气钻采设备 封隔器规范》、</w:t>
            </w:r>
            <w:r>
              <w:rPr>
                <w:rFonts w:ascii="Times New Roman" w:hAnsi="Times New Roman" w:cs="Times New Roman"/>
                <w:bCs/>
                <w:szCs w:val="21"/>
              </w:rPr>
              <w:t>图纸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《图号Y441-115B》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kern w:val="0"/>
                <w:szCs w:val="21"/>
              </w:rPr>
              <w:t>环境条件：常温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74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1、查看</w:t>
            </w:r>
            <w:r>
              <w:rPr>
                <w:rFonts w:hint="eastAsia"/>
                <w:szCs w:val="21"/>
              </w:rPr>
              <w:t>外径千分尺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日期：202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bCs/>
                <w:szCs w:val="21"/>
              </w:rPr>
              <w:t>年5月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2、检测过程有效性进行确认：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（1）202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月2日用</w:t>
            </w:r>
            <w:r>
              <w:rPr>
                <w:rFonts w:hint="eastAsia"/>
                <w:kern w:val="0"/>
                <w:szCs w:val="21"/>
              </w:rPr>
              <w:t>外径千分尺</w:t>
            </w:r>
            <w:r>
              <w:rPr>
                <w:kern w:val="0"/>
                <w:szCs w:val="21"/>
              </w:rPr>
              <w:t>测量样件5次，平均值为38.883</w:t>
            </w:r>
            <w:r>
              <w:rPr>
                <w:sz w:val="20"/>
                <w:szCs w:val="20"/>
              </w:rPr>
              <w:t xml:space="preserve"> mm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（2）202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日用</w:t>
            </w:r>
            <w:r>
              <w:rPr>
                <w:rFonts w:hint="eastAsia"/>
                <w:kern w:val="0"/>
                <w:szCs w:val="21"/>
              </w:rPr>
              <w:t>外径千分尺</w:t>
            </w:r>
            <w:r>
              <w:rPr>
                <w:kern w:val="0"/>
                <w:szCs w:val="21"/>
              </w:rPr>
              <w:t>测量样件5次，平均值为</w:t>
            </w:r>
            <w:r>
              <w:rPr>
                <w:kern w:val="0"/>
                <w:position w:val="-10"/>
                <w:szCs w:val="21"/>
              </w:rPr>
              <w:object>
                <v:shape id="_x0000_i1025" o:spt="75" type="#_x0000_t75" style="height:17.15pt;width:2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38.881</w:t>
            </w:r>
            <w:r>
              <w:rPr>
                <w:sz w:val="20"/>
                <w:szCs w:val="20"/>
              </w:rPr>
              <w:t xml:space="preserve"> mm</w:t>
            </w: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kern w:val="0"/>
                <w:szCs w:val="21"/>
              </w:rPr>
            </w:pPr>
            <w:r>
              <w:rPr>
                <w:szCs w:val="21"/>
              </w:rPr>
              <w:t>测量过程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=0.007</w:t>
            </w:r>
            <w:r>
              <w:rPr>
                <w:sz w:val="20"/>
                <w:szCs w:val="20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=2</w:t>
            </w:r>
          </w:p>
          <w:p>
            <w:pPr>
              <w:widowControl/>
              <w:spacing w:line="360" w:lineRule="auto"/>
              <w:ind w:firstLine="945" w:firstLineChars="4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6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 xml:space="preserve">0.23&lt;1   </w:t>
            </w:r>
          </w:p>
          <w:p>
            <w:pPr>
              <w:spacing w:line="360" w:lineRule="auto"/>
              <w:ind w:firstLine="630" w:firstLineChars="3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当En≤1时，测量过程有效，此En=0.23&lt;1，此测量过程有效。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确认人员：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715010" cy="549910"/>
                  <wp:effectExtent l="0" t="0" r="8890" b="2540"/>
                  <wp:docPr id="3" name="图片 3" descr="09016955e9eba0717ad8a6b70b23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9016955e9eba0717ad8a6b70b23d1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kern w:val="0"/>
                <w:szCs w:val="21"/>
              </w:rPr>
              <w:t xml:space="preserve">  日期：202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857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A67C41"/>
    <w:rsid w:val="0001508A"/>
    <w:rsid w:val="00017121"/>
    <w:rsid w:val="00017D4B"/>
    <w:rsid w:val="0002545E"/>
    <w:rsid w:val="00033738"/>
    <w:rsid w:val="00037023"/>
    <w:rsid w:val="00041E59"/>
    <w:rsid w:val="00085035"/>
    <w:rsid w:val="000A31E5"/>
    <w:rsid w:val="000A4413"/>
    <w:rsid w:val="000C3A96"/>
    <w:rsid w:val="000D1C5D"/>
    <w:rsid w:val="000D465F"/>
    <w:rsid w:val="00101AD0"/>
    <w:rsid w:val="00115477"/>
    <w:rsid w:val="00147179"/>
    <w:rsid w:val="001543DB"/>
    <w:rsid w:val="00155A51"/>
    <w:rsid w:val="00155CCF"/>
    <w:rsid w:val="0019548E"/>
    <w:rsid w:val="001B59D6"/>
    <w:rsid w:val="001C1055"/>
    <w:rsid w:val="001C476E"/>
    <w:rsid w:val="001C70CC"/>
    <w:rsid w:val="001F7164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90D30"/>
    <w:rsid w:val="002B746D"/>
    <w:rsid w:val="002C1369"/>
    <w:rsid w:val="003128D7"/>
    <w:rsid w:val="00327686"/>
    <w:rsid w:val="00344C63"/>
    <w:rsid w:val="003671AF"/>
    <w:rsid w:val="003752B0"/>
    <w:rsid w:val="0038590B"/>
    <w:rsid w:val="003C3F72"/>
    <w:rsid w:val="003C5179"/>
    <w:rsid w:val="003D394F"/>
    <w:rsid w:val="003D4FDB"/>
    <w:rsid w:val="003E3E94"/>
    <w:rsid w:val="003F7383"/>
    <w:rsid w:val="00416CD2"/>
    <w:rsid w:val="004534C3"/>
    <w:rsid w:val="00473AA7"/>
    <w:rsid w:val="004A39AE"/>
    <w:rsid w:val="004B7AC0"/>
    <w:rsid w:val="004C0D4D"/>
    <w:rsid w:val="004C2073"/>
    <w:rsid w:val="004C5496"/>
    <w:rsid w:val="004C697D"/>
    <w:rsid w:val="004E37C1"/>
    <w:rsid w:val="004E3DE6"/>
    <w:rsid w:val="005009BE"/>
    <w:rsid w:val="00516F19"/>
    <w:rsid w:val="0052329F"/>
    <w:rsid w:val="005355D2"/>
    <w:rsid w:val="00543615"/>
    <w:rsid w:val="00553385"/>
    <w:rsid w:val="00593BF4"/>
    <w:rsid w:val="005B1D01"/>
    <w:rsid w:val="005B2106"/>
    <w:rsid w:val="005B5E8F"/>
    <w:rsid w:val="005C0ED0"/>
    <w:rsid w:val="005C3B38"/>
    <w:rsid w:val="005E5150"/>
    <w:rsid w:val="005F2E7A"/>
    <w:rsid w:val="00613EE1"/>
    <w:rsid w:val="00615167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B77"/>
    <w:rsid w:val="00751697"/>
    <w:rsid w:val="00785541"/>
    <w:rsid w:val="007946C7"/>
    <w:rsid w:val="007C3D73"/>
    <w:rsid w:val="0083259B"/>
    <w:rsid w:val="00855FF6"/>
    <w:rsid w:val="00860C7C"/>
    <w:rsid w:val="00860E20"/>
    <w:rsid w:val="00863E1E"/>
    <w:rsid w:val="00874EB7"/>
    <w:rsid w:val="008A0DD7"/>
    <w:rsid w:val="008D7842"/>
    <w:rsid w:val="00936425"/>
    <w:rsid w:val="00941DE6"/>
    <w:rsid w:val="00952515"/>
    <w:rsid w:val="009526C7"/>
    <w:rsid w:val="00990523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86F89"/>
    <w:rsid w:val="00BA5B38"/>
    <w:rsid w:val="00BB4677"/>
    <w:rsid w:val="00BD089B"/>
    <w:rsid w:val="00BD30CD"/>
    <w:rsid w:val="00BD68CC"/>
    <w:rsid w:val="00BF73F1"/>
    <w:rsid w:val="00BF7D97"/>
    <w:rsid w:val="00C31298"/>
    <w:rsid w:val="00C31A69"/>
    <w:rsid w:val="00C45DE0"/>
    <w:rsid w:val="00C465AD"/>
    <w:rsid w:val="00C56103"/>
    <w:rsid w:val="00C62391"/>
    <w:rsid w:val="00C86278"/>
    <w:rsid w:val="00C978E6"/>
    <w:rsid w:val="00CD1C1E"/>
    <w:rsid w:val="00CE44F5"/>
    <w:rsid w:val="00D159B0"/>
    <w:rsid w:val="00D33312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174D8"/>
    <w:rsid w:val="00E36656"/>
    <w:rsid w:val="00E46334"/>
    <w:rsid w:val="00E60A4E"/>
    <w:rsid w:val="00E64E78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46ABB"/>
    <w:rsid w:val="00F55BE4"/>
    <w:rsid w:val="00F56595"/>
    <w:rsid w:val="00F7042C"/>
    <w:rsid w:val="00F77A09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9A84B03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9AE1DD9"/>
    <w:rsid w:val="5D1702B6"/>
    <w:rsid w:val="5D992AD7"/>
    <w:rsid w:val="5F4816E4"/>
    <w:rsid w:val="64153D54"/>
    <w:rsid w:val="64DF1110"/>
    <w:rsid w:val="674A0590"/>
    <w:rsid w:val="6ACB6AA6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389</Words>
  <Characters>497</Characters>
  <Lines>4</Lines>
  <Paragraphs>1</Paragraphs>
  <TotalTime>1</TotalTime>
  <ScaleCrop>false</ScaleCrop>
  <LinksUpToDate>false</LinksUpToDate>
  <CharactersWithSpaces>533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2022-09-14T06:03:10Z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DA40E11C30D64732A0A84FA236AF2085</vt:lpwstr>
  </property>
</Properties>
</file>