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1052195" cy="541655"/>
            <wp:effectExtent l="0" t="0" r="14605" b="6985"/>
            <wp:docPr id="2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1F16D29"/>
    <w:rsid w:val="4C1F5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2-09-20T01:3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09ECA6FB0B48EEB67CA9E72FD74CA1</vt:lpwstr>
  </property>
</Properties>
</file>