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327E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0129-2018-2022</w:t>
      </w:r>
      <w:bookmarkEnd w:id="0"/>
    </w:p>
    <w:p w14:paraId="3FC0D4AE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B7E75" w14:paraId="7B5C91D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3ABE6EF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4C742DA" w14:textId="77777777" w:rsidR="00433ABA" w:rsidRDefault="00000000">
            <w:bookmarkStart w:id="1" w:name="组织名称"/>
            <w:r>
              <w:t>北京清环智慧水务科技有限公司</w:t>
            </w:r>
            <w:bookmarkEnd w:id="1"/>
          </w:p>
        </w:tc>
      </w:tr>
      <w:tr w:rsidR="00AB7E75" w14:paraId="5E7B418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953CD7B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EFEC293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B7E75" w14:paraId="1FF6160F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98E378E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B7E75" w14:paraId="2B31BAE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EB8FE4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9FF2EC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DB1507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669DC5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6361ADF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4B191C4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AB7E75" w14:paraId="30405D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DB5029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19F097D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D3BDD05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C9AF623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E17714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A2165A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E75" w14:paraId="59361F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53ADC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53F1E37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176D2D0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6823D32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727384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C66C50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E75" w14:paraId="7845F4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5D243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C4278F7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D277DA9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F0CA5D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423292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9AD764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7E75" w14:paraId="55E03D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C8EA3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CCE1792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96B22D7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E247409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84669F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61A412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7E75" w14:paraId="2B63D3E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99A91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FF9D5F1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E91438F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5D9A9F4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59C9C8" w14:textId="441DC05D" w:rsidR="00E2764D" w:rsidRDefault="008A3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9EFD2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E75" w14:paraId="199151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C55156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FCE12D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FB62164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92BDE41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FA5727" w14:textId="44697EAF" w:rsidR="00E2764D" w:rsidRDefault="008A3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EE507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E75" w14:paraId="6E87DC1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6EE846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75AB5F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E03AE75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E487D4B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DFB8854" w14:textId="1E2DE3AE" w:rsidR="00E2764D" w:rsidRDefault="008A3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A9CF7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E75" w14:paraId="1D4A28E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D14625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20D456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22C30E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45CAF09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2B3D10D" w14:textId="61845776" w:rsidR="00E2764D" w:rsidRDefault="008A3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679EF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E75" w14:paraId="75154DC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10FB7C0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09236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0A1154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EB9B788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5C2B07A" w14:textId="2D1C2E1F" w:rsidR="00E2764D" w:rsidRDefault="008A3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F90A8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E75" w14:paraId="34A57BB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D54E33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C9DA9C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787B167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BADA266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F3BDEB3" w14:textId="2D223673" w:rsidR="00E2764D" w:rsidRDefault="008A3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DB42F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E75" w14:paraId="2024E4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88D25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AFADEF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547EDB6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3774C5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B95F2E" w14:textId="2283D1B4" w:rsidR="0072058B" w:rsidRDefault="006716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8547EA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E75" w14:paraId="1C1A031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6E465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B8E2C7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84C7A11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8F3B7CA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DEA383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33BE5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E75" w14:paraId="690B857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F49FD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FA577F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9F9002C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0887AF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E22D8C" w14:textId="148FB5CB" w:rsidR="0072058B" w:rsidRDefault="008A3FB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FA293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E75" w14:paraId="7DF281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0BC3F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06A2BEE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42428B1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A3A095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84E59D" w14:textId="683DE251" w:rsidR="0072058B" w:rsidRDefault="008A3FB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869627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E75" w14:paraId="182B4F5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6EA10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E24A49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ECA47C3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12FCBB2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A64CEC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E1CABB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7E75" w14:paraId="59DDEF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8F6331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7DD3D8C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D8EE92A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E93F123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968F6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07308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7E75" w14:paraId="556F0E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42AB5B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2B4946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4AE2529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7D4656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42A2D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6CFE9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AB7E75" w14:paraId="12C6981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841243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5BD64F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DD71C4A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065247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33C98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C849DF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7E75" w14:paraId="62E07D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C5D7B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BF253A4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A7F763A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6E732A9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8F61F2" w14:textId="292038C2" w:rsidR="00B001F1" w:rsidRDefault="008A3FB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DAD77F9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7E75" w14:paraId="715271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387CA3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712625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7537760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8177A8F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C5B43C" w14:textId="542E4391" w:rsidR="00B001F1" w:rsidRDefault="008A3FB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6A05E68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2E7A420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9928" w14:textId="77777777" w:rsidR="00C660D8" w:rsidRDefault="00C660D8">
      <w:r>
        <w:separator/>
      </w:r>
    </w:p>
  </w:endnote>
  <w:endnote w:type="continuationSeparator" w:id="0">
    <w:p w14:paraId="16D5BCDB" w14:textId="77777777" w:rsidR="00C660D8" w:rsidRDefault="00C6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C7ED" w14:textId="77777777" w:rsidR="00C660D8" w:rsidRDefault="00C660D8">
      <w:r>
        <w:separator/>
      </w:r>
    </w:p>
  </w:footnote>
  <w:footnote w:type="continuationSeparator" w:id="0">
    <w:p w14:paraId="530681F2" w14:textId="77777777" w:rsidR="00C660D8" w:rsidRDefault="00C6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D800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12A2FB" wp14:editId="3F03524C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B5738D1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D790E2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FC7C278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C2B61F9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820DCEA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9EE1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62DCAA" w:tentative="1">
      <w:start w:val="1"/>
      <w:numFmt w:val="lowerLetter"/>
      <w:lvlText w:val="%2)"/>
      <w:lvlJc w:val="left"/>
      <w:pPr>
        <w:ind w:left="840" w:hanging="420"/>
      </w:pPr>
    </w:lvl>
    <w:lvl w:ilvl="2" w:tplc="2946DCC8" w:tentative="1">
      <w:start w:val="1"/>
      <w:numFmt w:val="lowerRoman"/>
      <w:lvlText w:val="%3."/>
      <w:lvlJc w:val="right"/>
      <w:pPr>
        <w:ind w:left="1260" w:hanging="420"/>
      </w:pPr>
    </w:lvl>
    <w:lvl w:ilvl="3" w:tplc="A7A4F324" w:tentative="1">
      <w:start w:val="1"/>
      <w:numFmt w:val="decimal"/>
      <w:lvlText w:val="%4."/>
      <w:lvlJc w:val="left"/>
      <w:pPr>
        <w:ind w:left="1680" w:hanging="420"/>
      </w:pPr>
    </w:lvl>
    <w:lvl w:ilvl="4" w:tplc="306E7B8A" w:tentative="1">
      <w:start w:val="1"/>
      <w:numFmt w:val="lowerLetter"/>
      <w:lvlText w:val="%5)"/>
      <w:lvlJc w:val="left"/>
      <w:pPr>
        <w:ind w:left="2100" w:hanging="420"/>
      </w:pPr>
    </w:lvl>
    <w:lvl w:ilvl="5" w:tplc="C598E6F8" w:tentative="1">
      <w:start w:val="1"/>
      <w:numFmt w:val="lowerRoman"/>
      <w:lvlText w:val="%6."/>
      <w:lvlJc w:val="right"/>
      <w:pPr>
        <w:ind w:left="2520" w:hanging="420"/>
      </w:pPr>
    </w:lvl>
    <w:lvl w:ilvl="6" w:tplc="39361A3A" w:tentative="1">
      <w:start w:val="1"/>
      <w:numFmt w:val="decimal"/>
      <w:lvlText w:val="%7."/>
      <w:lvlJc w:val="left"/>
      <w:pPr>
        <w:ind w:left="2940" w:hanging="420"/>
      </w:pPr>
    </w:lvl>
    <w:lvl w:ilvl="7" w:tplc="A232FD82" w:tentative="1">
      <w:start w:val="1"/>
      <w:numFmt w:val="lowerLetter"/>
      <w:lvlText w:val="%8)"/>
      <w:lvlJc w:val="left"/>
      <w:pPr>
        <w:ind w:left="3360" w:hanging="420"/>
      </w:pPr>
    </w:lvl>
    <w:lvl w:ilvl="8" w:tplc="28CC86B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65059911">
    <w:abstractNumId w:val="0"/>
  </w:num>
  <w:num w:numId="2" w16cid:durableId="1329167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E75"/>
    <w:rsid w:val="003040D8"/>
    <w:rsid w:val="00671638"/>
    <w:rsid w:val="008A3FBA"/>
    <w:rsid w:val="00AB7E75"/>
    <w:rsid w:val="00C6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EAA105C"/>
  <w15:docId w15:val="{1B3E24E1-7D43-475D-A757-C69FE3AB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135</cp:revision>
  <dcterms:created xsi:type="dcterms:W3CDTF">2015-10-21T04:04:00Z</dcterms:created>
  <dcterms:modified xsi:type="dcterms:W3CDTF">2022-09-23T05:38:00Z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