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6AB" w:rsidRDefault="009624C4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4843DA0A" wp14:editId="6E109FA0">
            <wp:simplePos x="0" y="0"/>
            <wp:positionH relativeFrom="column">
              <wp:posOffset>-433070</wp:posOffset>
            </wp:positionH>
            <wp:positionV relativeFrom="paragraph">
              <wp:posOffset>-541655</wp:posOffset>
            </wp:positionV>
            <wp:extent cx="7200000" cy="9646148"/>
            <wp:effectExtent l="0" t="0" r="0" b="0"/>
            <wp:wrapNone/>
            <wp:docPr id="1" name="图片 1" descr="E:\360安全云盘同步版\国标联合审核\202209\河北品鉴科技有限公司\新建文件夹 (2)\扫描全能王 2022-09-15 18.10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9\河北品鉴科技有限公司\新建文件夹 (2)\扫描全能王 2022-09-15 18.10_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4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FA3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ED36AB">
        <w:trPr>
          <w:cantSplit/>
          <w:trHeight w:val="915"/>
        </w:trPr>
        <w:tc>
          <w:tcPr>
            <w:tcW w:w="1368" w:type="dxa"/>
          </w:tcPr>
          <w:p w:rsidR="00ED36AB" w:rsidRDefault="00BF4FA3" w:rsidP="008A190B">
            <w:pPr>
              <w:spacing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ED36AB" w:rsidRDefault="00BF4FA3" w:rsidP="008A190B">
            <w:pPr>
              <w:spacing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ED36AB" w:rsidRDefault="00BF4FA3" w:rsidP="008A190B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>( 2 )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ED36AB">
        <w:trPr>
          <w:cantSplit/>
        </w:trPr>
        <w:tc>
          <w:tcPr>
            <w:tcW w:w="1368" w:type="dxa"/>
          </w:tcPr>
          <w:p w:rsidR="00ED36AB" w:rsidRDefault="00BF4FA3" w:rsidP="008A190B">
            <w:pPr>
              <w:spacing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ED36AB" w:rsidRDefault="00BF4FA3" w:rsidP="008A190B">
            <w:pPr>
              <w:spacing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河北品鉴科技有限公司</w:t>
            </w:r>
          </w:p>
        </w:tc>
        <w:tc>
          <w:tcPr>
            <w:tcW w:w="1290" w:type="dxa"/>
          </w:tcPr>
          <w:p w:rsidR="00ED36AB" w:rsidRDefault="00BF4FA3" w:rsidP="008A190B">
            <w:pPr>
              <w:spacing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ED36AB" w:rsidRDefault="00BF4FA3" w:rsidP="008A190B">
            <w:pPr>
              <w:spacing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张王林</w:t>
            </w:r>
          </w:p>
        </w:tc>
      </w:tr>
      <w:tr w:rsidR="00ED36AB">
        <w:trPr>
          <w:cantSplit/>
        </w:trPr>
        <w:tc>
          <w:tcPr>
            <w:tcW w:w="1368" w:type="dxa"/>
          </w:tcPr>
          <w:p w:rsidR="00ED36AB" w:rsidRDefault="00BF4FA3" w:rsidP="008A190B">
            <w:pPr>
              <w:spacing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  <w:vAlign w:val="center"/>
          </w:tcPr>
          <w:p w:rsidR="00ED36AB" w:rsidRPr="004A7F24" w:rsidRDefault="00BF4FA3" w:rsidP="008A190B">
            <w:pPr>
              <w:jc w:val="lef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办公室</w:t>
            </w:r>
          </w:p>
        </w:tc>
        <w:tc>
          <w:tcPr>
            <w:tcW w:w="1290" w:type="dxa"/>
          </w:tcPr>
          <w:p w:rsidR="00ED36AB" w:rsidRDefault="00BF4FA3" w:rsidP="008A190B">
            <w:pPr>
              <w:spacing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ED36AB" w:rsidRDefault="00BF4FA3" w:rsidP="008A190B">
            <w:pPr>
              <w:tabs>
                <w:tab w:val="right" w:pos="1545"/>
              </w:tabs>
              <w:spacing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2022.9.</w:t>
            </w:r>
            <w:r w:rsidR="004A7F24">
              <w:rPr>
                <w:rFonts w:ascii="方正仿宋简体" w:eastAsia="方正仿宋简体" w:hint="eastAsia"/>
                <w:b/>
                <w:sz w:val="24"/>
              </w:rPr>
              <w:t>3</w:t>
            </w:r>
            <w:r>
              <w:rPr>
                <w:rFonts w:ascii="方正仿宋简体" w:eastAsia="方正仿宋简体" w:hint="eastAsia"/>
                <w:b/>
                <w:sz w:val="24"/>
              </w:rPr>
              <w:t>0</w:t>
            </w:r>
          </w:p>
        </w:tc>
      </w:tr>
      <w:tr w:rsidR="00ED36AB">
        <w:trPr>
          <w:trHeight w:val="4138"/>
        </w:trPr>
        <w:tc>
          <w:tcPr>
            <w:tcW w:w="10035" w:type="dxa"/>
            <w:gridSpan w:val="4"/>
          </w:tcPr>
          <w:p w:rsidR="00ED36AB" w:rsidRDefault="00BF4FA3" w:rsidP="008A190B">
            <w:pPr>
              <w:spacing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ED36AB" w:rsidRDefault="00BF4FA3" w:rsidP="008A190B">
            <w:pPr>
              <w:snapToGrid w:val="0"/>
              <w:spacing w:line="320" w:lineRule="exact"/>
              <w:ind w:firstLineChars="300" w:firstLine="660"/>
              <w:rPr>
                <w:rFonts w:asciiTheme="minorEastAsia" w:eastAsiaTheme="minorEastAsia" w:hAnsiTheme="minorEastAsia"/>
                <w:sz w:val="22"/>
                <w:szCs w:val="22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查公司</w:t>
            </w:r>
            <w:proofErr w:type="gramEnd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未能提供对供方彰武</w:t>
            </w:r>
            <w:proofErr w:type="gramStart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县兆盛</w:t>
            </w:r>
            <w:proofErr w:type="gramEnd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新型铸造材料有限公司</w:t>
            </w:r>
            <w:r w:rsidR="009E7887">
              <w:rPr>
                <w:rFonts w:asciiTheme="minorEastAsia" w:eastAsiaTheme="minorEastAsia" w:hAnsiTheme="minorEastAsia" w:hint="eastAsia"/>
                <w:sz w:val="22"/>
                <w:szCs w:val="22"/>
              </w:rPr>
              <w:t>（砂子）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</w:t>
            </w:r>
            <w:r w:rsidR="004A7F24">
              <w:rPr>
                <w:rFonts w:asciiTheme="minorEastAsia" w:eastAsiaTheme="minorEastAsia" w:hAnsiTheme="minorEastAsia" w:hint="eastAsia"/>
                <w:sz w:val="22"/>
                <w:szCs w:val="22"/>
              </w:rPr>
              <w:t>调查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评价以及</w:t>
            </w:r>
            <w:r w:rsidR="004A7F24">
              <w:rPr>
                <w:rFonts w:asciiTheme="minorEastAsia" w:eastAsiaTheme="minorEastAsia" w:hAnsiTheme="minorEastAsia" w:hint="eastAsia"/>
                <w:sz w:val="22"/>
                <w:szCs w:val="22"/>
              </w:rPr>
              <w:t>施加环境和职业健康安全影响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的证据，不符合</w:t>
            </w:r>
            <w:r w:rsidR="008A190B">
              <w:rPr>
                <w:rFonts w:asciiTheme="minorEastAsia" w:eastAsiaTheme="minorEastAsia" w:hAnsiTheme="minorEastAsia" w:hint="eastAsia"/>
                <w:sz w:val="22"/>
                <w:szCs w:val="22"/>
              </w:rPr>
              <w:t>《</w:t>
            </w:r>
            <w:r w:rsidR="008A190B" w:rsidRPr="008A190B">
              <w:rPr>
                <w:rFonts w:asciiTheme="minorEastAsia" w:eastAsiaTheme="minorEastAsia" w:hAnsiTheme="minorEastAsia" w:hint="eastAsia"/>
                <w:sz w:val="22"/>
                <w:szCs w:val="22"/>
              </w:rPr>
              <w:t>采购控制程序</w:t>
            </w:r>
            <w:r w:rsidR="008A190B">
              <w:rPr>
                <w:rFonts w:asciiTheme="minorEastAsia" w:eastAsiaTheme="minorEastAsia" w:hAnsiTheme="minorEastAsia" w:hint="eastAsia"/>
                <w:sz w:val="22"/>
                <w:szCs w:val="22"/>
              </w:rPr>
              <w:t>》</w:t>
            </w:r>
            <w:r w:rsidR="008A190B" w:rsidRPr="008A190B">
              <w:rPr>
                <w:rFonts w:asciiTheme="minorEastAsia" w:eastAsiaTheme="minorEastAsia" w:hAnsiTheme="minorEastAsia" w:hint="eastAsia"/>
                <w:sz w:val="22"/>
                <w:szCs w:val="22"/>
              </w:rPr>
              <w:t>和《对相关方施加影响控制程序》的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要求。</w:t>
            </w:r>
          </w:p>
          <w:p w:rsidR="00ED36AB" w:rsidRDefault="00ED36AB" w:rsidP="008A190B">
            <w:pPr>
              <w:spacing w:line="160" w:lineRule="exact"/>
              <w:rPr>
                <w:rFonts w:ascii="方正仿宋简体" w:eastAsia="方正仿宋简体"/>
                <w:b/>
              </w:rPr>
            </w:pPr>
          </w:p>
          <w:p w:rsidR="00ED36AB" w:rsidRDefault="00ED36AB" w:rsidP="008A190B">
            <w:pPr>
              <w:spacing w:line="160" w:lineRule="exact"/>
              <w:rPr>
                <w:rFonts w:ascii="方正仿宋简体" w:eastAsia="方正仿宋简体"/>
                <w:b/>
              </w:rPr>
            </w:pPr>
          </w:p>
          <w:p w:rsidR="00ED36AB" w:rsidRDefault="00ED36AB" w:rsidP="008A190B">
            <w:pPr>
              <w:spacing w:line="160" w:lineRule="exact"/>
              <w:rPr>
                <w:rFonts w:ascii="方正仿宋简体" w:eastAsia="方正仿宋简体"/>
                <w:b/>
              </w:rPr>
            </w:pPr>
          </w:p>
          <w:p w:rsidR="00ED36AB" w:rsidRDefault="00BF4FA3" w:rsidP="008A190B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1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1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8.4.1  条款 </w:t>
            </w:r>
          </w:p>
          <w:p w:rsidR="00ED36AB" w:rsidRDefault="00BF4FA3" w:rsidP="008A190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ED36AB" w:rsidRDefault="00BF4FA3" w:rsidP="008A190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4A7F24">
              <w:rPr>
                <w:rFonts w:ascii="宋体" w:hAnsi="宋体" w:hint="eastAsia"/>
                <w:b/>
                <w:sz w:val="22"/>
                <w:szCs w:val="22"/>
              </w:rPr>
              <w:t xml:space="preserve">8.1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ED36AB" w:rsidRDefault="00BF4FA3" w:rsidP="008A190B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</w:t>
            </w:r>
            <w:r w:rsidR="004A7F24">
              <w:rPr>
                <w:rFonts w:ascii="宋体" w:hAnsi="宋体" w:hint="eastAsia"/>
                <w:b/>
                <w:sz w:val="22"/>
                <w:szCs w:val="22"/>
              </w:rPr>
              <w:t xml:space="preserve">8.1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条款相关要求 </w:t>
            </w:r>
          </w:p>
          <w:p w:rsidR="00ED36AB" w:rsidRDefault="00BF4FA3" w:rsidP="008A190B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ED36AB" w:rsidRDefault="00BF4FA3" w:rsidP="008A190B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ED36AB" w:rsidRDefault="00BF4FA3" w:rsidP="008A190B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ED36AB" w:rsidRDefault="00BF4FA3" w:rsidP="008A190B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ED36AB" w:rsidRDefault="00BF4FA3" w:rsidP="008A190B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ED36AB" w:rsidRDefault="00BF4FA3" w:rsidP="008A190B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ED36AB" w:rsidRDefault="00ED36AB" w:rsidP="008A190B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ED36AB" w:rsidRDefault="00BF4FA3" w:rsidP="008A190B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ED36AB" w:rsidRDefault="00ED36AB" w:rsidP="008A190B">
            <w:pPr>
              <w:spacing w:line="160" w:lineRule="exact"/>
              <w:rPr>
                <w:rFonts w:ascii="方正仿宋简体" w:eastAsia="方正仿宋简体"/>
                <w:b/>
              </w:rPr>
            </w:pPr>
          </w:p>
          <w:p w:rsidR="00ED36AB" w:rsidRDefault="00BF4FA3" w:rsidP="008A190B">
            <w:pPr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审核员：             </w:t>
            </w:r>
            <w:r w:rsidR="00F4680D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审核组长：                受审核方代表：</w:t>
            </w:r>
          </w:p>
          <w:p w:rsidR="00ED36AB" w:rsidRDefault="00BF4FA3" w:rsidP="008A190B">
            <w:pPr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</w:t>
            </w:r>
            <w:r w:rsidR="00F4680D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日  期：                      日  期：      </w:t>
            </w:r>
          </w:p>
        </w:tc>
      </w:tr>
      <w:tr w:rsidR="00ED36AB">
        <w:trPr>
          <w:trHeight w:val="3768"/>
        </w:trPr>
        <w:tc>
          <w:tcPr>
            <w:tcW w:w="10035" w:type="dxa"/>
            <w:gridSpan w:val="4"/>
          </w:tcPr>
          <w:p w:rsidR="00ED36AB" w:rsidRDefault="00BF4FA3" w:rsidP="008A190B">
            <w:pPr>
              <w:spacing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ED36AB" w:rsidRDefault="00ED36AB" w:rsidP="008A190B">
            <w:pPr>
              <w:spacing w:line="360" w:lineRule="auto"/>
              <w:rPr>
                <w:rFonts w:ascii="方正仿宋简体" w:eastAsia="方正仿宋简体"/>
                <w:b/>
              </w:rPr>
            </w:pPr>
          </w:p>
          <w:p w:rsidR="00ED36AB" w:rsidRDefault="00ED36AB" w:rsidP="008A190B">
            <w:pPr>
              <w:spacing w:line="360" w:lineRule="auto"/>
              <w:rPr>
                <w:rFonts w:ascii="方正仿宋简体" w:eastAsia="方正仿宋简体"/>
                <w:b/>
              </w:rPr>
            </w:pPr>
          </w:p>
          <w:p w:rsidR="00ED36AB" w:rsidRDefault="00ED36AB" w:rsidP="008A190B">
            <w:pPr>
              <w:spacing w:line="360" w:lineRule="auto"/>
              <w:rPr>
                <w:rFonts w:ascii="方正仿宋简体" w:eastAsia="方正仿宋简体"/>
                <w:b/>
              </w:rPr>
            </w:pPr>
          </w:p>
          <w:p w:rsidR="00ED36AB" w:rsidRDefault="00ED36AB" w:rsidP="008A190B">
            <w:pPr>
              <w:spacing w:line="360" w:lineRule="auto"/>
              <w:rPr>
                <w:rFonts w:ascii="方正仿宋简体" w:eastAsia="方正仿宋简体"/>
                <w:b/>
              </w:rPr>
            </w:pPr>
          </w:p>
          <w:p w:rsidR="00ED36AB" w:rsidRDefault="00BF4FA3" w:rsidP="008A190B">
            <w:pPr>
              <w:spacing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审核员：              </w:t>
            </w:r>
            <w:r w:rsidR="00F4680D">
              <w:rPr>
                <w:rFonts w:ascii="方正仿宋简体" w:eastAsia="方正仿宋简体" w:hint="eastAsia"/>
                <w:b/>
              </w:rPr>
              <w:t xml:space="preserve">  </w:t>
            </w:r>
            <w:r>
              <w:rPr>
                <w:rFonts w:ascii="方正仿宋简体" w:eastAsia="方正仿宋简体" w:hint="eastAsia"/>
                <w:b/>
              </w:rPr>
              <w:t xml:space="preserve">   日期：       </w:t>
            </w:r>
          </w:p>
        </w:tc>
      </w:tr>
    </w:tbl>
    <w:p w:rsidR="00ED36AB" w:rsidRDefault="00BF4FA3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ED36AB">
        <w:trPr>
          <w:trHeight w:val="1702"/>
        </w:trPr>
        <w:tc>
          <w:tcPr>
            <w:tcW w:w="10028" w:type="dxa"/>
          </w:tcPr>
          <w:p w:rsidR="00ED36AB" w:rsidRDefault="00BF4FA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9E7887" w:rsidRDefault="009E7887" w:rsidP="009E7887">
            <w:pPr>
              <w:snapToGrid w:val="0"/>
              <w:spacing w:line="320" w:lineRule="exact"/>
              <w:ind w:firstLineChars="300" w:firstLine="660"/>
              <w:rPr>
                <w:rFonts w:asciiTheme="minorEastAsia" w:eastAsiaTheme="minorEastAsia" w:hAnsiTheme="minorEastAsia"/>
                <w:sz w:val="22"/>
                <w:szCs w:val="22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查公司</w:t>
            </w:r>
            <w:proofErr w:type="gramEnd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未能提供对供方彰武</w:t>
            </w:r>
            <w:proofErr w:type="gramStart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县兆盛</w:t>
            </w:r>
            <w:proofErr w:type="gramEnd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新型铸造材料有限公司（砂子）进行调查评价以及施加环境和职业健康安全影响的证据，不符合《</w:t>
            </w:r>
            <w:r w:rsidRPr="008A190B">
              <w:rPr>
                <w:rFonts w:asciiTheme="minorEastAsia" w:eastAsiaTheme="minorEastAsia" w:hAnsiTheme="minorEastAsia" w:hint="eastAsia"/>
                <w:sz w:val="22"/>
                <w:szCs w:val="22"/>
              </w:rPr>
              <w:t>采购控制程序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》</w:t>
            </w:r>
            <w:r w:rsidRPr="008A190B">
              <w:rPr>
                <w:rFonts w:asciiTheme="minorEastAsia" w:eastAsiaTheme="minorEastAsia" w:hAnsiTheme="minorEastAsia" w:hint="eastAsia"/>
                <w:sz w:val="22"/>
                <w:szCs w:val="22"/>
              </w:rPr>
              <w:t>和《对相关方施加影响控制程序》的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要求。</w:t>
            </w:r>
          </w:p>
          <w:p w:rsidR="00ED36AB" w:rsidRPr="009E7887" w:rsidRDefault="00ED36AB">
            <w:pPr>
              <w:rPr>
                <w:rFonts w:eastAsia="方正仿宋简体"/>
                <w:b/>
              </w:rPr>
            </w:pPr>
          </w:p>
          <w:p w:rsidR="00ED36AB" w:rsidRDefault="00ED36AB">
            <w:pPr>
              <w:rPr>
                <w:rFonts w:eastAsia="方正仿宋简体"/>
                <w:b/>
              </w:rPr>
            </w:pPr>
          </w:p>
        </w:tc>
      </w:tr>
      <w:tr w:rsidR="00ED36AB">
        <w:trPr>
          <w:trHeight w:val="1393"/>
        </w:trPr>
        <w:tc>
          <w:tcPr>
            <w:tcW w:w="10028" w:type="dxa"/>
          </w:tcPr>
          <w:p w:rsidR="00ED36AB" w:rsidRDefault="00BF4FA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ED36AB" w:rsidRDefault="00ED36AB">
            <w:pPr>
              <w:rPr>
                <w:rFonts w:eastAsia="方正仿宋简体"/>
                <w:b/>
              </w:rPr>
            </w:pPr>
          </w:p>
          <w:p w:rsidR="00ED36AB" w:rsidRDefault="009624C4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B3FCDC5" wp14:editId="793C3AB9">
                  <wp:simplePos x="0" y="0"/>
                  <wp:positionH relativeFrom="column">
                    <wp:posOffset>-484505</wp:posOffset>
                  </wp:positionH>
                  <wp:positionV relativeFrom="paragraph">
                    <wp:posOffset>-2805430</wp:posOffset>
                  </wp:positionV>
                  <wp:extent cx="7200000" cy="10180833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10180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36AB" w:rsidRDefault="00ED36AB">
            <w:pPr>
              <w:rPr>
                <w:rFonts w:eastAsia="方正仿宋简体"/>
                <w:b/>
              </w:rPr>
            </w:pPr>
          </w:p>
          <w:p w:rsidR="00ED36AB" w:rsidRDefault="00ED36AB">
            <w:pPr>
              <w:rPr>
                <w:rFonts w:eastAsia="方正仿宋简体"/>
                <w:b/>
              </w:rPr>
            </w:pPr>
          </w:p>
        </w:tc>
      </w:tr>
      <w:tr w:rsidR="00ED36AB">
        <w:trPr>
          <w:trHeight w:val="1854"/>
        </w:trPr>
        <w:tc>
          <w:tcPr>
            <w:tcW w:w="10028" w:type="dxa"/>
          </w:tcPr>
          <w:p w:rsidR="00ED36AB" w:rsidRDefault="00BF4FA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ED36AB" w:rsidRDefault="00ED36AB">
            <w:pPr>
              <w:rPr>
                <w:rFonts w:eastAsia="方正仿宋简体"/>
                <w:b/>
              </w:rPr>
            </w:pPr>
          </w:p>
          <w:p w:rsidR="00ED36AB" w:rsidRDefault="00ED36AB">
            <w:pPr>
              <w:rPr>
                <w:rFonts w:eastAsia="方正仿宋简体"/>
                <w:b/>
              </w:rPr>
            </w:pPr>
          </w:p>
          <w:p w:rsidR="00ED36AB" w:rsidRDefault="00ED36AB">
            <w:pPr>
              <w:rPr>
                <w:rFonts w:eastAsia="方正仿宋简体"/>
                <w:b/>
              </w:rPr>
            </w:pPr>
          </w:p>
          <w:p w:rsidR="00ED36AB" w:rsidRDefault="00ED36AB">
            <w:pPr>
              <w:rPr>
                <w:rFonts w:eastAsia="方正仿宋简体"/>
                <w:b/>
              </w:rPr>
            </w:pPr>
          </w:p>
          <w:p w:rsidR="00ED36AB" w:rsidRDefault="00ED36AB">
            <w:pPr>
              <w:rPr>
                <w:rFonts w:eastAsia="方正仿宋简体"/>
                <w:b/>
              </w:rPr>
            </w:pPr>
          </w:p>
        </w:tc>
      </w:tr>
      <w:tr w:rsidR="00ED36AB">
        <w:trPr>
          <w:trHeight w:val="1537"/>
        </w:trPr>
        <w:tc>
          <w:tcPr>
            <w:tcW w:w="10028" w:type="dxa"/>
          </w:tcPr>
          <w:p w:rsidR="00ED36AB" w:rsidRDefault="00BF4FA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ED36AB" w:rsidRDefault="00ED36AB">
            <w:pPr>
              <w:rPr>
                <w:rFonts w:eastAsia="方正仿宋简体"/>
                <w:b/>
              </w:rPr>
            </w:pPr>
          </w:p>
          <w:p w:rsidR="00ED36AB" w:rsidRDefault="00ED36AB">
            <w:pPr>
              <w:rPr>
                <w:rFonts w:eastAsia="方正仿宋简体"/>
                <w:b/>
              </w:rPr>
            </w:pPr>
          </w:p>
          <w:p w:rsidR="00ED36AB" w:rsidRDefault="00ED36AB">
            <w:pPr>
              <w:rPr>
                <w:rFonts w:ascii="方正仿宋简体" w:eastAsia="方正仿宋简体"/>
                <w:b/>
              </w:rPr>
            </w:pPr>
          </w:p>
          <w:p w:rsidR="00ED36AB" w:rsidRDefault="00BF4FA3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预定完成日期：</w:t>
            </w:r>
          </w:p>
        </w:tc>
      </w:tr>
      <w:tr w:rsidR="00ED36AB">
        <w:trPr>
          <w:trHeight w:val="1699"/>
        </w:trPr>
        <w:tc>
          <w:tcPr>
            <w:tcW w:w="10028" w:type="dxa"/>
          </w:tcPr>
          <w:p w:rsidR="00ED36AB" w:rsidRDefault="00BF4FA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ED36AB" w:rsidRDefault="00ED36AB">
            <w:pPr>
              <w:rPr>
                <w:rFonts w:eastAsia="方正仿宋简体"/>
                <w:b/>
              </w:rPr>
            </w:pPr>
          </w:p>
          <w:p w:rsidR="00ED36AB" w:rsidRDefault="00ED36AB">
            <w:pPr>
              <w:rPr>
                <w:rFonts w:eastAsia="方正仿宋简体"/>
                <w:b/>
              </w:rPr>
            </w:pPr>
          </w:p>
          <w:p w:rsidR="00ED36AB" w:rsidRDefault="00ED36AB">
            <w:pPr>
              <w:rPr>
                <w:rFonts w:eastAsia="方正仿宋简体"/>
                <w:b/>
              </w:rPr>
            </w:pPr>
          </w:p>
          <w:p w:rsidR="00ED36AB" w:rsidRDefault="00ED36AB">
            <w:pPr>
              <w:rPr>
                <w:rFonts w:eastAsia="方正仿宋简体"/>
                <w:b/>
              </w:rPr>
            </w:pPr>
          </w:p>
        </w:tc>
      </w:tr>
      <w:tr w:rsidR="00ED36AB">
        <w:trPr>
          <w:trHeight w:val="2485"/>
        </w:trPr>
        <w:tc>
          <w:tcPr>
            <w:tcW w:w="10028" w:type="dxa"/>
          </w:tcPr>
          <w:p w:rsidR="00ED36AB" w:rsidRDefault="00BF4FA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ED36AB" w:rsidRDefault="00ED36AB">
            <w:pPr>
              <w:rPr>
                <w:rFonts w:eastAsia="方正仿宋简体"/>
                <w:b/>
              </w:rPr>
            </w:pPr>
          </w:p>
          <w:p w:rsidR="00ED36AB" w:rsidRDefault="00ED36AB">
            <w:pPr>
              <w:rPr>
                <w:rFonts w:eastAsia="方正仿宋简体"/>
                <w:b/>
              </w:rPr>
            </w:pPr>
          </w:p>
          <w:p w:rsidR="00ED36AB" w:rsidRDefault="00ED36AB">
            <w:pPr>
              <w:rPr>
                <w:rFonts w:eastAsia="方正仿宋简体"/>
                <w:b/>
              </w:rPr>
            </w:pPr>
          </w:p>
          <w:p w:rsidR="00ED36AB" w:rsidRDefault="00BF4FA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ED36AB" w:rsidRDefault="00BF4FA3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-1395730</wp:posOffset>
            </wp:positionV>
            <wp:extent cx="7200000" cy="9600278"/>
            <wp:effectExtent l="0" t="0" r="0" b="0"/>
            <wp:wrapNone/>
            <wp:docPr id="2" name="图片 2" descr="E:\360安全云盘同步版\国标联合审核\202209\河北品鉴科技有限公司\新建文件夹 (2)\微信图片_2022091516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9\河北品鉴科技有限公司\新建文件夹 (2)\微信图片_20220915163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  <w:bookmarkStart w:id="18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CF6B9D2" wp14:editId="5043A65F">
            <wp:simplePos x="0" y="0"/>
            <wp:positionH relativeFrom="column">
              <wp:posOffset>-405765</wp:posOffset>
            </wp:positionH>
            <wp:positionV relativeFrom="paragraph">
              <wp:posOffset>-364490</wp:posOffset>
            </wp:positionV>
            <wp:extent cx="7200000" cy="8249762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8249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8"/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-2035810</wp:posOffset>
            </wp:positionV>
            <wp:extent cx="7200000" cy="9600278"/>
            <wp:effectExtent l="0" t="0" r="0" b="0"/>
            <wp:wrapNone/>
            <wp:docPr id="6" name="图片 6" descr="E:\360安全云盘同步版\国标联合审核\202209\河北品鉴科技有限公司\新建文件夹 (2)\微信图片_2022091515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209\河北品鉴科技有限公司\新建文件夹 (2)\微信图片_20220915150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55196AC" wp14:editId="460E079F">
            <wp:simplePos x="0" y="0"/>
            <wp:positionH relativeFrom="column">
              <wp:posOffset>-163830</wp:posOffset>
            </wp:positionH>
            <wp:positionV relativeFrom="paragraph">
              <wp:posOffset>-184785</wp:posOffset>
            </wp:positionV>
            <wp:extent cx="7200000" cy="9600278"/>
            <wp:effectExtent l="0" t="0" r="0" b="0"/>
            <wp:wrapNone/>
            <wp:docPr id="3" name="图片 3" descr="E:\360安全云盘同步版\国标联合审核\202209\河北品鉴科技有限公司\新建文件夹 (2)\微信图片_2022091515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9\河北品鉴科技有限公司\新建文件夹 (2)\微信图片_20220915150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 w:hint="eastAsia"/>
          <w:b/>
        </w:rPr>
      </w:pPr>
    </w:p>
    <w:p w:rsidR="009624C4" w:rsidRDefault="009624C4">
      <w:pPr>
        <w:rPr>
          <w:rFonts w:eastAsia="方正仿宋简体"/>
          <w:b/>
        </w:rPr>
      </w:pPr>
    </w:p>
    <w:sectPr w:rsidR="009624C4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B27" w:rsidRDefault="000E6B27">
      <w:r>
        <w:separator/>
      </w:r>
    </w:p>
  </w:endnote>
  <w:endnote w:type="continuationSeparator" w:id="0">
    <w:p w:rsidR="000E6B27" w:rsidRDefault="000E6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6AB" w:rsidRDefault="00BF4FA3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B27" w:rsidRDefault="000E6B27">
      <w:r>
        <w:separator/>
      </w:r>
    </w:p>
  </w:footnote>
  <w:footnote w:type="continuationSeparator" w:id="0">
    <w:p w:rsidR="000E6B27" w:rsidRDefault="000E6B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6AB" w:rsidRDefault="00BF4FA3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B27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;mso-width-relative:page;mso-height-relative:page" stroked="f">
          <v:textbox>
            <w:txbxContent>
              <w:p w:rsidR="00ED36AB" w:rsidRDefault="00BF4FA3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ED36AB" w:rsidRDefault="00BF4FA3" w:rsidP="004A7F24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41614"/>
    <w:rsid w:val="00094509"/>
    <w:rsid w:val="000E6B27"/>
    <w:rsid w:val="004A7F24"/>
    <w:rsid w:val="004D0F51"/>
    <w:rsid w:val="00892C11"/>
    <w:rsid w:val="008A190B"/>
    <w:rsid w:val="008A1A07"/>
    <w:rsid w:val="008E0595"/>
    <w:rsid w:val="009624C4"/>
    <w:rsid w:val="009E7887"/>
    <w:rsid w:val="00A41614"/>
    <w:rsid w:val="00A715BC"/>
    <w:rsid w:val="00BF4FA3"/>
    <w:rsid w:val="00C17217"/>
    <w:rsid w:val="00C36EE9"/>
    <w:rsid w:val="00D04423"/>
    <w:rsid w:val="00E8019D"/>
    <w:rsid w:val="00ED36AB"/>
    <w:rsid w:val="00F4680D"/>
    <w:rsid w:val="00F54B86"/>
    <w:rsid w:val="249D79FE"/>
    <w:rsid w:val="3078346B"/>
    <w:rsid w:val="432D10C4"/>
    <w:rsid w:val="6549199C"/>
    <w:rsid w:val="66ED4D58"/>
    <w:rsid w:val="6DEF795A"/>
    <w:rsid w:val="6E3C45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887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193</Words>
  <Characters>1102</Characters>
  <Application>Microsoft Office Word</Application>
  <DocSecurity>0</DocSecurity>
  <Lines>9</Lines>
  <Paragraphs>2</Paragraphs>
  <ScaleCrop>false</ScaleCrop>
  <Company>微软中国</Company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59</cp:revision>
  <cp:lastPrinted>2019-05-13T03:02:00Z</cp:lastPrinted>
  <dcterms:created xsi:type="dcterms:W3CDTF">2015-06-17T14:39:00Z</dcterms:created>
  <dcterms:modified xsi:type="dcterms:W3CDTF">2022-09-16T04:29:00Z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2052-11.1.0.9914</vt:lpwstr>
  </property>
</Properties>
</file>