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</w:t>
      </w: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>西安博兰科技发展有限公司</w:t>
      </w:r>
      <w:bookmarkEnd w:id="0"/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rFonts w:hint="eastAsia"/>
          <w:szCs w:val="44"/>
          <w:u w:val="single"/>
        </w:rPr>
        <w:t>0191-2021-Q-2022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  <w:bookmarkStart w:id="2" w:name="生产地址"/>
            <w:r>
              <w:rPr>
                <w:rFonts w:ascii="宋体" w:hAnsi="宋体" w:cs="宋体"/>
                <w:color w:val="000000"/>
                <w:kern w:val="0"/>
                <w:szCs w:val="21"/>
              </w:rPr>
              <w:t>西安市莲湖区二环南路西段202号九座花园东区405室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</w:t>
            </w:r>
            <w:r>
              <w:rPr>
                <w:rFonts w:hint="eastAsia"/>
                <w:szCs w:val="21"/>
                <w:lang w:eastAsia="zh-CN"/>
              </w:rPr>
              <w:t>：西安市雁塔区太白南路71号3幢11118室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1612900</wp:posOffset>
                  </wp:positionH>
                  <wp:positionV relativeFrom="paragraph">
                    <wp:posOffset>194310</wp:posOffset>
                  </wp:positionV>
                  <wp:extent cx="533400" cy="442595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MzVmMjRhOTI3NTFjNmRlYmM5YzA2NWZhNjBiZTEifQ=="/>
  </w:docVars>
  <w:rsids>
    <w:rsidRoot w:val="00D6718D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66E1F"/>
    <w:rsid w:val="050A511C"/>
    <w:rsid w:val="069D6EA2"/>
    <w:rsid w:val="0A2D3298"/>
    <w:rsid w:val="0D9C28F3"/>
    <w:rsid w:val="11CD73E6"/>
    <w:rsid w:val="12481E24"/>
    <w:rsid w:val="134A0385"/>
    <w:rsid w:val="18003D99"/>
    <w:rsid w:val="1B0A7FEB"/>
    <w:rsid w:val="1E752050"/>
    <w:rsid w:val="1E804ED9"/>
    <w:rsid w:val="258414C8"/>
    <w:rsid w:val="27EB2370"/>
    <w:rsid w:val="2C093164"/>
    <w:rsid w:val="2D540D6E"/>
    <w:rsid w:val="2D5F1CE1"/>
    <w:rsid w:val="35773495"/>
    <w:rsid w:val="35A44BDE"/>
    <w:rsid w:val="37275A40"/>
    <w:rsid w:val="398A2548"/>
    <w:rsid w:val="3EB43F8D"/>
    <w:rsid w:val="464F536C"/>
    <w:rsid w:val="47DE7040"/>
    <w:rsid w:val="48C06AA9"/>
    <w:rsid w:val="49C71C06"/>
    <w:rsid w:val="4CA9439C"/>
    <w:rsid w:val="508F568E"/>
    <w:rsid w:val="57217C98"/>
    <w:rsid w:val="5E7B72A3"/>
    <w:rsid w:val="5E824337"/>
    <w:rsid w:val="6167363E"/>
    <w:rsid w:val="65037FF2"/>
    <w:rsid w:val="660533C8"/>
    <w:rsid w:val="74253A54"/>
    <w:rsid w:val="759929D8"/>
    <w:rsid w:val="7AA47A7D"/>
    <w:rsid w:val="7B0501C8"/>
    <w:rsid w:val="7D7E4262"/>
    <w:rsid w:val="7DFB520D"/>
    <w:rsid w:val="7E092E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405</Words>
  <Characters>452</Characters>
  <Lines>3</Lines>
  <Paragraphs>1</Paragraphs>
  <TotalTime>2</TotalTime>
  <ScaleCrop>false</ScaleCrop>
  <LinksUpToDate>false</LinksUpToDate>
  <CharactersWithSpaces>472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郭力</cp:lastModifiedBy>
  <cp:lastPrinted>2016-01-28T05:47:00Z</cp:lastPrinted>
  <dcterms:modified xsi:type="dcterms:W3CDTF">2022-10-05T08:49:20Z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A224983EC021474FACBF8226D9743D6A</vt:lpwstr>
  </property>
  <property fmtid="{D5CDD505-2E9C-101B-9397-08002B2CF9AE}" pid="4" name="KSOProductBuildVer">
    <vt:lpwstr>2052-11.1.0.12313</vt:lpwstr>
  </property>
</Properties>
</file>