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C63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13B15" w14:paraId="59049A4F" w14:textId="77777777">
        <w:trPr>
          <w:cantSplit/>
          <w:trHeight w:val="915"/>
        </w:trPr>
        <w:tc>
          <w:tcPr>
            <w:tcW w:w="1368" w:type="dxa"/>
          </w:tcPr>
          <w:p w14:paraId="6C73616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16C017C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781C8E3" w14:textId="2925B3D5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1C243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1C2436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13B15" w14:paraId="32D95B3D" w14:textId="77777777">
        <w:trPr>
          <w:cantSplit/>
        </w:trPr>
        <w:tc>
          <w:tcPr>
            <w:tcW w:w="1368" w:type="dxa"/>
          </w:tcPr>
          <w:p w14:paraId="20A0AD7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F2C06EC" w14:textId="77777777" w:rsidR="00CE7DF8" w:rsidRDefault="00000000" w:rsidP="001C2436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bookmarkStart w:id="11" w:name="组织名称"/>
            <w:proofErr w:type="gramStart"/>
            <w:r>
              <w:rPr>
                <w:rFonts w:ascii="方正仿宋简体" w:eastAsia="方正仿宋简体"/>
                <w:b/>
              </w:rPr>
              <w:t>宁波泰博达</w:t>
            </w:r>
            <w:proofErr w:type="gramEnd"/>
            <w:r>
              <w:rPr>
                <w:rFonts w:ascii="方正仿宋简体" w:eastAsia="方正仿宋简体"/>
                <w:b/>
              </w:rPr>
              <w:t>无人</w:t>
            </w:r>
            <w:proofErr w:type="gramStart"/>
            <w:r>
              <w:rPr>
                <w:rFonts w:ascii="方正仿宋简体" w:eastAsia="方正仿宋简体"/>
                <w:b/>
              </w:rPr>
              <w:t>船技术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11"/>
          </w:p>
        </w:tc>
        <w:tc>
          <w:tcPr>
            <w:tcW w:w="1290" w:type="dxa"/>
          </w:tcPr>
          <w:p w14:paraId="6712714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98FF5E6" w14:textId="6FF5D217" w:rsidR="00CE7DF8" w:rsidRDefault="001C24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张雪露</w:t>
            </w:r>
            <w:proofErr w:type="gramEnd"/>
          </w:p>
        </w:tc>
      </w:tr>
      <w:tr w:rsidR="00613B15" w14:paraId="18948A1E" w14:textId="77777777">
        <w:trPr>
          <w:cantSplit/>
        </w:trPr>
        <w:tc>
          <w:tcPr>
            <w:tcW w:w="1368" w:type="dxa"/>
          </w:tcPr>
          <w:p w14:paraId="578DEF1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7B1A9E45" w14:textId="350DBF6E" w:rsidR="007B682A" w:rsidRDefault="00A544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 w:rsidR="00A77A71">
              <w:rPr>
                <w:rFonts w:ascii="方正仿宋简体" w:eastAsia="方正仿宋简体" w:hint="eastAsia"/>
                <w:b/>
              </w:rPr>
              <w:t>市场部</w:t>
            </w:r>
          </w:p>
          <w:p w14:paraId="4736B780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92A7BD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DDDFF37" w14:textId="296B02E4" w:rsidR="00CE7DF8" w:rsidRDefault="00A77A7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2022.</w:t>
            </w:r>
            <w:r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/>
                <w:b/>
                <w:sz w:val="24"/>
              </w:rPr>
              <w:t>.7</w:t>
            </w:r>
          </w:p>
        </w:tc>
      </w:tr>
      <w:tr w:rsidR="00613B15" w14:paraId="4E74F36D" w14:textId="77777777">
        <w:trPr>
          <w:trHeight w:val="4138"/>
        </w:trPr>
        <w:tc>
          <w:tcPr>
            <w:tcW w:w="10035" w:type="dxa"/>
            <w:gridSpan w:val="4"/>
          </w:tcPr>
          <w:p w14:paraId="1583700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E6D68D3" w14:textId="60E32C01" w:rsidR="00CE7DF8" w:rsidRDefault="00A77A71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2022.9.5</w:t>
            </w:r>
            <w:r>
              <w:rPr>
                <w:rFonts w:ascii="方正仿宋简体" w:eastAsia="方正仿宋简体" w:hint="eastAsia"/>
                <w:b/>
              </w:rPr>
              <w:t>日审核市场部，未能提供外包方的评价记录。</w:t>
            </w:r>
          </w:p>
          <w:p w14:paraId="765B4DE7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27C87C73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515B000C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2B1DB603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2DDC48EA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76E5F8D8" w14:textId="77777777" w:rsidR="00CE7DF8" w:rsidRDefault="00000000" w:rsidP="00A77A71">
            <w:pPr>
              <w:spacing w:line="280" w:lineRule="exact"/>
              <w:rPr>
                <w:rFonts w:ascii="方正仿宋简体" w:eastAsia="方正仿宋简体"/>
                <w:b/>
              </w:rPr>
            </w:pPr>
          </w:p>
          <w:p w14:paraId="6F886D61" w14:textId="0885AD88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A77A71">
              <w:rPr>
                <w:rFonts w:ascii="宋体" w:hAnsi="宋体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5FD9064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3D24B6D" w14:textId="3E67788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 w:rsidR="00310979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5A45D94" w14:textId="34A9DF56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310979">
              <w:rPr>
                <w:rFonts w:ascii="宋体" w:hAnsi="宋体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1DA6CD76" w14:textId="5778A84E" w:rsidR="00CE7DF8" w:rsidRDefault="00310979" w:rsidP="003109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324E16A" w14:textId="7EB5BC02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</w:t>
            </w:r>
            <w:r w:rsidR="00310979">
              <w:rPr>
                <w:rFonts w:ascii="宋体" w:hAnsi="宋体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8E8662A" w14:textId="6FD3C016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条款</w:t>
            </w:r>
          </w:p>
          <w:p w14:paraId="66A43E1C" w14:textId="640A4DEE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   </w:t>
            </w:r>
            <w:r w:rsidR="00310979">
              <w:rPr>
                <w:rFonts w:ascii="宋体" w:hAnsi="宋体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5EFA4BE" w14:textId="2A16291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   </w:t>
            </w:r>
            <w:r w:rsidR="00310979">
              <w:rPr>
                <w:rFonts w:ascii="宋体" w:hAnsi="宋体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158FEE6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DBAD0E5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2ECC05A" w14:textId="1B6F7672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77A7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F9C0A6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47AC64" w14:textId="305D1F16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r w:rsidR="00A77A7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A77A71">
              <w:rPr>
                <w:rFonts w:ascii="方正仿宋简体" w:eastAsia="方正仿宋简体"/>
                <w:b/>
                <w:sz w:val="24"/>
              </w:rPr>
              <w:t xml:space="preserve">   </w:t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 w:rsidR="00A77A71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</w:t>
            </w:r>
            <w:r w:rsidR="00A77A71">
              <w:rPr>
                <w:rFonts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8AD6128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13B15" w14:paraId="7EE64108" w14:textId="77777777">
        <w:trPr>
          <w:trHeight w:val="3768"/>
        </w:trPr>
        <w:tc>
          <w:tcPr>
            <w:tcW w:w="10035" w:type="dxa"/>
            <w:gridSpan w:val="4"/>
          </w:tcPr>
          <w:p w14:paraId="77AB89C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AD116F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6BF29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246E01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4101D5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942488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259BAD4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13B15" w14:paraId="6B9C3205" w14:textId="77777777">
        <w:trPr>
          <w:trHeight w:val="1702"/>
        </w:trPr>
        <w:tc>
          <w:tcPr>
            <w:tcW w:w="10028" w:type="dxa"/>
          </w:tcPr>
          <w:p w14:paraId="276138A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7C705C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359C7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BFDC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8CCCD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13B15" w14:paraId="1F2D560A" w14:textId="77777777">
        <w:trPr>
          <w:trHeight w:val="1393"/>
        </w:trPr>
        <w:tc>
          <w:tcPr>
            <w:tcW w:w="10028" w:type="dxa"/>
          </w:tcPr>
          <w:p w14:paraId="6237CDB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1DB04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4681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CFB2F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10AE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0354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C87B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13B15" w14:paraId="31FD278B" w14:textId="77777777">
        <w:trPr>
          <w:trHeight w:val="1854"/>
        </w:trPr>
        <w:tc>
          <w:tcPr>
            <w:tcW w:w="10028" w:type="dxa"/>
          </w:tcPr>
          <w:p w14:paraId="294A86E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B268B3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B766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D27C2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F1BA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9D55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DA7D1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13B15" w14:paraId="37C1D5BE" w14:textId="77777777">
        <w:trPr>
          <w:trHeight w:val="1537"/>
        </w:trPr>
        <w:tc>
          <w:tcPr>
            <w:tcW w:w="10028" w:type="dxa"/>
          </w:tcPr>
          <w:p w14:paraId="57E2D55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41EC0D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D88E4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D7575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3F8A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B57E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B8708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13B15" w14:paraId="002C8C70" w14:textId="77777777">
        <w:trPr>
          <w:trHeight w:val="1699"/>
        </w:trPr>
        <w:tc>
          <w:tcPr>
            <w:tcW w:w="10028" w:type="dxa"/>
          </w:tcPr>
          <w:p w14:paraId="2231B22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78BD9E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B346AE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F6324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F2B7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7EA1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0B4F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E8E88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13B15" w14:paraId="4D98EA17" w14:textId="77777777">
        <w:trPr>
          <w:trHeight w:val="2485"/>
        </w:trPr>
        <w:tc>
          <w:tcPr>
            <w:tcW w:w="10028" w:type="dxa"/>
          </w:tcPr>
          <w:p w14:paraId="4814438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C7098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9716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3F83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B13F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DEB38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9AE0B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ABCB0A" w14:textId="1B183FD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77A71">
              <w:rPr>
                <w:rFonts w:eastAsia="方正仿宋简体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E595BAE" w14:textId="5C164A1A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A77A71">
        <w:rPr>
          <w:rFonts w:eastAsia="方正仿宋简体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AEC3" w14:textId="77777777" w:rsidR="00883DD0" w:rsidRDefault="00883DD0">
      <w:r>
        <w:separator/>
      </w:r>
    </w:p>
  </w:endnote>
  <w:endnote w:type="continuationSeparator" w:id="0">
    <w:p w14:paraId="079657AE" w14:textId="77777777" w:rsidR="00883DD0" w:rsidRDefault="008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F9C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D13C" w14:textId="77777777" w:rsidR="00883DD0" w:rsidRDefault="00883DD0">
      <w:r>
        <w:separator/>
      </w:r>
    </w:p>
  </w:footnote>
  <w:footnote w:type="continuationSeparator" w:id="0">
    <w:p w14:paraId="15C1992C" w14:textId="77777777" w:rsidR="00883DD0" w:rsidRDefault="0088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5282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98A618C" wp14:editId="2CCD0C4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5DDB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8A7D14B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02340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B15"/>
    <w:rsid w:val="001C1F1D"/>
    <w:rsid w:val="001C2436"/>
    <w:rsid w:val="00310979"/>
    <w:rsid w:val="00613B15"/>
    <w:rsid w:val="00883DD0"/>
    <w:rsid w:val="00A5441B"/>
    <w:rsid w:val="00A7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670779"/>
  <w15:docId w15:val="{AC99BD4D-69AC-48A2-BA3C-BFDAA079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cp:lastPrinted>2019-05-13T03:02:00Z</cp:lastPrinted>
  <dcterms:created xsi:type="dcterms:W3CDTF">2015-06-17T14:39:00Z</dcterms:created>
  <dcterms:modified xsi:type="dcterms:W3CDTF">2022-09-06T01:53:00Z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