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明利红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四川振通检测股份有限公司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2022年09月05日 上午至2022年09月08日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2022年9月8日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F587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2022-09-04T13:39:30Z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