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盘锦中亚石油技术有限公司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1034-2022-SA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2022年09月03日 上午至2022年09月04日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