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8A33" w14:textId="3C69A738" w:rsidR="00F809BB" w:rsidRDefault="00000000" w:rsidP="00F809B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</w:t>
      </w:r>
      <w:r w:rsidR="00F809BB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F809BB">
        <w:rPr>
          <w:rFonts w:ascii="Times New Roman" w:hAnsi="Times New Roman" w:cs="Times New Roman"/>
          <w:sz w:val="20"/>
          <w:szCs w:val="24"/>
          <w:u w:val="single"/>
        </w:rPr>
        <w:t>1014-2022</w:t>
      </w:r>
      <w:bookmarkEnd w:id="0"/>
    </w:p>
    <w:p w14:paraId="6F804833" w14:textId="638CBDE3" w:rsidR="008030E6" w:rsidRDefault="008030E6"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</w:p>
    <w:p w14:paraId="275EB342" w14:textId="77777777" w:rsidR="008030E6" w:rsidRDefault="00000000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192"/>
        <w:gridCol w:w="942"/>
        <w:gridCol w:w="1168"/>
        <w:gridCol w:w="590"/>
        <w:gridCol w:w="1361"/>
        <w:gridCol w:w="179"/>
        <w:gridCol w:w="1380"/>
        <w:gridCol w:w="1418"/>
      </w:tblGrid>
      <w:tr w:rsidR="008030E6" w14:paraId="4303A54E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770F9FA6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D6C97BF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53" w:type="dxa"/>
            <w:gridSpan w:val="4"/>
            <w:vAlign w:val="center"/>
          </w:tcPr>
          <w:p w14:paraId="3A06385A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阀体外径尺寸测量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</w:t>
            </w:r>
          </w:p>
        </w:tc>
        <w:tc>
          <w:tcPr>
            <w:tcW w:w="1951" w:type="dxa"/>
            <w:gridSpan w:val="2"/>
            <w:vAlign w:val="center"/>
          </w:tcPr>
          <w:p w14:paraId="1BACB6DB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BEFA116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质检</w:t>
            </w:r>
            <w:r>
              <w:rPr>
                <w:rFonts w:ascii="Times New Roman" w:eastAsia="宋体" w:hAnsi="Times New Roman" w:cs="Times New Roman"/>
                <w:szCs w:val="21"/>
              </w:rPr>
              <w:t>部</w:t>
            </w:r>
          </w:p>
        </w:tc>
      </w:tr>
      <w:tr w:rsidR="008030E6" w14:paraId="472BE0E4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DE972C8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FE54D80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43" w:type="dxa"/>
            <w:gridSpan w:val="2"/>
            <w:vAlign w:val="center"/>
          </w:tcPr>
          <w:p w14:paraId="1ADB289B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10" w:type="dxa"/>
            <w:gridSpan w:val="2"/>
            <w:vAlign w:val="center"/>
          </w:tcPr>
          <w:p w14:paraId="64B17495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position w:val="-18"/>
                <w:szCs w:val="21"/>
              </w:rPr>
              <w:object w:dxaOrig="1140" w:dyaOrig="540" w14:anchorId="32B9EA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7pt" o:ole="">
                  <v:imagedata r:id="rId7" o:title=""/>
                </v:shape>
                <o:OLEObject Type="Embed" ProgID="Equation.KSEE3" ShapeID="_x0000_i1025" DrawAspect="Content" ObjectID="_1723817616" r:id="rId8"/>
              </w:objec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14:paraId="06D273C4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2AFCE70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D8F8D48" w14:textId="77777777" w:rsidR="008030E6" w:rsidRDefault="00000000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0.067mm</w:t>
            </w:r>
          </w:p>
        </w:tc>
      </w:tr>
      <w:tr w:rsidR="008030E6" w14:paraId="560BF6B1" w14:textId="77777777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795F6D95" w14:textId="77777777" w:rsidR="008030E6" w:rsidRDefault="0080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CFBD667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110" w:type="dxa"/>
            <w:gridSpan w:val="2"/>
            <w:vAlign w:val="center"/>
          </w:tcPr>
          <w:p w14:paraId="445D0F33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0.2mm</w:t>
            </w:r>
          </w:p>
        </w:tc>
        <w:tc>
          <w:tcPr>
            <w:tcW w:w="1951" w:type="dxa"/>
            <w:gridSpan w:val="2"/>
            <w:vMerge/>
            <w:vAlign w:val="center"/>
          </w:tcPr>
          <w:p w14:paraId="411CF2F1" w14:textId="77777777" w:rsidR="008030E6" w:rsidRDefault="0080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A0D21C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AA92562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0.022mm</w:t>
            </w:r>
          </w:p>
        </w:tc>
      </w:tr>
      <w:tr w:rsidR="008030E6" w14:paraId="31EB3B69" w14:textId="77777777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2403D931" w14:textId="77777777" w:rsidR="008030E6" w:rsidRDefault="0080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2AFEE10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110" w:type="dxa"/>
            <w:gridSpan w:val="2"/>
            <w:vAlign w:val="center"/>
          </w:tcPr>
          <w:p w14:paraId="724CBDAB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951" w:type="dxa"/>
            <w:gridSpan w:val="2"/>
            <w:vMerge/>
            <w:vAlign w:val="center"/>
          </w:tcPr>
          <w:p w14:paraId="05152B82" w14:textId="77777777" w:rsidR="008030E6" w:rsidRDefault="00803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32BA60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D24A56D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8030E6" w14:paraId="14FB7D53" w14:textId="77777777">
        <w:trPr>
          <w:trHeight w:val="553"/>
        </w:trPr>
        <w:tc>
          <w:tcPr>
            <w:tcW w:w="9640" w:type="dxa"/>
            <w:gridSpan w:val="11"/>
            <w:vAlign w:val="center"/>
          </w:tcPr>
          <w:p w14:paraId="28530BE1" w14:textId="77777777" w:rsidR="008030E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030E6" w14:paraId="325C531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0F0390AD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16D2072E" w14:textId="77777777" w:rsidR="008030E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126A2A62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DE8ADB3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030E6" w14:paraId="3A52B0C1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1AEB7F01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57741C4F" w14:textId="77777777" w:rsidR="008030E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58" w:type="dxa"/>
            <w:gridSpan w:val="2"/>
            <w:vAlign w:val="center"/>
          </w:tcPr>
          <w:p w14:paraId="1C6EDF77" w14:textId="77777777" w:rsidR="008030E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40" w:type="dxa"/>
            <w:gridSpan w:val="2"/>
            <w:vAlign w:val="center"/>
          </w:tcPr>
          <w:p w14:paraId="647F86C2" w14:textId="77777777" w:rsidR="008030E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最大允许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380" w:type="dxa"/>
            <w:vAlign w:val="center"/>
          </w:tcPr>
          <w:p w14:paraId="0B61B8F7" w14:textId="77777777" w:rsidR="008030E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F019234" w14:textId="77777777" w:rsidR="008030E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4390F655" w14:textId="77777777">
        <w:trPr>
          <w:trHeight w:val="340"/>
        </w:trPr>
        <w:tc>
          <w:tcPr>
            <w:tcW w:w="2410" w:type="dxa"/>
            <w:gridSpan w:val="3"/>
            <w:vAlign w:val="center"/>
          </w:tcPr>
          <w:p w14:paraId="1153AA1E" w14:textId="77777777" w:rsidR="008030E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Align w:val="center"/>
          </w:tcPr>
          <w:p w14:paraId="51B1F7BF" w14:textId="77777777" w:rsidR="008030E6" w:rsidRDefault="00000000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0)</w:t>
            </w:r>
          </w:p>
          <w:p w14:paraId="337A32BA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mm</w:t>
            </w:r>
          </w:p>
        </w:tc>
        <w:tc>
          <w:tcPr>
            <w:tcW w:w="1758" w:type="dxa"/>
            <w:gridSpan w:val="2"/>
            <w:vAlign w:val="center"/>
          </w:tcPr>
          <w:p w14:paraId="71F8E953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=0.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01mm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540" w:type="dxa"/>
            <w:gridSpan w:val="2"/>
            <w:vAlign w:val="center"/>
          </w:tcPr>
          <w:p w14:paraId="751C1A99" w14:textId="77777777" w:rsidR="008030E6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0.03mm</w:t>
            </w:r>
          </w:p>
        </w:tc>
        <w:tc>
          <w:tcPr>
            <w:tcW w:w="1380" w:type="dxa"/>
            <w:vAlign w:val="center"/>
          </w:tcPr>
          <w:p w14:paraId="52354CC0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14:paraId="61CE549D" w14:textId="77777777" w:rsidR="008030E6" w:rsidRDefault="00803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0E6" w14:paraId="2A194E8D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2B46F8EA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CC80146" w14:textId="77777777" w:rsidR="008030E6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  <w:shd w:val="clear" w:color="auto" w:fill="FFFFFF"/>
              </w:rPr>
              <w:t>XY-GF-01</w:t>
            </w:r>
          </w:p>
        </w:tc>
        <w:tc>
          <w:tcPr>
            <w:tcW w:w="1418" w:type="dxa"/>
            <w:vAlign w:val="center"/>
          </w:tcPr>
          <w:p w14:paraId="7FE5B337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0BB4DC46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27E73D95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D32461B" w14:textId="77777777" w:rsidR="008030E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XY-ZD-01</w:t>
            </w:r>
          </w:p>
        </w:tc>
        <w:tc>
          <w:tcPr>
            <w:tcW w:w="1418" w:type="dxa"/>
            <w:vAlign w:val="center"/>
          </w:tcPr>
          <w:p w14:paraId="3CB876DD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64A2FB14" w14:textId="77777777">
        <w:trPr>
          <w:trHeight w:val="396"/>
        </w:trPr>
        <w:tc>
          <w:tcPr>
            <w:tcW w:w="2410" w:type="dxa"/>
            <w:gridSpan w:val="3"/>
            <w:vAlign w:val="center"/>
          </w:tcPr>
          <w:p w14:paraId="347310B1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D543709" w14:textId="77777777" w:rsidR="008030E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14:paraId="62D01ADA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7E5209F8" w14:textId="77777777">
        <w:trPr>
          <w:trHeight w:val="442"/>
        </w:trPr>
        <w:tc>
          <w:tcPr>
            <w:tcW w:w="2410" w:type="dxa"/>
            <w:gridSpan w:val="3"/>
            <w:vAlign w:val="center"/>
          </w:tcPr>
          <w:p w14:paraId="5B871EF5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9BB7E09" w14:textId="07277662" w:rsidR="008030E6" w:rsidRDefault="009F541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饶今</w:t>
            </w:r>
            <w:r w:rsidR="00C130DB">
              <w:rPr>
                <w:rFonts w:ascii="Times New Roman" w:eastAsia="宋体" w:hAnsi="Times New Roman" w:cs="Times New Roman" w:hint="eastAsia"/>
                <w:szCs w:val="21"/>
              </w:rPr>
              <w:t>早</w:t>
            </w:r>
            <w:r w:rsidR="00F809BB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F809BB">
              <w:rPr>
                <w:rFonts w:ascii="Times New Roman" w:eastAsia="宋体" w:hAnsi="Times New Roman" w:cs="Times New Roman"/>
                <w:szCs w:val="21"/>
              </w:rPr>
              <w:t>培训后上岗</w:t>
            </w:r>
            <w:r w:rsidR="00F809BB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58DF01B9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55B1322B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2C556149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2820077" w14:textId="7F6CC0EE" w:rsidR="008030E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附《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不确定度评定报告》</w:t>
            </w:r>
          </w:p>
        </w:tc>
        <w:tc>
          <w:tcPr>
            <w:tcW w:w="1418" w:type="dxa"/>
            <w:vAlign w:val="center"/>
          </w:tcPr>
          <w:p w14:paraId="3058B1FE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57D77205" w14:textId="77777777">
        <w:trPr>
          <w:trHeight w:val="410"/>
        </w:trPr>
        <w:tc>
          <w:tcPr>
            <w:tcW w:w="2410" w:type="dxa"/>
            <w:gridSpan w:val="3"/>
            <w:vAlign w:val="center"/>
          </w:tcPr>
          <w:p w14:paraId="09DE6DBF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524EEDC" w14:textId="302CE884" w:rsidR="008030E6" w:rsidRDefault="000000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附《测量过程有效性确认表》</w:t>
            </w:r>
          </w:p>
        </w:tc>
        <w:tc>
          <w:tcPr>
            <w:tcW w:w="1418" w:type="dxa"/>
            <w:vAlign w:val="center"/>
          </w:tcPr>
          <w:p w14:paraId="64EC49C8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16FA2881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7F3E0706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9A06FE3" w14:textId="77777777" w:rsidR="008030E6" w:rsidRDefault="0000000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ascii="Times New Roman" w:hAnsi="Times New Roman" w:cs="Times New Roman" w:hint="eastAsia"/>
                <w:szCs w:val="21"/>
              </w:rPr>
              <w:t>及控制图</w:t>
            </w:r>
          </w:p>
        </w:tc>
        <w:tc>
          <w:tcPr>
            <w:tcW w:w="5812" w:type="dxa"/>
            <w:gridSpan w:val="7"/>
            <w:vAlign w:val="center"/>
          </w:tcPr>
          <w:p w14:paraId="6AF110EF" w14:textId="45E0E080" w:rsidR="008030E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附《测量过程监视记录及控制图》</w:t>
            </w:r>
          </w:p>
        </w:tc>
        <w:tc>
          <w:tcPr>
            <w:tcW w:w="1418" w:type="dxa"/>
            <w:vAlign w:val="center"/>
          </w:tcPr>
          <w:p w14:paraId="3D2386E1" w14:textId="77777777" w:rsidR="008030E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030E6" w14:paraId="35F93D84" w14:textId="77777777">
        <w:trPr>
          <w:trHeight w:val="560"/>
        </w:trPr>
        <w:tc>
          <w:tcPr>
            <w:tcW w:w="1135" w:type="dxa"/>
            <w:vAlign w:val="center"/>
          </w:tcPr>
          <w:p w14:paraId="15F08A46" w14:textId="77777777" w:rsidR="008030E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14:paraId="47F555C1" w14:textId="77777777" w:rsidR="008030E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查《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阀体外径尺寸测量</w:t>
            </w:r>
            <w:r>
              <w:rPr>
                <w:rFonts w:ascii="Times New Roman" w:eastAsia="宋体" w:hAnsi="Times New Roman" w:cs="Times New Roman"/>
                <w:szCs w:val="21"/>
              </w:rPr>
              <w:t>过程控制规范》明确了该测量过程需控制的测量设备、测量方法、测量环境条件、测量人员能力、测量过程监视方法和监视频次，满足该测量过程要求。</w:t>
            </w:r>
          </w:p>
          <w:p w14:paraId="29E79B0A" w14:textId="77777777" w:rsidR="008030E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14:paraId="3533A4E0" w14:textId="77777777" w:rsidR="008030E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14:paraId="194901D7" w14:textId="77777777" w:rsidR="008030E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14:paraId="20D84E21" w14:textId="77777777" w:rsidR="008030E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内</w:t>
            </w:r>
            <w:r>
              <w:rPr>
                <w:rFonts w:ascii="Times New Roman" w:eastAsia="宋体" w:hAnsi="Times New Roman" w:cs="Times New Roman"/>
                <w:szCs w:val="21"/>
              </w:rPr>
              <w:t>。测量过程控制图绘制方法正确。</w:t>
            </w:r>
          </w:p>
          <w:p w14:paraId="253A043C" w14:textId="77777777" w:rsidR="008030E6" w:rsidRDefault="008030E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DC126C6" w14:textId="77777777" w:rsidR="008030E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14:paraId="35B9C4A6" w14:textId="246B375D" w:rsidR="008030E6" w:rsidRDefault="00AD028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5539C" wp14:editId="69FB0A4A">
            <wp:simplePos x="0" y="0"/>
            <wp:positionH relativeFrom="column">
              <wp:posOffset>4654550</wp:posOffset>
            </wp:positionH>
            <wp:positionV relativeFrom="paragraph">
              <wp:posOffset>-455</wp:posOffset>
            </wp:positionV>
            <wp:extent cx="733114" cy="4064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34"/>
                    <a:stretch/>
                  </pic:blipFill>
                  <pic:spPr bwMode="auto">
                    <a:xfrm rot="10800000">
                      <a:off x="0" y="0"/>
                      <a:ext cx="733114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BB">
        <w:rPr>
          <w:noProof/>
        </w:rPr>
        <w:drawing>
          <wp:anchor distT="0" distB="0" distL="114300" distR="114300" simplePos="0" relativeHeight="251657216" behindDoc="0" locked="0" layoutInCell="1" allowOverlap="1" wp14:anchorId="374C36F1" wp14:editId="65DE1629">
            <wp:simplePos x="0" y="0"/>
            <wp:positionH relativeFrom="column">
              <wp:posOffset>2933700</wp:posOffset>
            </wp:positionH>
            <wp:positionV relativeFrom="paragraph">
              <wp:posOffset>60960</wp:posOffset>
            </wp:positionV>
            <wp:extent cx="366395" cy="298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BB">
        <w:rPr>
          <w:rFonts w:ascii="Times New Roman" w:eastAsia="宋体" w:hAnsi="Times New Roman" w:cs="Times New Roman" w:hint="eastAsia"/>
          <w:szCs w:val="21"/>
        </w:rPr>
        <w:t>审核日期：</w:t>
      </w:r>
      <w:r w:rsidR="00F809BB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809BB">
        <w:rPr>
          <w:rFonts w:ascii="Times New Roman" w:eastAsia="宋体" w:hAnsi="Times New Roman" w:cs="Times New Roman"/>
          <w:szCs w:val="21"/>
        </w:rPr>
        <w:t>2022</w:t>
      </w:r>
      <w:r w:rsidR="00F809BB">
        <w:rPr>
          <w:rFonts w:ascii="Times New Roman" w:eastAsia="宋体" w:hAnsi="Times New Roman" w:cs="Times New Roman" w:hint="eastAsia"/>
          <w:szCs w:val="21"/>
        </w:rPr>
        <w:t>年</w:t>
      </w:r>
      <w:r w:rsidR="00F809BB">
        <w:rPr>
          <w:rFonts w:ascii="Times New Roman" w:eastAsia="宋体" w:hAnsi="Times New Roman" w:cs="Times New Roman"/>
          <w:szCs w:val="21"/>
        </w:rPr>
        <w:t>9</w:t>
      </w:r>
      <w:r w:rsidR="00F809BB">
        <w:rPr>
          <w:rFonts w:ascii="Times New Roman" w:eastAsia="宋体" w:hAnsi="Times New Roman" w:cs="Times New Roman" w:hint="eastAsia"/>
          <w:szCs w:val="21"/>
        </w:rPr>
        <w:t>月</w:t>
      </w:r>
      <w:r w:rsidR="00F809BB">
        <w:rPr>
          <w:rFonts w:ascii="Times New Roman" w:eastAsia="宋体" w:hAnsi="Times New Roman" w:cs="Times New Roman"/>
          <w:szCs w:val="21"/>
        </w:rPr>
        <w:t>2</w:t>
      </w:r>
      <w:r w:rsidR="00F809BB">
        <w:rPr>
          <w:rFonts w:ascii="Times New Roman" w:eastAsia="宋体" w:hAnsi="Times New Roman" w:cs="Times New Roman" w:hint="eastAsia"/>
          <w:szCs w:val="21"/>
        </w:rPr>
        <w:t>日</w:t>
      </w:r>
      <w:r w:rsidR="00F809BB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F809BB">
        <w:rPr>
          <w:rFonts w:ascii="Times New Roman" w:eastAsia="宋体" w:hAnsi="Times New Roman" w:cs="Times New Roman" w:hint="eastAsia"/>
          <w:szCs w:val="21"/>
        </w:rPr>
        <w:t>审核员：</w:t>
      </w:r>
      <w:r w:rsidR="00F809BB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="00F809BB">
        <w:rPr>
          <w:rFonts w:eastAsia="宋体" w:hint="eastAsia"/>
        </w:rPr>
        <w:t>企业</w:t>
      </w:r>
      <w:r w:rsidR="00F809BB">
        <w:rPr>
          <w:rFonts w:hint="eastAsia"/>
        </w:rPr>
        <w:t>部门</w:t>
      </w:r>
      <w:r w:rsidR="00F809B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8030E6">
      <w:headerReference w:type="default" r:id="rId11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C6BD" w14:textId="77777777" w:rsidR="000B22B4" w:rsidRDefault="000B22B4">
      <w:r>
        <w:separator/>
      </w:r>
    </w:p>
  </w:endnote>
  <w:endnote w:type="continuationSeparator" w:id="0">
    <w:p w14:paraId="003D1D1D" w14:textId="77777777" w:rsidR="000B22B4" w:rsidRDefault="000B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3D74" w14:textId="77777777" w:rsidR="000B22B4" w:rsidRDefault="000B22B4">
      <w:r>
        <w:separator/>
      </w:r>
    </w:p>
  </w:footnote>
  <w:footnote w:type="continuationSeparator" w:id="0">
    <w:p w14:paraId="1FD62BC9" w14:textId="77777777" w:rsidR="000B22B4" w:rsidRDefault="000B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8677" w14:textId="77777777" w:rsidR="008030E6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A7E15C" wp14:editId="283929CA">
          <wp:simplePos x="0" y="0"/>
          <wp:positionH relativeFrom="column">
            <wp:posOffset>-6350</wp:posOffset>
          </wp:positionH>
          <wp:positionV relativeFrom="paragraph">
            <wp:posOffset>122555</wp:posOffset>
          </wp:positionV>
          <wp:extent cx="478155" cy="482600"/>
          <wp:effectExtent l="0" t="0" r="0" b="0"/>
          <wp:wrapNone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3296192" w14:textId="77777777" w:rsidR="008030E6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90C573" w14:textId="09BB3707" w:rsidR="008030E6" w:rsidRDefault="00F809BB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87BC0" wp14:editId="589C92DE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61550" w14:textId="77777777" w:rsidR="008030E6" w:rsidRDefault="00000000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87BC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277.5pt;margin-top:-.4pt;width:215.2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" stroked="f">
              <v:textbox>
                <w:txbxContent>
                  <w:p w14:paraId="61A61550" w14:textId="77777777" w:rsidR="008030E6" w:rsidRDefault="00000000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DF3BB72" w14:textId="0C6080E9" w:rsidR="008030E6" w:rsidRDefault="00F809BB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06C42" wp14:editId="094A8F1A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AC77C" id="Line 10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008030E6"/>
    <w:rsid w:val="000B22B4"/>
    <w:rsid w:val="00213998"/>
    <w:rsid w:val="003021B7"/>
    <w:rsid w:val="008030E6"/>
    <w:rsid w:val="008D1829"/>
    <w:rsid w:val="009F5415"/>
    <w:rsid w:val="00AD0289"/>
    <w:rsid w:val="00AE47FF"/>
    <w:rsid w:val="00B65928"/>
    <w:rsid w:val="00C130DB"/>
    <w:rsid w:val="00DB779A"/>
    <w:rsid w:val="00F809BB"/>
    <w:rsid w:val="046B19E4"/>
    <w:rsid w:val="0A652A31"/>
    <w:rsid w:val="0C525237"/>
    <w:rsid w:val="146F238D"/>
    <w:rsid w:val="1AB175CD"/>
    <w:rsid w:val="1D19047B"/>
    <w:rsid w:val="20B6593D"/>
    <w:rsid w:val="22E9747F"/>
    <w:rsid w:val="25D239EA"/>
    <w:rsid w:val="292C0E92"/>
    <w:rsid w:val="2C5D1363"/>
    <w:rsid w:val="2DB256DE"/>
    <w:rsid w:val="2F0017B1"/>
    <w:rsid w:val="349E4B2E"/>
    <w:rsid w:val="37E172EC"/>
    <w:rsid w:val="38B95B73"/>
    <w:rsid w:val="396E4BAF"/>
    <w:rsid w:val="39EB4452"/>
    <w:rsid w:val="3B585864"/>
    <w:rsid w:val="3B914B85"/>
    <w:rsid w:val="43AD4526"/>
    <w:rsid w:val="467F21AA"/>
    <w:rsid w:val="4A6A13C3"/>
    <w:rsid w:val="4ACC5BD9"/>
    <w:rsid w:val="4B4E4840"/>
    <w:rsid w:val="4CB46925"/>
    <w:rsid w:val="4D9E1AAF"/>
    <w:rsid w:val="568E01E7"/>
    <w:rsid w:val="56951575"/>
    <w:rsid w:val="57BF3223"/>
    <w:rsid w:val="5A647BDD"/>
    <w:rsid w:val="5AA224B3"/>
    <w:rsid w:val="5CFB5EAA"/>
    <w:rsid w:val="6EC24A7A"/>
    <w:rsid w:val="7AAC6D0A"/>
    <w:rsid w:val="7BB87071"/>
    <w:rsid w:val="7BCA225D"/>
    <w:rsid w:val="7C4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D19BF"/>
  <w15:docId w15:val="{A46CB693-5A51-4569-9141-203C4546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9</cp:revision>
  <cp:lastPrinted>2017-03-07T01:14:00Z</cp:lastPrinted>
  <dcterms:created xsi:type="dcterms:W3CDTF">2022-09-02T06:12:00Z</dcterms:created>
  <dcterms:modified xsi:type="dcterms:W3CDTF">2022-09-04T09:27:00Z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619D31DC22F9403EB8493BFFFA0F00C8</vt:lpwstr>
  </property>
</Properties>
</file>