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CA01" w14:textId="54D29826" w:rsidR="00D54AA6" w:rsidRDefault="00000000" w:rsidP="00D54AA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                                     </w:t>
      </w:r>
      <w:r w:rsidR="00D54AA6">
        <w:rPr>
          <w:rFonts w:ascii="Times New Roman" w:hAnsi="Times New Roman" w:cs="Times New Roman"/>
        </w:rPr>
        <w:t>编号</w:t>
      </w:r>
      <w:r w:rsidR="00D54AA6">
        <w:rPr>
          <w:rFonts w:ascii="Times New Roman" w:hAnsi="Times New Roman" w:cs="Times New Roman" w:hint="eastAsia"/>
        </w:rPr>
        <w:t>：</w:t>
      </w:r>
      <w:bookmarkStart w:id="0" w:name="合同编号"/>
      <w:r w:rsidR="00D54AA6">
        <w:rPr>
          <w:rFonts w:ascii="Times New Roman" w:hAnsi="Times New Roman" w:cs="Times New Roman"/>
          <w:u w:val="single"/>
        </w:rPr>
        <w:t>1014-2022</w:t>
      </w:r>
      <w:bookmarkEnd w:id="0"/>
    </w:p>
    <w:p w14:paraId="3C47E719" w14:textId="444D8EA4" w:rsidR="00E74FF5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</w:p>
    <w:p w14:paraId="2D7977C9" w14:textId="77777777" w:rsidR="00E74FF5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720"/>
        <w:gridCol w:w="1507"/>
        <w:gridCol w:w="87"/>
        <w:gridCol w:w="1189"/>
        <w:gridCol w:w="147"/>
        <w:gridCol w:w="2829"/>
        <w:gridCol w:w="486"/>
        <w:gridCol w:w="790"/>
        <w:gridCol w:w="1559"/>
      </w:tblGrid>
      <w:tr w:rsidR="00E74FF5" w14:paraId="796E1B1B" w14:textId="77777777">
        <w:trPr>
          <w:trHeight w:val="427"/>
        </w:trPr>
        <w:tc>
          <w:tcPr>
            <w:tcW w:w="1720" w:type="dxa"/>
            <w:vAlign w:val="center"/>
          </w:tcPr>
          <w:p w14:paraId="27F51B5C" w14:textId="77777777" w:rsidR="00E74FF5" w:rsidRDefault="00000000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测量过程名称</w:t>
            </w:r>
          </w:p>
        </w:tc>
        <w:tc>
          <w:tcPr>
            <w:tcW w:w="2930" w:type="dxa"/>
            <w:gridSpan w:val="4"/>
            <w:vAlign w:val="center"/>
          </w:tcPr>
          <w:p w14:paraId="01275AE3" w14:textId="77777777" w:rsidR="00E74FF5" w:rsidRDefault="00000000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阀体外径尺寸测量</w:t>
            </w:r>
            <w:r>
              <w:rPr>
                <w:rFonts w:ascii="Times New Roman" w:eastAsia="宋体" w:hAnsi="Times New Roman" w:cs="Times New Roman"/>
                <w:szCs w:val="21"/>
              </w:rPr>
              <w:t>过程</w:t>
            </w:r>
          </w:p>
        </w:tc>
        <w:tc>
          <w:tcPr>
            <w:tcW w:w="3315" w:type="dxa"/>
            <w:gridSpan w:val="2"/>
            <w:vAlign w:val="center"/>
          </w:tcPr>
          <w:p w14:paraId="5DD66E5C" w14:textId="77777777" w:rsidR="00E74FF5" w:rsidRDefault="00000000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含公差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2349" w:type="dxa"/>
            <w:gridSpan w:val="2"/>
            <w:vAlign w:val="center"/>
          </w:tcPr>
          <w:p w14:paraId="0654AC99" w14:textId="77777777" w:rsidR="00E74FF5" w:rsidRDefault="00000000">
            <w:pPr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position w:val="-18"/>
                <w:szCs w:val="21"/>
              </w:rPr>
              <w:object w:dxaOrig="1920" w:dyaOrig="540" w14:anchorId="1B3A25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27pt" o:ole="">
                  <v:imagedata r:id="rId8" o:title=""/>
                </v:shape>
                <o:OLEObject Type="Embed" ProgID="Equation.KSEE3" ShapeID="_x0000_i1025" DrawAspect="Content" ObjectID="_1723815629" r:id="rId9"/>
              </w:object>
            </w:r>
          </w:p>
        </w:tc>
      </w:tr>
      <w:tr w:rsidR="00E74FF5" w14:paraId="0DA45FA0" w14:textId="77777777">
        <w:trPr>
          <w:trHeight w:val="419"/>
        </w:trPr>
        <w:tc>
          <w:tcPr>
            <w:tcW w:w="3314" w:type="dxa"/>
            <w:gridSpan w:val="3"/>
            <w:vAlign w:val="center"/>
          </w:tcPr>
          <w:p w14:paraId="1012DD7D" w14:textId="77777777" w:rsidR="00E74FF5" w:rsidRDefault="00000000">
            <w:pPr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被测参数要求识别依据文件</w:t>
            </w:r>
          </w:p>
        </w:tc>
        <w:tc>
          <w:tcPr>
            <w:tcW w:w="7000" w:type="dxa"/>
            <w:gridSpan w:val="6"/>
            <w:vAlign w:val="center"/>
          </w:tcPr>
          <w:p w14:paraId="3EC7AF7F" w14:textId="77777777" w:rsidR="00E74FF5" w:rsidRDefault="00000000">
            <w:pPr>
              <w:pStyle w:val="3"/>
              <w:widowControl/>
              <w:shd w:val="clear" w:color="auto" w:fill="FFFFFF"/>
              <w:spacing w:beforeAutospacing="0" w:afterAutospacing="0"/>
              <w:jc w:val="both"/>
              <w:rPr>
                <w:rFonts w:eastAsiaTheme="minorEastAsia" w:hint="default"/>
                <w:sz w:val="21"/>
                <w:szCs w:val="21"/>
              </w:rPr>
            </w:pPr>
            <w:r>
              <w:rPr>
                <w:rFonts w:ascii="Times New Roman" w:hAnsi="Times New Roman" w:hint="default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阀体图纸，图纸编号为</w:t>
            </w: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TYTJ-02-00</w:t>
            </w:r>
          </w:p>
        </w:tc>
      </w:tr>
      <w:tr w:rsidR="00E74FF5" w14:paraId="17B5A8A4" w14:textId="77777777">
        <w:trPr>
          <w:trHeight w:val="1798"/>
        </w:trPr>
        <w:tc>
          <w:tcPr>
            <w:tcW w:w="10314" w:type="dxa"/>
            <w:gridSpan w:val="9"/>
          </w:tcPr>
          <w:p w14:paraId="75F53159" w14:textId="77777777" w:rsidR="00E74FF5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计量要求导出方法：</w:t>
            </w:r>
          </w:p>
          <w:p w14:paraId="5A731453" w14:textId="77777777" w:rsidR="00E74FF5" w:rsidRDefault="00000000">
            <w:pPr>
              <w:pStyle w:val="1"/>
              <w:numPr>
                <w:ilvl w:val="0"/>
                <w:numId w:val="1"/>
              </w:numPr>
              <w:spacing w:line="360" w:lineRule="exact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测量参数公差范围：Ｔ</w:t>
            </w:r>
            <w:r>
              <w:rPr>
                <w:rFonts w:ascii="Times New Roman" w:eastAsia="宋体" w:hAnsi="Times New Roman" w:cs="Times New Roman"/>
                <w:szCs w:val="21"/>
              </w:rPr>
              <w:t>=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0.2mm</w:t>
            </w:r>
          </w:p>
          <w:p w14:paraId="0BDF8AB3" w14:textId="77777777" w:rsidR="00E74FF5" w:rsidRDefault="00000000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、测量设备的最大允许误差：</w:t>
            </w:r>
            <w:r>
              <w:rPr>
                <w:rFonts w:ascii="Times New Roman" w:eastAsia="宋体" w:hAnsi="Times New Roman" w:cs="Times New Roman"/>
                <w:szCs w:val="21"/>
              </w:rPr>
              <w:t>Δ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允</w:t>
            </w:r>
            <w:r>
              <w:rPr>
                <w:rFonts w:ascii="Times New Roman" w:eastAsia="宋体" w:hAnsi="Times New Roman" w:cs="Times New Roman"/>
                <w:szCs w:val="21"/>
              </w:rPr>
              <w:t>≤T/3=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0.2mm</w:t>
            </w:r>
            <w:r>
              <w:rPr>
                <w:rFonts w:ascii="Times New Roman" w:eastAsia="宋体" w:hAnsi="Times New Roman" w:cs="Times New Roman"/>
                <w:szCs w:val="21"/>
              </w:rPr>
              <w:t>/3=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0.067mm</w:t>
            </w:r>
          </w:p>
          <w:p w14:paraId="19D8A0A3" w14:textId="77777777" w:rsidR="00E74FF5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、测量设备校准不确定度推导：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  <w:vertAlign w:val="subscript"/>
              </w:rPr>
              <w:t>9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5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≤Δ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允</w:t>
            </w:r>
            <w:r>
              <w:rPr>
                <w:rFonts w:ascii="Times New Roman" w:eastAsia="宋体" w:hAnsi="Times New Roman" w:cs="Times New Roman"/>
                <w:szCs w:val="21"/>
              </w:rPr>
              <w:t>/3=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0.067mm</w:t>
            </w:r>
            <w:r>
              <w:rPr>
                <w:rFonts w:ascii="Times New Roman" w:eastAsia="宋体" w:hAnsi="Times New Roman" w:cs="Times New Roman"/>
                <w:szCs w:val="21"/>
              </w:rPr>
              <w:t>/3=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0.022mm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</w:t>
            </w:r>
          </w:p>
          <w:p w14:paraId="26975C1E" w14:textId="77777777" w:rsidR="00E74FF5" w:rsidRDefault="00000000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 w:firstLine="0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被测参数测量范围：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外径尺寸：（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39.9-40.1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mm</w:t>
            </w:r>
            <w:r>
              <w:rPr>
                <w:rFonts w:ascii="Times New Roman" w:eastAsia="宋体" w:hAnsi="Times New Roman" w:cs="Times New Roman"/>
                <w:szCs w:val="21"/>
              </w:rPr>
              <w:t>，选用测量范围（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-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20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0)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mm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的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游标卡尺实施测量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。</w:t>
            </w:r>
          </w:p>
        </w:tc>
      </w:tr>
      <w:tr w:rsidR="00E74FF5" w14:paraId="1B22EA77" w14:textId="77777777">
        <w:trPr>
          <w:trHeight w:val="337"/>
        </w:trPr>
        <w:tc>
          <w:tcPr>
            <w:tcW w:w="1720" w:type="dxa"/>
            <w:vMerge w:val="restart"/>
            <w:vAlign w:val="center"/>
          </w:tcPr>
          <w:p w14:paraId="2F1368D5" w14:textId="77777777" w:rsidR="00E74FF5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计量校准过程</w:t>
            </w:r>
          </w:p>
        </w:tc>
        <w:tc>
          <w:tcPr>
            <w:tcW w:w="1507" w:type="dxa"/>
            <w:vAlign w:val="center"/>
          </w:tcPr>
          <w:p w14:paraId="16A97146" w14:textId="77777777" w:rsidR="00E74FF5" w:rsidRDefault="0000000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测量设备名称</w:t>
            </w:r>
          </w:p>
          <w:p w14:paraId="7D6B3F40" w14:textId="77777777" w:rsidR="00E74FF5" w:rsidRDefault="0000000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/</w:t>
            </w:r>
            <w:r>
              <w:rPr>
                <w:rFonts w:hint="eastAsia"/>
                <w:color w:val="000000" w:themeColor="text1"/>
                <w:szCs w:val="2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16667CA1" w14:textId="77777777" w:rsidR="00E74FF5" w:rsidRDefault="0000000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14:paraId="74C7E20F" w14:textId="77777777" w:rsidR="00E74FF5" w:rsidRDefault="0000000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主要计量特性</w:t>
            </w:r>
          </w:p>
          <w:p w14:paraId="333854C8" w14:textId="77777777" w:rsidR="00E74FF5" w:rsidRDefault="0000000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(</w:t>
            </w:r>
            <w:r>
              <w:rPr>
                <w:rFonts w:hint="eastAsia"/>
                <w:color w:val="000000" w:themeColor="text1"/>
                <w:szCs w:val="21"/>
              </w:rPr>
              <w:t>最大允差或示值误差最大值</w:t>
            </w:r>
            <w:r>
              <w:rPr>
                <w:rFonts w:hint="eastAsia"/>
                <w:color w:val="000000" w:themeColor="text1"/>
                <w:szCs w:val="21"/>
              </w:rPr>
              <w:t>/</w:t>
            </w:r>
            <w:r>
              <w:rPr>
                <w:rFonts w:hint="eastAsia"/>
                <w:color w:val="000000" w:themeColor="text1"/>
                <w:szCs w:val="21"/>
              </w:rPr>
              <w:t>准确度等级</w:t>
            </w:r>
            <w:r>
              <w:rPr>
                <w:rFonts w:hint="eastAsia"/>
                <w:color w:val="000000" w:themeColor="text1"/>
                <w:szCs w:val="21"/>
              </w:rPr>
              <w:t>/</w:t>
            </w:r>
            <w:r>
              <w:rPr>
                <w:rFonts w:hint="eastAsia"/>
                <w:color w:val="000000" w:themeColor="text1"/>
                <w:szCs w:val="21"/>
              </w:rPr>
              <w:t>测量不确定度</w:t>
            </w:r>
            <w:r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14:paraId="131955E6" w14:textId="77777777" w:rsidR="00E74FF5" w:rsidRDefault="0000000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校准</w:t>
            </w:r>
            <w:r>
              <w:rPr>
                <w:rFonts w:hint="eastAsia"/>
                <w:color w:val="000000" w:themeColor="text1"/>
                <w:szCs w:val="21"/>
              </w:rPr>
              <w:t>/</w:t>
            </w:r>
            <w:r>
              <w:rPr>
                <w:rFonts w:hint="eastAsia"/>
                <w:color w:val="000000" w:themeColor="text1"/>
                <w:szCs w:val="2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4E0118D8" w14:textId="77777777" w:rsidR="00E74FF5" w:rsidRDefault="0000000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校准</w:t>
            </w:r>
            <w:r>
              <w:rPr>
                <w:rFonts w:hint="eastAsia"/>
                <w:color w:val="000000" w:themeColor="text1"/>
                <w:szCs w:val="21"/>
              </w:rPr>
              <w:t>/</w:t>
            </w:r>
            <w:r>
              <w:rPr>
                <w:rFonts w:hint="eastAsia"/>
                <w:color w:val="000000" w:themeColor="text1"/>
                <w:szCs w:val="21"/>
              </w:rPr>
              <w:t>检定日期</w:t>
            </w:r>
          </w:p>
        </w:tc>
      </w:tr>
      <w:tr w:rsidR="00E74FF5" w14:paraId="5DBCEEA2" w14:textId="77777777">
        <w:trPr>
          <w:trHeight w:val="337"/>
        </w:trPr>
        <w:tc>
          <w:tcPr>
            <w:tcW w:w="1720" w:type="dxa"/>
            <w:vMerge/>
          </w:tcPr>
          <w:p w14:paraId="2589A276" w14:textId="77777777" w:rsidR="00E74FF5" w:rsidRDefault="00E74FF5">
            <w:pPr>
              <w:rPr>
                <w:szCs w:val="21"/>
              </w:rPr>
            </w:pPr>
          </w:p>
        </w:tc>
        <w:tc>
          <w:tcPr>
            <w:tcW w:w="1507" w:type="dxa"/>
            <w:vAlign w:val="center"/>
          </w:tcPr>
          <w:p w14:paraId="2C2A4A6E" w14:textId="77777777" w:rsidR="00E74FF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游标卡尺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15090043</w:t>
            </w:r>
          </w:p>
        </w:tc>
        <w:tc>
          <w:tcPr>
            <w:tcW w:w="1276" w:type="dxa"/>
            <w:gridSpan w:val="2"/>
            <w:vAlign w:val="center"/>
          </w:tcPr>
          <w:p w14:paraId="6D763553" w14:textId="77777777" w:rsidR="00E74FF5" w:rsidRDefault="00000000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-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20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0)</w:t>
            </w:r>
          </w:p>
          <w:p w14:paraId="6AE8A969" w14:textId="77777777" w:rsidR="00E74FF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mm</w:t>
            </w:r>
          </w:p>
        </w:tc>
        <w:tc>
          <w:tcPr>
            <w:tcW w:w="2976" w:type="dxa"/>
            <w:gridSpan w:val="2"/>
            <w:vAlign w:val="center"/>
          </w:tcPr>
          <w:p w14:paraId="7AB80F83" w14:textId="77777777" w:rsidR="00E74FF5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0.03mm</w:t>
            </w:r>
          </w:p>
          <w:p w14:paraId="023803DD" w14:textId="77777777" w:rsidR="00E74FF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szCs w:val="21"/>
              </w:rPr>
              <w:t>=0.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01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mm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=2</w:t>
            </w:r>
          </w:p>
        </w:tc>
        <w:tc>
          <w:tcPr>
            <w:tcW w:w="1276" w:type="dxa"/>
            <w:gridSpan w:val="2"/>
            <w:vAlign w:val="center"/>
          </w:tcPr>
          <w:p w14:paraId="39F8DEB9" w14:textId="77777777" w:rsidR="00E74FF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2207829</w:t>
            </w:r>
          </w:p>
        </w:tc>
        <w:tc>
          <w:tcPr>
            <w:tcW w:w="1559" w:type="dxa"/>
            <w:vAlign w:val="center"/>
          </w:tcPr>
          <w:p w14:paraId="1B8523D9" w14:textId="19DC5478" w:rsidR="00E74FF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2022.7.</w:t>
            </w:r>
            <w:r w:rsidR="00D54AA6"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</w:tr>
      <w:tr w:rsidR="00E74FF5" w14:paraId="3960E5F9" w14:textId="77777777">
        <w:trPr>
          <w:trHeight w:val="3115"/>
        </w:trPr>
        <w:tc>
          <w:tcPr>
            <w:tcW w:w="10314" w:type="dxa"/>
            <w:gridSpan w:val="9"/>
          </w:tcPr>
          <w:p w14:paraId="341B9C89" w14:textId="77777777" w:rsidR="00E74FF5" w:rsidRDefault="00000000">
            <w:pPr>
              <w:spacing w:line="288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计量验证记录：</w:t>
            </w:r>
          </w:p>
          <w:p w14:paraId="22510BE3" w14:textId="77777777" w:rsidR="00E74FF5" w:rsidRDefault="00000000">
            <w:pPr>
              <w:spacing w:line="360" w:lineRule="auto"/>
              <w:ind w:firstLineChars="100" w:firstLine="21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测量设备的测量范围（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-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20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0)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mm</w:t>
            </w:r>
            <w:r>
              <w:rPr>
                <w:rFonts w:ascii="Times New Roman" w:eastAsia="宋体" w:hAnsi="Times New Roman" w:cs="Times New Roman"/>
                <w:szCs w:val="21"/>
              </w:rPr>
              <w:t>；满足导出计量要求测量范围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39.9-40.1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mm</w:t>
            </w:r>
            <w:r>
              <w:rPr>
                <w:rFonts w:ascii="Times New Roman" w:eastAsia="宋体" w:hAnsi="Times New Roman" w:cs="Times New Roman"/>
                <w:szCs w:val="21"/>
              </w:rPr>
              <w:t>的要求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A41CE52" w14:textId="77777777" w:rsidR="00E74FF5" w:rsidRDefault="00000000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测量设备的最大允许误差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0.03mm</w:t>
            </w:r>
            <w:r>
              <w:rPr>
                <w:rFonts w:ascii="Times New Roman" w:eastAsia="宋体" w:hAnsi="Times New Roman" w:cs="Times New Roman"/>
                <w:szCs w:val="21"/>
              </w:rPr>
              <w:t>；满足导出计量要求最大允许误差</w:t>
            </w:r>
            <w:r>
              <w:rPr>
                <w:rFonts w:ascii="Times New Roman" w:eastAsia="宋体" w:hAnsi="Times New Roman" w:cs="Times New Roman"/>
                <w:szCs w:val="21"/>
              </w:rPr>
              <w:t>Δ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允</w:t>
            </w:r>
            <w:r>
              <w:rPr>
                <w:rFonts w:ascii="Times New Roman" w:eastAsia="宋体" w:hAnsi="Times New Roman" w:cs="Times New Roman"/>
                <w:szCs w:val="21"/>
              </w:rPr>
              <w:t>≤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0.067mm</w:t>
            </w:r>
            <w:r>
              <w:rPr>
                <w:rFonts w:ascii="Times New Roman" w:eastAsia="宋体" w:hAnsi="Times New Roman" w:cs="Times New Roman"/>
                <w:szCs w:val="21"/>
              </w:rPr>
              <w:t>的要求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994E4DF" w14:textId="77777777" w:rsidR="00E74FF5" w:rsidRDefault="00000000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测量设备的不确定度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szCs w:val="21"/>
              </w:rPr>
              <w:t>=0.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01mm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>
              <w:rPr>
                <w:rFonts w:ascii="Times New Roman" w:eastAsia="宋体" w:hAnsi="Times New Roman" w:cs="Times New Roman"/>
                <w:szCs w:val="21"/>
              </w:rPr>
              <w:t>=2</w:t>
            </w:r>
            <w:r>
              <w:rPr>
                <w:rFonts w:ascii="Times New Roman" w:eastAsia="宋体" w:hAnsi="Times New Roman" w:cs="Times New Roman"/>
                <w:szCs w:val="21"/>
              </w:rPr>
              <w:t>；满足导出计量要求不确定度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  <w:vertAlign w:val="subscript"/>
              </w:rPr>
              <w:t>9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5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≤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0.022mm</w:t>
            </w:r>
            <w:r>
              <w:rPr>
                <w:rFonts w:ascii="Times New Roman" w:eastAsia="宋体" w:hAnsi="Times New Roman" w:cs="Times New Roman"/>
                <w:szCs w:val="21"/>
              </w:rPr>
              <w:t>的要求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101D2AFD" w14:textId="77777777" w:rsidR="00E74FF5" w:rsidRDefault="00E74FF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4A06D592" w14:textId="4820DE90" w:rsidR="00E74FF5" w:rsidRDefault="003745D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验证结论：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eastAsia="宋体" w:hAnsi="Times New Roman" w:cs="Times New Roman"/>
                <w:szCs w:val="21"/>
              </w:rPr>
              <w:t>符合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szCs w:val="21"/>
              </w:rPr>
              <w:t>有缺陷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  <w:r>
              <w:rPr>
                <w:rFonts w:ascii="Times New Roman" w:eastAsia="宋体" w:hAnsi="Times New Roman" w:cs="Times New Roman"/>
                <w:szCs w:val="21"/>
              </w:rPr>
              <w:t>，只选一项）</w:t>
            </w:r>
          </w:p>
          <w:p w14:paraId="033C1B95" w14:textId="49282354" w:rsidR="00E74FF5" w:rsidRDefault="00C55D0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28E2A81" wp14:editId="7F832DE4">
                  <wp:simplePos x="0" y="0"/>
                  <wp:positionH relativeFrom="column">
                    <wp:posOffset>892810</wp:posOffset>
                  </wp:positionH>
                  <wp:positionV relativeFrom="paragraph">
                    <wp:posOffset>106680</wp:posOffset>
                  </wp:positionV>
                  <wp:extent cx="806450" cy="330880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33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FAD8EE" w14:textId="031B4B65" w:rsidR="00E74FF5" w:rsidRDefault="00000000">
            <w:pPr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验证人员签字：</w:t>
            </w:r>
            <w:r w:rsidRPr="00EA16B6">
              <w:rPr>
                <w:rFonts w:ascii="Times New Roman" w:eastAsia="宋体" w:hAnsi="Times New Roman" w:cs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>验证日期：</w:t>
            </w:r>
            <w:r>
              <w:rPr>
                <w:rFonts w:ascii="Times New Roman" w:eastAsia="宋体" w:hAnsi="Times New Roman" w:cs="Times New Roman"/>
                <w:szCs w:val="21"/>
              </w:rPr>
              <w:t>202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</w:p>
        </w:tc>
      </w:tr>
      <w:tr w:rsidR="00E74FF5" w14:paraId="3F7D0328" w14:textId="77777777">
        <w:trPr>
          <w:trHeight w:val="56"/>
        </w:trPr>
        <w:tc>
          <w:tcPr>
            <w:tcW w:w="10314" w:type="dxa"/>
            <w:gridSpan w:val="9"/>
          </w:tcPr>
          <w:p w14:paraId="55636530" w14:textId="77777777" w:rsidR="00E74FF5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认证审核记录：</w:t>
            </w:r>
          </w:p>
          <w:p w14:paraId="612DB335" w14:textId="77777777" w:rsidR="00E74FF5" w:rsidRDefault="00000000">
            <w:pPr>
              <w:pStyle w:val="1"/>
              <w:numPr>
                <w:ilvl w:val="0"/>
                <w:numId w:val="3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被测参数要求识别代表了</w:t>
            </w:r>
            <w:r>
              <w:rPr>
                <w:rFonts w:ascii="Times New Roman" w:eastAsia="宋体" w:hAnsi="Times New Roman" w:cs="Times New Roman"/>
                <w:szCs w:val="21"/>
              </w:rPr>
              <w:t>“</w:t>
            </w:r>
            <w:r>
              <w:rPr>
                <w:rFonts w:ascii="Times New Roman" w:eastAsia="宋体" w:hAnsi="Times New Roman" w:cs="Times New Roman"/>
                <w:szCs w:val="21"/>
              </w:rPr>
              <w:t>顾客</w:t>
            </w:r>
            <w:r>
              <w:rPr>
                <w:rFonts w:ascii="Times New Roman" w:eastAsia="宋体" w:hAnsi="Times New Roman" w:cs="Times New Roman"/>
                <w:szCs w:val="21"/>
              </w:rPr>
              <w:t>”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14:paraId="3140F11D" w14:textId="77777777" w:rsidR="00E74FF5" w:rsidRDefault="00000000">
            <w:pPr>
              <w:pStyle w:val="1"/>
              <w:numPr>
                <w:ilvl w:val="0"/>
                <w:numId w:val="3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计量要求导出方法正确；</w:t>
            </w:r>
          </w:p>
          <w:p w14:paraId="236EBEDA" w14:textId="77777777" w:rsidR="00E74FF5" w:rsidRDefault="00000000">
            <w:pPr>
              <w:pStyle w:val="1"/>
              <w:numPr>
                <w:ilvl w:val="0"/>
                <w:numId w:val="3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测量设备的配备满足计量要求；</w:t>
            </w:r>
          </w:p>
          <w:p w14:paraId="6A9C7873" w14:textId="77777777" w:rsidR="00E74FF5" w:rsidRDefault="00000000">
            <w:pPr>
              <w:pStyle w:val="1"/>
              <w:numPr>
                <w:ilvl w:val="0"/>
                <w:numId w:val="3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测量设备经校准；</w:t>
            </w:r>
          </w:p>
          <w:p w14:paraId="0FC5CA04" w14:textId="77777777" w:rsidR="00E74FF5" w:rsidRDefault="00000000">
            <w:pPr>
              <w:pStyle w:val="1"/>
              <w:numPr>
                <w:ilvl w:val="0"/>
                <w:numId w:val="3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测量设备验证正确。</w:t>
            </w:r>
          </w:p>
          <w:p w14:paraId="31E3C70F" w14:textId="77777777" w:rsidR="00E74FF5" w:rsidRDefault="00E74FF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0A58487E" w14:textId="69136702" w:rsidR="00E74FF5" w:rsidRDefault="00D54AA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3B111DFD" wp14:editId="397E1C64">
                  <wp:simplePos x="0" y="0"/>
                  <wp:positionH relativeFrom="column">
                    <wp:posOffset>799465</wp:posOffset>
                  </wp:positionH>
                  <wp:positionV relativeFrom="paragraph">
                    <wp:posOffset>111125</wp:posOffset>
                  </wp:positionV>
                  <wp:extent cx="381000" cy="30988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7E1CC88" w14:textId="1F85BF94" w:rsidR="00E74FF5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审核员签名：</w:t>
            </w:r>
          </w:p>
          <w:p w14:paraId="2C70778A" w14:textId="323157E4" w:rsidR="00E74FF5" w:rsidRDefault="003745D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6B2130E" wp14:editId="4265F568">
                  <wp:simplePos x="0" y="0"/>
                  <wp:positionH relativeFrom="column">
                    <wp:posOffset>892810</wp:posOffset>
                  </wp:positionH>
                  <wp:positionV relativeFrom="paragraph">
                    <wp:posOffset>23495</wp:posOffset>
                  </wp:positionV>
                  <wp:extent cx="697865" cy="530225"/>
                  <wp:effectExtent l="0" t="0" r="6985" b="317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97865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A6C5F7" w14:textId="20067132" w:rsidR="00E74FF5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企业代表签字：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审核日期：</w:t>
            </w:r>
            <w:r w:rsidR="0078297C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78297C">
              <w:rPr>
                <w:rFonts w:ascii="Times New Roman" w:eastAsia="宋体" w:hAnsi="Times New Roman" w:cs="Times New Roman"/>
                <w:szCs w:val="21"/>
              </w:rPr>
              <w:t>022.9.2</w:t>
            </w:r>
          </w:p>
          <w:p w14:paraId="260596F5" w14:textId="77777777" w:rsidR="00E74FF5" w:rsidRDefault="00E74FF5">
            <w:pPr>
              <w:rPr>
                <w:szCs w:val="21"/>
              </w:rPr>
            </w:pPr>
          </w:p>
        </w:tc>
      </w:tr>
    </w:tbl>
    <w:p w14:paraId="39EEDA51" w14:textId="77777777" w:rsidR="00E74FF5" w:rsidRDefault="00E74FF5">
      <w:pPr>
        <w:rPr>
          <w:rFonts w:ascii="Times New Roman" w:eastAsia="宋体" w:hAnsi="Times New Roman" w:cs="Times New Roman"/>
          <w:szCs w:val="21"/>
        </w:rPr>
      </w:pPr>
    </w:p>
    <w:sectPr w:rsidR="00E74FF5">
      <w:headerReference w:type="default" r:id="rId14"/>
      <w:footerReference w:type="default" r:id="rId15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0F805" w14:textId="77777777" w:rsidR="00F44B2E" w:rsidRDefault="00F44B2E">
      <w:r>
        <w:separator/>
      </w:r>
    </w:p>
  </w:endnote>
  <w:endnote w:type="continuationSeparator" w:id="0">
    <w:p w14:paraId="6EBD4BC2" w14:textId="77777777" w:rsidR="00F44B2E" w:rsidRDefault="00F4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3436BFDD" w14:textId="77777777" w:rsidR="00E74FF5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36B5A73" w14:textId="77777777" w:rsidR="00E74FF5" w:rsidRDefault="00E74F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63643" w14:textId="77777777" w:rsidR="00F44B2E" w:rsidRDefault="00F44B2E">
      <w:r>
        <w:separator/>
      </w:r>
    </w:p>
  </w:footnote>
  <w:footnote w:type="continuationSeparator" w:id="0">
    <w:p w14:paraId="6A2AE427" w14:textId="77777777" w:rsidR="00F44B2E" w:rsidRDefault="00F44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5D1D" w14:textId="77777777" w:rsidR="00E74FF5" w:rsidRDefault="00000000">
    <w:pPr>
      <w:pStyle w:val="a7"/>
      <w:pBdr>
        <w:bottom w:val="none" w:sz="0" w:space="0" w:color="auto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4283167" wp14:editId="0C257D64">
          <wp:simplePos x="0" y="0"/>
          <wp:positionH relativeFrom="column">
            <wp:posOffset>-51435</wp:posOffset>
          </wp:positionH>
          <wp:positionV relativeFrom="paragraph">
            <wp:posOffset>114300</wp:posOffset>
          </wp:positionV>
          <wp:extent cx="478155" cy="482600"/>
          <wp:effectExtent l="0" t="0" r="0" b="0"/>
          <wp:wrapNone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FD16F4" w14:textId="5A6EF68C" w:rsidR="00E74FF5" w:rsidRDefault="00D54AA6">
    <w:pPr>
      <w:pStyle w:val="a7"/>
      <w:pBdr>
        <w:bottom w:val="none" w:sz="0" w:space="0" w:color="auto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D27779" wp14:editId="537F6C6A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2557145" cy="432435"/>
              <wp:effectExtent l="1905" t="0" r="3175" b="0"/>
              <wp:wrapNone/>
              <wp:docPr id="3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714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5072B9" w14:textId="77777777" w:rsidR="00E74FF5" w:rsidRDefault="00000000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05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计量要求导出和计量验证记录表（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D27779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288.9pt;margin-top:2.15pt;width:201.35pt;height:3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" stroked="f">
              <v:textbox>
                <w:txbxContent>
                  <w:p w14:paraId="3F5072B9" w14:textId="77777777" w:rsidR="00E74FF5" w:rsidRDefault="00000000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05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计量要求导出和计量验证记录表（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D6633F4" w14:textId="77777777" w:rsidR="00E74FF5" w:rsidRDefault="00000000">
    <w:pPr>
      <w:pStyle w:val="a7"/>
      <w:pBdr>
        <w:bottom w:val="none" w:sz="0" w:space="0" w:color="auto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4E40303" w14:textId="243A9499" w:rsidR="00E74FF5" w:rsidRDefault="00D54AA6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E2CFA" wp14:editId="39F918D6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502400" cy="0"/>
              <wp:effectExtent l="13335" t="9525" r="8890" b="9525"/>
              <wp:wrapNone/>
              <wp:docPr id="2" name="Lin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2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95D449" id="Line 102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pt" to="511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iJcrw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8E7A"/>
    <w:multiLevelType w:val="singleLevel"/>
    <w:tmpl w:val="03078E7A"/>
    <w:lvl w:ilvl="0">
      <w:start w:val="4"/>
      <w:numFmt w:val="decimal"/>
      <w:suff w:val="nothing"/>
      <w:lvlText w:val="%1、"/>
      <w:lvlJc w:val="left"/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CE08790"/>
    <w:multiLevelType w:val="singleLevel"/>
    <w:tmpl w:val="7CE08790"/>
    <w:lvl w:ilvl="0">
      <w:start w:val="1"/>
      <w:numFmt w:val="decimal"/>
      <w:suff w:val="nothing"/>
      <w:lvlText w:val="%1、"/>
      <w:lvlJc w:val="left"/>
    </w:lvl>
  </w:abstractNum>
  <w:num w:numId="1" w16cid:durableId="892429550">
    <w:abstractNumId w:val="2"/>
  </w:num>
  <w:num w:numId="2" w16cid:durableId="1749577566">
    <w:abstractNumId w:val="0"/>
  </w:num>
  <w:num w:numId="3" w16cid:durableId="1890798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c2ZGZiNzZiNDVlOGViOWVmM2JhOTY0NGJkNjUyYzgifQ=="/>
  </w:docVars>
  <w:rsids>
    <w:rsidRoot w:val="00E74FF5"/>
    <w:rsid w:val="002C4B12"/>
    <w:rsid w:val="003745DC"/>
    <w:rsid w:val="005B7E55"/>
    <w:rsid w:val="007554E9"/>
    <w:rsid w:val="0078297C"/>
    <w:rsid w:val="00AC52E2"/>
    <w:rsid w:val="00AD25C7"/>
    <w:rsid w:val="00C55D09"/>
    <w:rsid w:val="00CD0655"/>
    <w:rsid w:val="00D54AA6"/>
    <w:rsid w:val="00E74FF5"/>
    <w:rsid w:val="00EA16B6"/>
    <w:rsid w:val="00EF3851"/>
    <w:rsid w:val="00F44B2E"/>
    <w:rsid w:val="01CC7C92"/>
    <w:rsid w:val="04207E21"/>
    <w:rsid w:val="0AD55E09"/>
    <w:rsid w:val="0ADC51AE"/>
    <w:rsid w:val="0CF84031"/>
    <w:rsid w:val="0D464D9C"/>
    <w:rsid w:val="10280789"/>
    <w:rsid w:val="12E070F9"/>
    <w:rsid w:val="147D6BCA"/>
    <w:rsid w:val="1565422D"/>
    <w:rsid w:val="159B7C4F"/>
    <w:rsid w:val="1B324BB2"/>
    <w:rsid w:val="1D9531D6"/>
    <w:rsid w:val="282D2989"/>
    <w:rsid w:val="2FA86D99"/>
    <w:rsid w:val="2FAF0127"/>
    <w:rsid w:val="33423060"/>
    <w:rsid w:val="33B815D8"/>
    <w:rsid w:val="37094512"/>
    <w:rsid w:val="399D36E6"/>
    <w:rsid w:val="3B6C3370"/>
    <w:rsid w:val="450F36EA"/>
    <w:rsid w:val="49470F79"/>
    <w:rsid w:val="4C8A5D4C"/>
    <w:rsid w:val="4F5C39D0"/>
    <w:rsid w:val="55027C53"/>
    <w:rsid w:val="57911D3D"/>
    <w:rsid w:val="57A37CC2"/>
    <w:rsid w:val="59BD4E91"/>
    <w:rsid w:val="59C97EB4"/>
    <w:rsid w:val="5AC24903"/>
    <w:rsid w:val="5B2301F4"/>
    <w:rsid w:val="5CDA4186"/>
    <w:rsid w:val="60632C1F"/>
    <w:rsid w:val="620E17F7"/>
    <w:rsid w:val="628D3A49"/>
    <w:rsid w:val="642633E2"/>
    <w:rsid w:val="64AE26C6"/>
    <w:rsid w:val="65C6799D"/>
    <w:rsid w:val="67ED42D2"/>
    <w:rsid w:val="688431F8"/>
    <w:rsid w:val="6DF57072"/>
    <w:rsid w:val="73815BF1"/>
    <w:rsid w:val="789B7B7D"/>
    <w:rsid w:val="7B6B0973"/>
    <w:rsid w:val="7C5533D1"/>
    <w:rsid w:val="7D4476CE"/>
    <w:rsid w:val="7D9F66B2"/>
    <w:rsid w:val="7DC720AD"/>
    <w:rsid w:val="7DE22A43"/>
    <w:rsid w:val="7E9401E1"/>
    <w:rsid w:val="7F01514B"/>
    <w:rsid w:val="7F477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29354"/>
  <w15:docId w15:val="{C7469CA2-7B50-47EC-9A26-A9FC6D11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11</cp:revision>
  <cp:lastPrinted>2017-02-16T05:50:00Z</cp:lastPrinted>
  <dcterms:created xsi:type="dcterms:W3CDTF">2022-09-02T06:08:00Z</dcterms:created>
  <dcterms:modified xsi:type="dcterms:W3CDTF">2022-09-04T08:54:00Z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E63CE4A5BBA2432490039A3E385D1748</vt:lpwstr>
  </property>
</Properties>
</file>