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浙江银达生物技术有限公司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伍光华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2025年12月03日上午至2025年12月03日下午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伍光华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85092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