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河北丰晟电气设备有限公司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2022年09月02日上午至2022年09月02日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67B0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2022-09-02T03:37:33Z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