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重庆伯仲物流有限公司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2022年09月02日 上午至2022年09月03日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151765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2022年09月03日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6673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2022-09-01T09:30:29Z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