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F9D" w:rsidRDefault="005B382D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027"/>
        <w:gridCol w:w="745"/>
        <w:gridCol w:w="9851"/>
        <w:gridCol w:w="1701"/>
      </w:tblGrid>
      <w:tr w:rsidR="00997F9D" w:rsidRPr="00CA6DEC" w:rsidTr="00E26274">
        <w:trPr>
          <w:trHeight w:val="515"/>
        </w:trPr>
        <w:tc>
          <w:tcPr>
            <w:tcW w:w="2093" w:type="dxa"/>
            <w:vMerge w:val="restart"/>
            <w:vAlign w:val="center"/>
          </w:tcPr>
          <w:p w:rsidR="00997F9D" w:rsidRPr="00CA6DEC" w:rsidRDefault="005B382D">
            <w:pPr>
              <w:spacing w:before="120"/>
              <w:jc w:val="center"/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t>过程与活动、</w:t>
            </w:r>
          </w:p>
          <w:p w:rsidR="00997F9D" w:rsidRPr="00CA6DEC" w:rsidRDefault="005B382D">
            <w:pPr>
              <w:jc w:val="center"/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t>抽样计划</w:t>
            </w:r>
          </w:p>
        </w:tc>
        <w:tc>
          <w:tcPr>
            <w:tcW w:w="1027" w:type="dxa"/>
            <w:vMerge w:val="restart"/>
            <w:vAlign w:val="center"/>
          </w:tcPr>
          <w:p w:rsidR="00997F9D" w:rsidRPr="00CA6DEC" w:rsidRDefault="005B382D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t>涉及</w:t>
            </w:r>
          </w:p>
          <w:p w:rsidR="00997F9D" w:rsidRPr="00CA6DEC" w:rsidRDefault="005B382D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596" w:type="dxa"/>
            <w:gridSpan w:val="2"/>
            <w:vAlign w:val="center"/>
          </w:tcPr>
          <w:p w:rsidR="00997F9D" w:rsidRPr="00CA6DEC" w:rsidRDefault="005F0451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t>受审核部门：采</w:t>
            </w:r>
            <w:r w:rsidRPr="00CA6DEC">
              <w:rPr>
                <w:rFonts w:ascii="宋体" w:hAnsi="宋体"/>
                <w:szCs w:val="21"/>
              </w:rPr>
              <w:t>购</w:t>
            </w:r>
            <w:r w:rsidRPr="00CA6DEC">
              <w:rPr>
                <w:rFonts w:ascii="宋体" w:hAnsi="宋体" w:hint="eastAsia"/>
                <w:szCs w:val="21"/>
              </w:rPr>
              <w:t>部</w:t>
            </w:r>
            <w:r w:rsidR="005B382D" w:rsidRPr="00CA6DEC">
              <w:rPr>
                <w:rFonts w:ascii="宋体" w:hAnsi="宋体"/>
                <w:szCs w:val="21"/>
              </w:rPr>
              <w:t xml:space="preserve">            </w:t>
            </w:r>
            <w:r w:rsidRPr="00CA6DEC">
              <w:rPr>
                <w:rFonts w:ascii="宋体" w:hAnsi="宋体" w:hint="eastAsia"/>
                <w:szCs w:val="21"/>
              </w:rPr>
              <w:t>陪同人员：程</w:t>
            </w:r>
            <w:r w:rsidRPr="00CA6DEC">
              <w:rPr>
                <w:rFonts w:ascii="宋体" w:hAnsi="宋体"/>
                <w:szCs w:val="21"/>
              </w:rPr>
              <w:t>宗展</w:t>
            </w:r>
          </w:p>
        </w:tc>
        <w:tc>
          <w:tcPr>
            <w:tcW w:w="1701" w:type="dxa"/>
            <w:vMerge w:val="restart"/>
            <w:vAlign w:val="center"/>
          </w:tcPr>
          <w:p w:rsidR="00997F9D" w:rsidRPr="00CA6DEC" w:rsidRDefault="005B382D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R="00997F9D" w:rsidRPr="00CA6DEC" w:rsidTr="00E26274">
        <w:trPr>
          <w:trHeight w:val="403"/>
        </w:trPr>
        <w:tc>
          <w:tcPr>
            <w:tcW w:w="2093" w:type="dxa"/>
            <w:vMerge/>
            <w:vAlign w:val="center"/>
          </w:tcPr>
          <w:p w:rsidR="00997F9D" w:rsidRPr="00CA6DEC" w:rsidRDefault="00997F9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27" w:type="dxa"/>
            <w:vMerge/>
            <w:vAlign w:val="center"/>
          </w:tcPr>
          <w:p w:rsidR="00997F9D" w:rsidRPr="00CA6DEC" w:rsidRDefault="00997F9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596" w:type="dxa"/>
            <w:gridSpan w:val="2"/>
            <w:vAlign w:val="center"/>
          </w:tcPr>
          <w:p w:rsidR="00997F9D" w:rsidRPr="00CA6DEC" w:rsidRDefault="005B382D" w:rsidP="005F0451">
            <w:pPr>
              <w:spacing w:before="120"/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t>审核员：</w:t>
            </w:r>
            <w:r w:rsidR="008439E8" w:rsidRPr="00CA6DEC">
              <w:rPr>
                <w:rFonts w:ascii="宋体" w:hAnsi="宋体" w:hint="eastAsia"/>
                <w:szCs w:val="21"/>
              </w:rPr>
              <w:t>邝柏臣</w:t>
            </w:r>
            <w:r w:rsidR="005F0451" w:rsidRPr="00CA6DEC">
              <w:rPr>
                <w:rFonts w:ascii="宋体" w:hAnsi="宋体" w:hint="eastAsia"/>
                <w:szCs w:val="21"/>
              </w:rPr>
              <w:t xml:space="preserve">   罗</w:t>
            </w:r>
            <w:r w:rsidR="005F0451" w:rsidRPr="00CA6DEC">
              <w:rPr>
                <w:rFonts w:ascii="宋体" w:hAnsi="宋体"/>
                <w:szCs w:val="21"/>
              </w:rPr>
              <w:t>芳</w:t>
            </w:r>
            <w:r w:rsidR="002D62C4" w:rsidRPr="00CA6DEC">
              <w:rPr>
                <w:rFonts w:ascii="宋体" w:hAnsi="宋体"/>
                <w:szCs w:val="21"/>
              </w:rPr>
              <w:t xml:space="preserve"> </w:t>
            </w:r>
            <w:r w:rsidR="005F0451" w:rsidRPr="00CA6DEC">
              <w:rPr>
                <w:rFonts w:ascii="宋体" w:hAnsi="宋体" w:hint="eastAsia"/>
                <w:szCs w:val="21"/>
              </w:rPr>
              <w:t>Q</w:t>
            </w:r>
            <w:r w:rsidR="00DA3D3D" w:rsidRPr="00CA6DEC">
              <w:rPr>
                <w:rFonts w:ascii="宋体" w:hAnsi="宋体"/>
                <w:szCs w:val="21"/>
              </w:rPr>
              <w:t>:</w:t>
            </w:r>
            <w:r w:rsidR="005F0451" w:rsidRPr="00CA6DEC">
              <w:rPr>
                <w:rFonts w:ascii="宋体" w:hAnsi="宋体" w:hint="eastAsia"/>
                <w:szCs w:val="21"/>
              </w:rPr>
              <w:t>实习</w:t>
            </w:r>
            <w:r w:rsidR="002D62C4" w:rsidRPr="00CA6DEC">
              <w:rPr>
                <w:rFonts w:ascii="宋体" w:hAnsi="宋体"/>
                <w:szCs w:val="21"/>
              </w:rPr>
              <w:t xml:space="preserve"> </w:t>
            </w:r>
            <w:r w:rsidR="008439E8" w:rsidRPr="00CA6DEC">
              <w:rPr>
                <w:rFonts w:ascii="宋体" w:hAnsi="宋体" w:hint="eastAsia"/>
                <w:szCs w:val="21"/>
              </w:rPr>
              <w:t xml:space="preserve"> </w:t>
            </w:r>
            <w:r w:rsidRPr="00CA6DEC">
              <w:rPr>
                <w:rFonts w:ascii="宋体" w:hAnsi="宋体"/>
                <w:szCs w:val="21"/>
              </w:rPr>
              <w:t xml:space="preserve">  </w:t>
            </w:r>
            <w:r w:rsidRPr="00CA6DEC">
              <w:rPr>
                <w:rFonts w:ascii="宋体" w:hAnsi="宋体" w:hint="eastAsia"/>
                <w:szCs w:val="21"/>
              </w:rPr>
              <w:t>审核日期：202</w:t>
            </w:r>
            <w:r w:rsidR="00C44441" w:rsidRPr="00CA6DEC">
              <w:rPr>
                <w:rFonts w:ascii="宋体" w:hAnsi="宋体"/>
                <w:szCs w:val="21"/>
              </w:rPr>
              <w:t>2</w:t>
            </w:r>
            <w:r w:rsidR="008439E8" w:rsidRPr="00CA6DEC">
              <w:rPr>
                <w:rFonts w:ascii="宋体" w:hAnsi="宋体" w:hint="eastAsia"/>
                <w:szCs w:val="21"/>
              </w:rPr>
              <w:t>年</w:t>
            </w:r>
            <w:r w:rsidR="00C44441" w:rsidRPr="00CA6DEC">
              <w:rPr>
                <w:rFonts w:ascii="宋体" w:hAnsi="宋体" w:hint="eastAsia"/>
                <w:szCs w:val="21"/>
              </w:rPr>
              <w:t>0</w:t>
            </w:r>
            <w:r w:rsidR="005F0451" w:rsidRPr="00CA6DEC">
              <w:rPr>
                <w:rFonts w:ascii="宋体" w:hAnsi="宋体"/>
                <w:szCs w:val="21"/>
              </w:rPr>
              <w:t>9</w:t>
            </w:r>
            <w:r w:rsidR="008439E8" w:rsidRPr="00CA6DEC">
              <w:rPr>
                <w:rFonts w:ascii="宋体" w:hAnsi="宋体" w:hint="eastAsia"/>
                <w:szCs w:val="21"/>
              </w:rPr>
              <w:t>月</w:t>
            </w:r>
            <w:r w:rsidR="005F0451" w:rsidRPr="00CA6DEC">
              <w:rPr>
                <w:rFonts w:ascii="宋体" w:hAnsi="宋体"/>
                <w:szCs w:val="21"/>
              </w:rPr>
              <w:t>05</w:t>
            </w:r>
            <w:r w:rsidR="008439E8" w:rsidRPr="00CA6DEC">
              <w:rPr>
                <w:rFonts w:ascii="宋体" w:hAnsi="宋体" w:hint="eastAsia"/>
                <w:szCs w:val="21"/>
              </w:rPr>
              <w:t>日</w:t>
            </w:r>
            <w:r w:rsidR="005F0451" w:rsidRPr="00CA6DEC">
              <w:rPr>
                <w:rFonts w:ascii="宋体" w:hAnsi="宋体" w:hint="eastAsia"/>
                <w:szCs w:val="21"/>
              </w:rPr>
              <w:t>上</w:t>
            </w:r>
            <w:r w:rsidR="005F0451" w:rsidRPr="00CA6DEC">
              <w:rPr>
                <w:rFonts w:ascii="宋体" w:hAnsi="宋体"/>
                <w:szCs w:val="21"/>
              </w:rPr>
              <w:t>午</w:t>
            </w:r>
          </w:p>
        </w:tc>
        <w:tc>
          <w:tcPr>
            <w:tcW w:w="1701" w:type="dxa"/>
            <w:vMerge/>
          </w:tcPr>
          <w:p w:rsidR="00997F9D" w:rsidRPr="00CA6DEC" w:rsidRDefault="00997F9D">
            <w:pPr>
              <w:rPr>
                <w:rFonts w:ascii="宋体" w:hAnsi="宋体"/>
                <w:szCs w:val="21"/>
              </w:rPr>
            </w:pPr>
          </w:p>
        </w:tc>
      </w:tr>
      <w:tr w:rsidR="00997F9D" w:rsidRPr="00CA6DEC" w:rsidTr="00E26274">
        <w:trPr>
          <w:trHeight w:val="516"/>
        </w:trPr>
        <w:tc>
          <w:tcPr>
            <w:tcW w:w="2093" w:type="dxa"/>
            <w:vMerge/>
            <w:vAlign w:val="center"/>
          </w:tcPr>
          <w:p w:rsidR="00997F9D" w:rsidRPr="00CA6DEC" w:rsidRDefault="00997F9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27" w:type="dxa"/>
            <w:vMerge/>
            <w:vAlign w:val="center"/>
          </w:tcPr>
          <w:p w:rsidR="00997F9D" w:rsidRPr="00CA6DEC" w:rsidRDefault="00997F9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596" w:type="dxa"/>
            <w:gridSpan w:val="2"/>
            <w:vAlign w:val="center"/>
          </w:tcPr>
          <w:p w:rsidR="00997F9D" w:rsidRPr="00CA6DEC" w:rsidRDefault="005B382D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t>审核条款：</w:t>
            </w:r>
          </w:p>
          <w:p w:rsidR="003F5749" w:rsidRPr="00CA6DEC" w:rsidRDefault="003F5749" w:rsidP="003F5749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/>
                <w:szCs w:val="21"/>
                <w:lang w:val="de-DE"/>
              </w:rPr>
              <w:t>QMS：</w:t>
            </w:r>
            <w:r w:rsidRPr="00CA6DEC">
              <w:rPr>
                <w:rFonts w:ascii="宋体" w:hAnsi="宋体"/>
                <w:szCs w:val="21"/>
              </w:rPr>
              <w:t>Q:5.3/6.2/7.4/8.4/8.5.4</w:t>
            </w:r>
          </w:p>
          <w:p w:rsidR="00997F9D" w:rsidRPr="00CA6DEC" w:rsidRDefault="003F5749" w:rsidP="00876225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  <w:lang w:val="de-DE"/>
              </w:rPr>
              <w:t>H:</w:t>
            </w:r>
            <w:r w:rsidRPr="00CA6DEC">
              <w:rPr>
                <w:rFonts w:ascii="宋体" w:hAnsi="宋体"/>
                <w:szCs w:val="21"/>
              </w:rPr>
              <w:t>2.4.2/2.5.1/2.5.2.3/3.3</w:t>
            </w:r>
            <w:r w:rsidR="00876225" w:rsidRPr="00CA6DEC">
              <w:rPr>
                <w:rFonts w:ascii="宋体" w:hAnsi="宋体"/>
                <w:szCs w:val="21"/>
              </w:rPr>
              <w:t>/</w:t>
            </w:r>
            <w:r w:rsidRPr="00CA6DEC">
              <w:rPr>
                <w:rFonts w:ascii="宋体" w:hAnsi="宋体"/>
                <w:szCs w:val="21"/>
              </w:rPr>
              <w:t>3.5/3.12</w:t>
            </w:r>
          </w:p>
        </w:tc>
        <w:tc>
          <w:tcPr>
            <w:tcW w:w="1701" w:type="dxa"/>
            <w:vMerge/>
          </w:tcPr>
          <w:p w:rsidR="00997F9D" w:rsidRPr="00CA6DEC" w:rsidRDefault="00997F9D">
            <w:pPr>
              <w:rPr>
                <w:rFonts w:ascii="宋体" w:hAnsi="宋体"/>
                <w:szCs w:val="21"/>
              </w:rPr>
            </w:pPr>
          </w:p>
        </w:tc>
      </w:tr>
      <w:tr w:rsidR="00A8446B" w:rsidRPr="00CA6DEC" w:rsidTr="00E26274">
        <w:trPr>
          <w:trHeight w:val="964"/>
        </w:trPr>
        <w:tc>
          <w:tcPr>
            <w:tcW w:w="2093" w:type="dxa"/>
          </w:tcPr>
          <w:p w:rsidR="00A8446B" w:rsidRPr="00CA6DEC" w:rsidRDefault="00A8446B" w:rsidP="00A8446B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t>组织的岗位、职责和权限</w:t>
            </w:r>
          </w:p>
          <w:p w:rsidR="00A8446B" w:rsidRPr="00CA6DEC" w:rsidRDefault="00A8446B" w:rsidP="00A8446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27" w:type="dxa"/>
          </w:tcPr>
          <w:p w:rsidR="00A8446B" w:rsidRPr="00CA6DEC" w:rsidRDefault="00A8446B" w:rsidP="00A8446B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t>Q5.3</w:t>
            </w:r>
          </w:p>
          <w:p w:rsidR="00A8446B" w:rsidRPr="00CA6DEC" w:rsidRDefault="00A8446B" w:rsidP="00A8446B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t>H(V1.0)</w:t>
            </w:r>
          </w:p>
          <w:p w:rsidR="00A8446B" w:rsidRPr="00CA6DEC" w:rsidRDefault="00A8446B" w:rsidP="00A8446B">
            <w:pPr>
              <w:pStyle w:val="aa"/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t>2.5.1</w:t>
            </w:r>
          </w:p>
        </w:tc>
        <w:tc>
          <w:tcPr>
            <w:tcW w:w="745" w:type="dxa"/>
          </w:tcPr>
          <w:p w:rsidR="00A8446B" w:rsidRPr="00CA6DEC" w:rsidRDefault="00A8446B" w:rsidP="00A8446B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t>文件名称</w:t>
            </w:r>
          </w:p>
        </w:tc>
        <w:tc>
          <w:tcPr>
            <w:tcW w:w="9851" w:type="dxa"/>
          </w:tcPr>
          <w:p w:rsidR="00A8446B" w:rsidRPr="00CA6DEC" w:rsidRDefault="00A8446B" w:rsidP="00A8446B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t>管理手册第5.3章</w:t>
            </w:r>
          </w:p>
        </w:tc>
        <w:tc>
          <w:tcPr>
            <w:tcW w:w="1701" w:type="dxa"/>
          </w:tcPr>
          <w:p w:rsidR="00A8446B" w:rsidRPr="00CA6DEC" w:rsidRDefault="00A8446B" w:rsidP="00A8446B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sym w:font="Wingdings 2" w:char="0052"/>
            </w:r>
            <w:r w:rsidRPr="00CA6DEC">
              <w:rPr>
                <w:rFonts w:ascii="宋体" w:hAnsi="宋体" w:hint="eastAsia"/>
                <w:szCs w:val="21"/>
              </w:rPr>
              <w:t>符合</w:t>
            </w:r>
          </w:p>
          <w:p w:rsidR="00A8446B" w:rsidRPr="00CA6DEC" w:rsidRDefault="00A8446B" w:rsidP="00A8446B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sym w:font="Wingdings 2" w:char="00A3"/>
            </w:r>
            <w:r w:rsidRPr="00CA6DEC">
              <w:rPr>
                <w:rFonts w:ascii="宋体" w:hAnsi="宋体" w:hint="eastAsia"/>
                <w:szCs w:val="21"/>
              </w:rPr>
              <w:t>不符合</w:t>
            </w:r>
          </w:p>
          <w:p w:rsidR="00A8446B" w:rsidRPr="00CA6DEC" w:rsidRDefault="00A8446B" w:rsidP="00A8446B">
            <w:pPr>
              <w:rPr>
                <w:rFonts w:ascii="宋体" w:hAnsi="宋体"/>
                <w:szCs w:val="21"/>
              </w:rPr>
            </w:pPr>
          </w:p>
        </w:tc>
      </w:tr>
      <w:tr w:rsidR="00A8446B" w:rsidRPr="00CA6DEC" w:rsidTr="00E26274">
        <w:trPr>
          <w:trHeight w:val="468"/>
        </w:trPr>
        <w:tc>
          <w:tcPr>
            <w:tcW w:w="2093" w:type="dxa"/>
          </w:tcPr>
          <w:p w:rsidR="00A8446B" w:rsidRPr="00CA6DEC" w:rsidRDefault="00A8446B" w:rsidP="00A8446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27" w:type="dxa"/>
          </w:tcPr>
          <w:p w:rsidR="00A8446B" w:rsidRPr="00CA6DEC" w:rsidRDefault="00A8446B" w:rsidP="00A8446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5" w:type="dxa"/>
          </w:tcPr>
          <w:p w:rsidR="00A8446B" w:rsidRPr="00CA6DEC" w:rsidRDefault="00A8446B" w:rsidP="00A8446B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t>运行证据</w:t>
            </w:r>
          </w:p>
        </w:tc>
        <w:tc>
          <w:tcPr>
            <w:tcW w:w="9851" w:type="dxa"/>
          </w:tcPr>
          <w:p w:rsidR="00A8446B" w:rsidRPr="00CA6DEC" w:rsidRDefault="00A8446B" w:rsidP="00A8446B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t>负责供方选择、评价，并建立合格供方名单；原料采购计划安排及实施；采购信息的收集与分析；负责库房管理，建立、健全库存物品的帐目，做到帐物相符</w:t>
            </w:r>
            <w:bookmarkStart w:id="0" w:name="_GoBack"/>
            <w:bookmarkEnd w:id="0"/>
            <w:r w:rsidRPr="00CA6DEC">
              <w:rPr>
                <w:rFonts w:ascii="宋体" w:hAnsi="宋体" w:hint="eastAsia"/>
                <w:szCs w:val="21"/>
              </w:rPr>
              <w:t xml:space="preserve">； 对已入库的原材料）定点、分类存放、标识清晰、定期检查，做到帐、物一致；按照应急预案的要求和消防法的要求确保库房的安全；完成本部门的质量、食品安全、环境目标以及本部门涉及的环境因素控制等工作。 </w:t>
            </w:r>
          </w:p>
        </w:tc>
        <w:tc>
          <w:tcPr>
            <w:tcW w:w="1701" w:type="dxa"/>
          </w:tcPr>
          <w:p w:rsidR="00A8446B" w:rsidRPr="00CA6DEC" w:rsidRDefault="00A8446B" w:rsidP="00A8446B">
            <w:pPr>
              <w:rPr>
                <w:rFonts w:ascii="宋体" w:hAnsi="宋体"/>
                <w:szCs w:val="21"/>
              </w:rPr>
            </w:pPr>
          </w:p>
        </w:tc>
      </w:tr>
      <w:tr w:rsidR="003F2B98" w:rsidRPr="00CA6DEC" w:rsidTr="00E26274">
        <w:trPr>
          <w:trHeight w:val="468"/>
        </w:trPr>
        <w:tc>
          <w:tcPr>
            <w:tcW w:w="2093" w:type="dxa"/>
          </w:tcPr>
          <w:p w:rsidR="003F2B98" w:rsidRPr="00CA6DEC" w:rsidRDefault="003F2B98" w:rsidP="003F2B98">
            <w:pPr>
              <w:rPr>
                <w:rFonts w:ascii="宋体" w:hAnsi="宋体"/>
                <w:color w:val="000000"/>
                <w:szCs w:val="21"/>
              </w:rPr>
            </w:pPr>
            <w:r w:rsidRPr="00CA6DEC">
              <w:rPr>
                <w:rFonts w:ascii="宋体" w:hAnsi="宋体" w:hint="eastAsia"/>
                <w:color w:val="000000"/>
                <w:szCs w:val="21"/>
              </w:rPr>
              <w:t>管理目标及其实现的策划</w:t>
            </w:r>
          </w:p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27" w:type="dxa"/>
          </w:tcPr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t>Q6.2</w:t>
            </w:r>
          </w:p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t>H(V1.0)</w:t>
            </w:r>
          </w:p>
          <w:p w:rsidR="003F2B98" w:rsidRPr="00CA6DEC" w:rsidRDefault="003F2B98" w:rsidP="003F2B98">
            <w:pPr>
              <w:pStyle w:val="aa"/>
              <w:rPr>
                <w:rFonts w:ascii="宋体" w:hAnsi="宋体"/>
                <w:color w:val="000000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t>2.4.2</w:t>
            </w:r>
          </w:p>
        </w:tc>
        <w:tc>
          <w:tcPr>
            <w:tcW w:w="745" w:type="dxa"/>
          </w:tcPr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t>文件名称</w:t>
            </w:r>
          </w:p>
        </w:tc>
        <w:tc>
          <w:tcPr>
            <w:tcW w:w="9851" w:type="dxa"/>
          </w:tcPr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sym w:font="Wingdings" w:char="00FE"/>
            </w:r>
            <w:r w:rsidRPr="00CA6DEC">
              <w:rPr>
                <w:rFonts w:ascii="宋体" w:hAnsi="宋体" w:hint="eastAsia"/>
                <w:szCs w:val="21"/>
              </w:rPr>
              <w:t>手册第6.2条款、</w:t>
            </w:r>
            <w:r w:rsidRPr="00CA6DEC">
              <w:rPr>
                <w:rFonts w:ascii="宋体" w:hAnsi="宋体" w:hint="eastAsia"/>
                <w:szCs w:val="21"/>
              </w:rPr>
              <w:sym w:font="Wingdings" w:char="00FE"/>
            </w:r>
            <w:r w:rsidRPr="00CA6DEC">
              <w:rPr>
                <w:rFonts w:ascii="宋体" w:hAnsi="宋体" w:hint="eastAsia"/>
                <w:szCs w:val="21"/>
              </w:rPr>
              <w:t>《公司目标及各部门目标分解及完成统计表》</w:t>
            </w:r>
          </w:p>
        </w:tc>
        <w:tc>
          <w:tcPr>
            <w:tcW w:w="1701" w:type="dxa"/>
          </w:tcPr>
          <w:p w:rsidR="00D1023F" w:rsidRPr="00CA6DEC" w:rsidRDefault="00D1023F" w:rsidP="00D1023F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sym w:font="Wingdings 2" w:char="0052"/>
            </w:r>
            <w:r w:rsidRPr="00CA6DEC">
              <w:rPr>
                <w:rFonts w:ascii="宋体" w:hAnsi="宋体" w:hint="eastAsia"/>
                <w:szCs w:val="21"/>
              </w:rPr>
              <w:t>符合</w:t>
            </w:r>
          </w:p>
          <w:p w:rsidR="00D1023F" w:rsidRPr="00CA6DEC" w:rsidRDefault="00D1023F" w:rsidP="00D1023F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sym w:font="Wingdings 2" w:char="00A3"/>
            </w:r>
            <w:r w:rsidRPr="00CA6DEC">
              <w:rPr>
                <w:rFonts w:ascii="宋体" w:hAnsi="宋体" w:hint="eastAsia"/>
                <w:szCs w:val="21"/>
              </w:rPr>
              <w:t>不符合</w:t>
            </w:r>
          </w:p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</w:p>
        </w:tc>
      </w:tr>
      <w:tr w:rsidR="003F2B98" w:rsidRPr="00CA6DEC" w:rsidTr="00E26274">
        <w:trPr>
          <w:trHeight w:val="468"/>
        </w:trPr>
        <w:tc>
          <w:tcPr>
            <w:tcW w:w="2093" w:type="dxa"/>
          </w:tcPr>
          <w:p w:rsidR="003F2B98" w:rsidRPr="00CA6DEC" w:rsidRDefault="003F2B98" w:rsidP="003F2B98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7" w:type="dxa"/>
          </w:tcPr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5" w:type="dxa"/>
          </w:tcPr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51" w:type="dxa"/>
          </w:tcPr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t>组织建立了与方针一致的文件化的管理目标。为实现总管理目标而建立的各层级目标具体、有针对性、可测量并且可实现。</w:t>
            </w:r>
          </w:p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t>本部门分解目标实现情况的评价，及其测量方法是：</w:t>
            </w:r>
          </w:p>
          <w:tbl>
            <w:tblPr>
              <w:tblW w:w="4996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54"/>
              <w:gridCol w:w="1223"/>
              <w:gridCol w:w="2895"/>
              <w:gridCol w:w="2545"/>
            </w:tblGrid>
            <w:tr w:rsidR="003F2B98" w:rsidRPr="00CA6DEC" w:rsidTr="008E16A6">
              <w:trPr>
                <w:cantSplit/>
                <w:trHeight w:val="454"/>
                <w:jc w:val="center"/>
              </w:trPr>
              <w:tc>
                <w:tcPr>
                  <w:tcW w:w="1536" w:type="pct"/>
                  <w:vAlign w:val="center"/>
                </w:tcPr>
                <w:p w:rsidR="003F2B98" w:rsidRPr="00CA6DEC" w:rsidRDefault="003F2B98" w:rsidP="003F2B98">
                  <w:pPr>
                    <w:spacing w:line="500" w:lineRule="exact"/>
                    <w:jc w:val="left"/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目标和指标</w:t>
                  </w:r>
                </w:p>
              </w:tc>
              <w:tc>
                <w:tcPr>
                  <w:tcW w:w="636" w:type="pct"/>
                  <w:vAlign w:val="center"/>
                </w:tcPr>
                <w:p w:rsidR="003F2B98" w:rsidRPr="00CA6DEC" w:rsidRDefault="0085109A" w:rsidP="003F2B98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考核频</w:t>
                  </w:r>
                </w:p>
              </w:tc>
              <w:tc>
                <w:tcPr>
                  <w:tcW w:w="1505" w:type="pct"/>
                  <w:vAlign w:val="center"/>
                </w:tcPr>
                <w:p w:rsidR="003F2B98" w:rsidRPr="00CA6DEC" w:rsidRDefault="003F2B98" w:rsidP="003F2B98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考核方式</w:t>
                  </w:r>
                </w:p>
              </w:tc>
              <w:tc>
                <w:tcPr>
                  <w:tcW w:w="1323" w:type="pct"/>
                  <w:vAlign w:val="center"/>
                </w:tcPr>
                <w:p w:rsidR="003F2B98" w:rsidRPr="00CA6DEC" w:rsidRDefault="003F2B98" w:rsidP="005F0451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审核周期</w:t>
                  </w:r>
                  <w:r w:rsidR="00835DDE" w:rsidRPr="00CA6DEC">
                    <w:rPr>
                      <w:rFonts w:ascii="宋体" w:hAnsi="宋体" w:cs="宋体" w:hint="eastAsia"/>
                      <w:szCs w:val="21"/>
                    </w:rPr>
                    <w:t>（2022第1-2季度）</w:t>
                  </w:r>
                </w:p>
              </w:tc>
            </w:tr>
            <w:tr w:rsidR="003F2B98" w:rsidRPr="00CA6DEC" w:rsidTr="008E16A6">
              <w:trPr>
                <w:cantSplit/>
                <w:trHeight w:val="454"/>
                <w:jc w:val="center"/>
              </w:trPr>
              <w:tc>
                <w:tcPr>
                  <w:tcW w:w="1536" w:type="pct"/>
                  <w:vAlign w:val="center"/>
                </w:tcPr>
                <w:p w:rsidR="003F2B98" w:rsidRPr="00CA6DEC" w:rsidRDefault="005F0451" w:rsidP="003F2B98">
                  <w:pPr>
                    <w:spacing w:line="260" w:lineRule="exact"/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/>
                      <w:szCs w:val="21"/>
                    </w:rPr>
                    <w:t>采购计划达成率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100</w:t>
                  </w:r>
                  <w:r w:rsidRPr="00CA6DEC">
                    <w:rPr>
                      <w:rFonts w:ascii="宋体" w:hAnsi="宋体"/>
                      <w:szCs w:val="21"/>
                    </w:rPr>
                    <w:t>%</w:t>
                  </w:r>
                </w:p>
              </w:tc>
              <w:tc>
                <w:tcPr>
                  <w:tcW w:w="636" w:type="pct"/>
                  <w:vAlign w:val="center"/>
                </w:tcPr>
                <w:p w:rsidR="003F2B98" w:rsidRPr="00CA6DEC" w:rsidRDefault="005F0451" w:rsidP="003F2B98">
                  <w:pPr>
                    <w:spacing w:line="280" w:lineRule="exact"/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/>
                      <w:szCs w:val="21"/>
                    </w:rPr>
                    <w:t>每季度</w:t>
                  </w:r>
                </w:p>
              </w:tc>
              <w:tc>
                <w:tcPr>
                  <w:tcW w:w="1505" w:type="pct"/>
                  <w:vAlign w:val="center"/>
                </w:tcPr>
                <w:p w:rsidR="003F2B98" w:rsidRPr="00CA6DEC" w:rsidRDefault="005F0451" w:rsidP="003F2B98">
                  <w:pPr>
                    <w:spacing w:line="260" w:lineRule="exact"/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采购原料检验合格率/总检验批次</w:t>
                  </w:r>
                  <w:r w:rsidRPr="00CA6DEC">
                    <w:rPr>
                      <w:rFonts w:ascii="宋体" w:hAnsi="宋体"/>
                      <w:szCs w:val="21"/>
                    </w:rPr>
                    <w:t>×100%</w:t>
                  </w:r>
                </w:p>
              </w:tc>
              <w:tc>
                <w:tcPr>
                  <w:tcW w:w="1323" w:type="pct"/>
                  <w:vAlign w:val="center"/>
                </w:tcPr>
                <w:p w:rsidR="003F2B98" w:rsidRPr="00CA6DEC" w:rsidRDefault="003F2B98" w:rsidP="003F2B98">
                  <w:pPr>
                    <w:spacing w:line="280" w:lineRule="exact"/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100%</w:t>
                  </w:r>
                </w:p>
              </w:tc>
            </w:tr>
            <w:tr w:rsidR="005F0451" w:rsidRPr="00CA6DEC" w:rsidTr="008E16A6">
              <w:trPr>
                <w:cantSplit/>
                <w:trHeight w:val="454"/>
                <w:jc w:val="center"/>
              </w:trPr>
              <w:tc>
                <w:tcPr>
                  <w:tcW w:w="1536" w:type="pct"/>
                  <w:vAlign w:val="center"/>
                </w:tcPr>
                <w:p w:rsidR="005F0451" w:rsidRPr="00CA6DEC" w:rsidRDefault="005F0451" w:rsidP="003F2B98">
                  <w:pPr>
                    <w:spacing w:line="260" w:lineRule="exact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bCs/>
                      <w:szCs w:val="21"/>
                    </w:rPr>
                    <w:t>原材料采购合格率</w:t>
                  </w:r>
                  <w:r w:rsidRPr="00CA6DEC">
                    <w:rPr>
                      <w:rFonts w:ascii="宋体" w:hAnsi="宋体"/>
                      <w:szCs w:val="21"/>
                    </w:rPr>
                    <w:t>≥95%</w:t>
                  </w:r>
                </w:p>
              </w:tc>
              <w:tc>
                <w:tcPr>
                  <w:tcW w:w="636" w:type="pct"/>
                  <w:vAlign w:val="center"/>
                </w:tcPr>
                <w:p w:rsidR="005F0451" w:rsidRPr="00CA6DEC" w:rsidRDefault="005F0451" w:rsidP="003F2B98">
                  <w:pPr>
                    <w:spacing w:line="280" w:lineRule="exact"/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/>
                      <w:szCs w:val="21"/>
                    </w:rPr>
                    <w:t>每季度</w:t>
                  </w:r>
                </w:p>
              </w:tc>
              <w:tc>
                <w:tcPr>
                  <w:tcW w:w="1505" w:type="pct"/>
                  <w:vAlign w:val="center"/>
                </w:tcPr>
                <w:p w:rsidR="005F0451" w:rsidRPr="00CA6DEC" w:rsidRDefault="005F0451" w:rsidP="003F2B98">
                  <w:pPr>
                    <w:spacing w:line="260" w:lineRule="exact"/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bCs/>
                      <w:szCs w:val="21"/>
                    </w:rPr>
                    <w:t>原料使用的批次数量/总进货量</w:t>
                  </w:r>
                  <w:r w:rsidRPr="00CA6DEC">
                    <w:rPr>
                      <w:rFonts w:ascii="宋体" w:hAnsi="宋体"/>
                      <w:szCs w:val="21"/>
                    </w:rPr>
                    <w:t>×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100%</w:t>
                  </w:r>
                </w:p>
              </w:tc>
              <w:tc>
                <w:tcPr>
                  <w:tcW w:w="1323" w:type="pct"/>
                  <w:vAlign w:val="center"/>
                </w:tcPr>
                <w:p w:rsidR="005F0451" w:rsidRPr="00CA6DEC" w:rsidRDefault="005F0451" w:rsidP="003F2B98">
                  <w:pPr>
                    <w:spacing w:line="280" w:lineRule="exact"/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100%</w:t>
                  </w:r>
                </w:p>
              </w:tc>
            </w:tr>
          </w:tbl>
          <w:p w:rsidR="003F2B98" w:rsidRPr="00CA6DEC" w:rsidRDefault="003F2B98" w:rsidP="003F2B98">
            <w:pPr>
              <w:rPr>
                <w:rFonts w:ascii="宋体" w:hAnsi="宋体"/>
                <w:szCs w:val="21"/>
                <w:u w:val="single"/>
              </w:rPr>
            </w:pPr>
            <w:r w:rsidRPr="00CA6DEC">
              <w:rPr>
                <w:rFonts w:ascii="宋体" w:hAnsi="宋体" w:hint="eastAsia"/>
                <w:szCs w:val="21"/>
              </w:rPr>
              <w:sym w:font="Wingdings" w:char="00FE"/>
            </w:r>
            <w:r w:rsidRPr="00CA6DEC">
              <w:rPr>
                <w:rFonts w:ascii="宋体" w:hAnsi="宋体" w:hint="eastAsia"/>
                <w:szCs w:val="21"/>
              </w:rPr>
              <w:t>目标已实现，</w:t>
            </w:r>
            <w:r w:rsidRPr="00CA6DEC">
              <w:rPr>
                <w:rFonts w:ascii="宋体" w:hAnsi="宋体" w:hint="eastAsia"/>
                <w:szCs w:val="21"/>
                <w:u w:val="single"/>
              </w:rPr>
              <w:t>2022年</w:t>
            </w:r>
            <w:r w:rsidR="005F0451" w:rsidRPr="00CA6DEC">
              <w:rPr>
                <w:rFonts w:ascii="宋体" w:hAnsi="宋体" w:hint="eastAsia"/>
                <w:szCs w:val="21"/>
                <w:u w:val="single"/>
              </w:rPr>
              <w:t>第三</w:t>
            </w:r>
            <w:r w:rsidR="005F0451" w:rsidRPr="00CA6DEC">
              <w:rPr>
                <w:rFonts w:ascii="宋体" w:hAnsi="宋体"/>
                <w:szCs w:val="21"/>
                <w:u w:val="single"/>
              </w:rPr>
              <w:t>季度</w:t>
            </w:r>
            <w:r w:rsidRPr="00CA6DEC">
              <w:rPr>
                <w:rFonts w:ascii="宋体" w:hAnsi="宋体" w:hint="eastAsia"/>
                <w:szCs w:val="21"/>
                <w:u w:val="single"/>
              </w:rPr>
              <w:t>进行了目标考核</w:t>
            </w:r>
          </w:p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lastRenderedPageBreak/>
              <w:sym w:font="Wingdings" w:char="00A8"/>
            </w:r>
            <w:r w:rsidRPr="00CA6DEC">
              <w:rPr>
                <w:rFonts w:ascii="宋体" w:hAnsi="宋体" w:hint="eastAsia"/>
                <w:szCs w:val="21"/>
              </w:rPr>
              <w:t>目标没有实现的，组织在内部及时进行原因分析并采取了改进措施。</w:t>
            </w:r>
          </w:p>
        </w:tc>
        <w:tc>
          <w:tcPr>
            <w:tcW w:w="1701" w:type="dxa"/>
          </w:tcPr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</w:p>
        </w:tc>
      </w:tr>
      <w:tr w:rsidR="003F2B98" w:rsidRPr="00CA6DEC" w:rsidTr="00E26274">
        <w:trPr>
          <w:trHeight w:val="468"/>
        </w:trPr>
        <w:tc>
          <w:tcPr>
            <w:tcW w:w="2093" w:type="dxa"/>
            <w:vMerge w:val="restart"/>
          </w:tcPr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lastRenderedPageBreak/>
              <w:t>外部提供的过程、产品和服务的控制</w:t>
            </w:r>
          </w:p>
        </w:tc>
        <w:tc>
          <w:tcPr>
            <w:tcW w:w="1027" w:type="dxa"/>
            <w:vMerge w:val="restart"/>
          </w:tcPr>
          <w:p w:rsidR="00886F02" w:rsidRPr="00CA6DEC" w:rsidRDefault="00886F02" w:rsidP="00886F02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t>Q8.4/7.4</w:t>
            </w:r>
          </w:p>
          <w:p w:rsidR="00886F02" w:rsidRPr="00CA6DEC" w:rsidRDefault="00886F02" w:rsidP="00886F02">
            <w:pPr>
              <w:pStyle w:val="2"/>
              <w:ind w:firstLineChars="0" w:firstLine="0"/>
              <w:rPr>
                <w:szCs w:val="21"/>
              </w:rPr>
            </w:pPr>
            <w:r w:rsidRPr="00CA6DEC">
              <w:rPr>
                <w:szCs w:val="21"/>
              </w:rPr>
              <w:t>H</w:t>
            </w:r>
            <w:r w:rsidRPr="00CA6DEC">
              <w:rPr>
                <w:rFonts w:hint="eastAsia"/>
                <w:color w:val="000000"/>
                <w:szCs w:val="21"/>
              </w:rPr>
              <w:t>(V1.0)3</w:t>
            </w:r>
            <w:r w:rsidRPr="00CA6DEC">
              <w:rPr>
                <w:rFonts w:hint="eastAsia"/>
                <w:szCs w:val="21"/>
              </w:rPr>
              <w:t>.5</w:t>
            </w:r>
          </w:p>
          <w:p w:rsidR="00886F02" w:rsidRPr="00CA6DEC" w:rsidRDefault="00886F02" w:rsidP="00886F02">
            <w:pPr>
              <w:pStyle w:val="2"/>
              <w:ind w:firstLineChars="0" w:firstLine="0"/>
              <w:rPr>
                <w:szCs w:val="21"/>
              </w:rPr>
            </w:pPr>
            <w:r w:rsidRPr="00CA6DEC">
              <w:rPr>
                <w:rFonts w:hint="eastAsia"/>
                <w:szCs w:val="21"/>
              </w:rPr>
              <w:t>H2.5.2.3</w:t>
            </w:r>
          </w:p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5" w:type="dxa"/>
          </w:tcPr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t>文件名称</w:t>
            </w:r>
          </w:p>
        </w:tc>
        <w:tc>
          <w:tcPr>
            <w:tcW w:w="9851" w:type="dxa"/>
          </w:tcPr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t>如：《外部提供的过程、产品和服务的控制程序》或</w:t>
            </w:r>
            <w:r w:rsidRPr="00CA6DEC">
              <w:rPr>
                <w:rFonts w:ascii="宋体" w:hAnsi="宋体" w:hint="eastAsia"/>
                <w:szCs w:val="21"/>
              </w:rPr>
              <w:sym w:font="Wingdings 2" w:char="0052"/>
            </w:r>
            <w:r w:rsidRPr="00CA6DEC">
              <w:rPr>
                <w:rFonts w:ascii="宋体" w:hAnsi="宋体" w:hint="eastAsia"/>
                <w:szCs w:val="21"/>
              </w:rPr>
              <w:t>《采购控制程序》</w:t>
            </w:r>
          </w:p>
        </w:tc>
        <w:tc>
          <w:tcPr>
            <w:tcW w:w="1701" w:type="dxa"/>
            <w:vMerge w:val="restart"/>
          </w:tcPr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sym w:font="Wingdings 2" w:char="0052"/>
            </w:r>
            <w:r w:rsidRPr="00CA6DEC">
              <w:rPr>
                <w:rFonts w:ascii="宋体" w:hAnsi="宋体" w:hint="eastAsia"/>
                <w:szCs w:val="21"/>
              </w:rPr>
              <w:t>符合</w:t>
            </w:r>
          </w:p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sym w:font="Wingdings 2" w:char="00A3"/>
            </w:r>
            <w:r w:rsidRPr="00CA6DEC">
              <w:rPr>
                <w:rFonts w:ascii="宋体" w:hAnsi="宋体" w:hint="eastAsia"/>
                <w:szCs w:val="21"/>
              </w:rPr>
              <w:t>不符合</w:t>
            </w:r>
          </w:p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color w:val="FF0000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color w:val="FF0000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color w:val="FF0000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color w:val="FF0000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color w:val="FF0000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color w:val="FF0000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color w:val="FF0000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color w:val="FF0000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color w:val="FF0000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color w:val="FF0000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color w:val="FF0000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color w:val="FF0000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color w:val="FF0000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color w:val="FF0000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color w:val="FF0000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color w:val="FF0000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color w:val="FF0000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color w:val="FF0000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color w:val="FF0000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color w:val="FF0000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color w:val="FF0000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color w:val="FF0000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color w:val="FF0000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color w:val="FF0000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color w:val="FF0000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color w:val="FF0000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color w:val="FF0000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color w:val="FF0000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color w:val="FF0000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color w:val="FF0000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color w:val="FF0000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color w:val="FF0000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color w:val="FF0000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color w:val="FF0000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sym w:font="Wingdings 2" w:char="0052"/>
            </w:r>
            <w:r w:rsidRPr="00CA6DEC">
              <w:rPr>
                <w:rFonts w:ascii="宋体" w:hAnsi="宋体" w:hint="eastAsia"/>
                <w:szCs w:val="21"/>
              </w:rPr>
              <w:t>符合</w:t>
            </w:r>
          </w:p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sym w:font="Wingdings 2" w:char="00A3"/>
            </w:r>
            <w:r w:rsidRPr="00CA6DEC">
              <w:rPr>
                <w:rFonts w:ascii="宋体" w:hAnsi="宋体" w:hint="eastAsia"/>
                <w:szCs w:val="21"/>
              </w:rPr>
              <w:t>不符合</w:t>
            </w:r>
          </w:p>
          <w:p w:rsidR="003F2B98" w:rsidRPr="00CA6DEC" w:rsidRDefault="003F2B98" w:rsidP="003F2B98">
            <w:pPr>
              <w:rPr>
                <w:rFonts w:ascii="宋体" w:hAnsi="宋体"/>
                <w:color w:val="FF0000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color w:val="FF0000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color w:val="FF0000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color w:val="FF0000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color w:val="FF0000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color w:val="FF0000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color w:val="FF0000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color w:val="FF0000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color w:val="FF0000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color w:val="FF0000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color w:val="FF0000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color w:val="FF0000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color w:val="FF0000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color w:val="FF0000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color w:val="FF0000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color w:val="FF0000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color w:val="FF0000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color w:val="FF0000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color w:val="FF0000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color w:val="FF0000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color w:val="FF0000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color w:val="FF0000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color w:val="FF0000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color w:val="FF0000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color w:val="FF0000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color w:val="FF0000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color w:val="FF0000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color w:val="FF0000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color w:val="FF0000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color w:val="FF0000"/>
                <w:szCs w:val="21"/>
              </w:rPr>
            </w:pPr>
          </w:p>
          <w:p w:rsidR="007D06D8" w:rsidRPr="00CA6DEC" w:rsidRDefault="007D06D8" w:rsidP="007D06D8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sym w:font="Wingdings 2" w:char="0052"/>
            </w:r>
            <w:r w:rsidRPr="00CA6DEC">
              <w:rPr>
                <w:rFonts w:ascii="宋体" w:hAnsi="宋体" w:hint="eastAsia"/>
                <w:szCs w:val="21"/>
              </w:rPr>
              <w:t>符合</w:t>
            </w:r>
          </w:p>
          <w:p w:rsidR="007D06D8" w:rsidRPr="00CA6DEC" w:rsidRDefault="007D06D8" w:rsidP="007D06D8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sym w:font="Wingdings 2" w:char="00A3"/>
            </w:r>
            <w:r w:rsidRPr="00CA6DEC">
              <w:rPr>
                <w:rFonts w:ascii="宋体" w:hAnsi="宋体" w:hint="eastAsia"/>
                <w:szCs w:val="21"/>
              </w:rPr>
              <w:t>不符合</w:t>
            </w:r>
          </w:p>
          <w:p w:rsidR="003F2B98" w:rsidRPr="00CA6DEC" w:rsidRDefault="003F2B98" w:rsidP="003F2B98">
            <w:pPr>
              <w:rPr>
                <w:rFonts w:ascii="宋体" w:hAnsi="宋体"/>
                <w:color w:val="FF0000"/>
                <w:szCs w:val="21"/>
              </w:rPr>
            </w:pPr>
          </w:p>
        </w:tc>
      </w:tr>
      <w:tr w:rsidR="003F2B98" w:rsidRPr="00CA6DEC" w:rsidTr="00E26274">
        <w:trPr>
          <w:trHeight w:val="576"/>
        </w:trPr>
        <w:tc>
          <w:tcPr>
            <w:tcW w:w="2093" w:type="dxa"/>
            <w:vMerge/>
          </w:tcPr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27" w:type="dxa"/>
            <w:vMerge/>
          </w:tcPr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5" w:type="dxa"/>
          </w:tcPr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t>运行证据</w:t>
            </w:r>
          </w:p>
        </w:tc>
        <w:tc>
          <w:tcPr>
            <w:tcW w:w="9851" w:type="dxa"/>
          </w:tcPr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t>外部提供的过程、产品和服务包括：</w:t>
            </w:r>
          </w:p>
          <w:p w:rsidR="003F2B98" w:rsidRPr="00CA6DEC" w:rsidRDefault="003F2B98" w:rsidP="005D5ED7">
            <w:pPr>
              <w:ind w:leftChars="100" w:left="210"/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sym w:font="Wingdings" w:char="00FE"/>
            </w:r>
            <w:r w:rsidRPr="00CA6DEC">
              <w:rPr>
                <w:rFonts w:ascii="宋体" w:hAnsi="宋体" w:hint="eastAsia"/>
                <w:szCs w:val="21"/>
              </w:rPr>
              <w:t xml:space="preserve">原材料采购  </w:t>
            </w:r>
            <w:r w:rsidRPr="00CA6DEC">
              <w:rPr>
                <w:rFonts w:ascii="宋体" w:hAnsi="宋体" w:hint="eastAsia"/>
                <w:szCs w:val="21"/>
              </w:rPr>
              <w:sym w:font="Wingdings" w:char="00A8"/>
            </w:r>
            <w:r w:rsidRPr="00CA6DEC">
              <w:rPr>
                <w:rFonts w:ascii="宋体" w:hAnsi="宋体" w:hint="eastAsia"/>
                <w:szCs w:val="21"/>
              </w:rPr>
              <w:t xml:space="preserve">产品的设计和开发 </w:t>
            </w:r>
            <w:r w:rsidRPr="00CA6DEC">
              <w:rPr>
                <w:rFonts w:ascii="宋体" w:hAnsi="宋体" w:hint="eastAsia"/>
                <w:szCs w:val="21"/>
              </w:rPr>
              <w:sym w:font="Wingdings" w:char="00FE"/>
            </w:r>
            <w:r w:rsidRPr="00CA6DEC">
              <w:rPr>
                <w:rFonts w:ascii="宋体" w:hAnsi="宋体" w:hint="eastAsia"/>
                <w:szCs w:val="21"/>
              </w:rPr>
              <w:t xml:space="preserve">产品检测  </w:t>
            </w:r>
            <w:r w:rsidRPr="00CA6DEC">
              <w:rPr>
                <w:rFonts w:ascii="宋体" w:hAnsi="宋体" w:hint="eastAsia"/>
                <w:szCs w:val="21"/>
              </w:rPr>
              <w:sym w:font="Wingdings" w:char="00A8"/>
            </w:r>
            <w:r w:rsidRPr="00CA6DEC">
              <w:rPr>
                <w:rFonts w:ascii="宋体" w:hAnsi="宋体" w:hint="eastAsia"/>
                <w:szCs w:val="21"/>
              </w:rPr>
              <w:t xml:space="preserve">某加工工序  </w:t>
            </w:r>
            <w:r w:rsidRPr="00CA6DEC">
              <w:rPr>
                <w:rFonts w:ascii="宋体" w:hAnsi="宋体" w:hint="eastAsia"/>
                <w:szCs w:val="21"/>
              </w:rPr>
              <w:sym w:font="Wingdings" w:char="00A8"/>
            </w:r>
            <w:r w:rsidRPr="00CA6DEC">
              <w:rPr>
                <w:rFonts w:ascii="宋体" w:hAnsi="宋体" w:hint="eastAsia"/>
                <w:szCs w:val="21"/>
              </w:rPr>
              <w:t xml:space="preserve">部分产品  </w:t>
            </w:r>
            <w:r w:rsidRPr="00CA6DEC">
              <w:rPr>
                <w:rFonts w:ascii="宋体" w:hAnsi="宋体" w:hint="eastAsia"/>
                <w:szCs w:val="21"/>
              </w:rPr>
              <w:sym w:font="Wingdings" w:char="00A8"/>
            </w:r>
            <w:r w:rsidRPr="00CA6DEC">
              <w:rPr>
                <w:rFonts w:ascii="宋体" w:hAnsi="宋体" w:hint="eastAsia"/>
                <w:szCs w:val="21"/>
              </w:rPr>
              <w:t xml:space="preserve">工装订制   </w:t>
            </w:r>
            <w:r w:rsidRPr="00CA6DEC">
              <w:rPr>
                <w:rFonts w:ascii="宋体" w:hAnsi="宋体" w:hint="eastAsia"/>
                <w:szCs w:val="21"/>
              </w:rPr>
              <w:sym w:font="Wingdings" w:char="00A8"/>
            </w:r>
            <w:r w:rsidRPr="00CA6DEC">
              <w:rPr>
                <w:rFonts w:ascii="宋体" w:hAnsi="宋体" w:hint="eastAsia"/>
                <w:szCs w:val="21"/>
              </w:rPr>
              <w:t xml:space="preserve">设备维修     </w:t>
            </w:r>
            <w:r w:rsidRPr="00CA6DEC">
              <w:rPr>
                <w:rFonts w:ascii="宋体" w:hAnsi="宋体" w:hint="eastAsia"/>
                <w:szCs w:val="21"/>
              </w:rPr>
              <w:sym w:font="Wingdings" w:char="00FE"/>
            </w:r>
            <w:r w:rsidRPr="00CA6DEC">
              <w:rPr>
                <w:rFonts w:ascii="宋体" w:hAnsi="宋体" w:hint="eastAsia"/>
                <w:szCs w:val="21"/>
              </w:rPr>
              <w:t xml:space="preserve">运输   </w:t>
            </w:r>
            <w:r w:rsidRPr="00CA6DEC">
              <w:rPr>
                <w:rFonts w:ascii="宋体" w:hAnsi="宋体" w:hint="eastAsia"/>
                <w:szCs w:val="21"/>
              </w:rPr>
              <w:sym w:font="Wingdings" w:char="00A8"/>
            </w:r>
            <w:r w:rsidRPr="00CA6DEC">
              <w:rPr>
                <w:rFonts w:ascii="宋体" w:hAnsi="宋体" w:hint="eastAsia"/>
                <w:szCs w:val="21"/>
              </w:rPr>
              <w:t xml:space="preserve">售后服务  </w:t>
            </w:r>
            <w:r w:rsidRPr="00CA6DEC">
              <w:rPr>
                <w:rFonts w:ascii="宋体" w:hAnsi="宋体" w:hint="eastAsia"/>
                <w:szCs w:val="21"/>
              </w:rPr>
              <w:sym w:font="Wingdings" w:char="00A8"/>
            </w:r>
            <w:r w:rsidRPr="00CA6DEC">
              <w:rPr>
                <w:rFonts w:ascii="宋体" w:hAnsi="宋体" w:hint="eastAsia"/>
                <w:szCs w:val="21"/>
              </w:rPr>
              <w:t xml:space="preserve">不合格品处置  </w:t>
            </w:r>
            <w:r w:rsidRPr="00CA6DEC">
              <w:rPr>
                <w:rFonts w:ascii="宋体" w:hAnsi="宋体" w:hint="eastAsia"/>
                <w:szCs w:val="21"/>
              </w:rPr>
              <w:sym w:font="Wingdings" w:char="00A8"/>
            </w:r>
            <w:r w:rsidRPr="00CA6DEC">
              <w:rPr>
                <w:rFonts w:ascii="宋体" w:hAnsi="宋体" w:hint="eastAsia"/>
                <w:szCs w:val="21"/>
              </w:rPr>
              <w:t xml:space="preserve">顾客满意调查   </w:t>
            </w:r>
            <w:r w:rsidRPr="00CA6DEC">
              <w:rPr>
                <w:rFonts w:ascii="宋体" w:hAnsi="宋体" w:hint="eastAsia"/>
                <w:szCs w:val="21"/>
              </w:rPr>
              <w:sym w:font="Wingdings" w:char="00A8"/>
            </w:r>
            <w:r w:rsidRPr="00CA6DEC">
              <w:rPr>
                <w:rFonts w:ascii="宋体" w:hAnsi="宋体" w:hint="eastAsia"/>
                <w:szCs w:val="21"/>
              </w:rPr>
              <w:t xml:space="preserve">其他    </w:t>
            </w:r>
          </w:p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t>从《合格供方名单》中抽取下列证据：</w:t>
            </w:r>
          </w:p>
          <w:p w:rsidR="003F2B98" w:rsidRPr="00CA6DEC" w:rsidRDefault="003F2B98" w:rsidP="003F2B98">
            <w:pPr>
              <w:rPr>
                <w:rFonts w:ascii="宋体" w:hAnsi="宋体"/>
                <w:szCs w:val="21"/>
                <w:u w:val="single"/>
              </w:rPr>
            </w:pPr>
            <w:r w:rsidRPr="00CA6DEC">
              <w:rPr>
                <w:rFonts w:ascii="宋体" w:hAnsi="宋体" w:hint="eastAsia"/>
                <w:szCs w:val="21"/>
              </w:rPr>
              <w:t xml:space="preserve">外部供方的初始评价和选择要求—— </w:t>
            </w:r>
            <w:r w:rsidRPr="00CA6DEC">
              <w:rPr>
                <w:rFonts w:ascii="宋体" w:hAnsi="宋体" w:hint="eastAsia"/>
                <w:szCs w:val="21"/>
              </w:rPr>
              <w:sym w:font="Wingdings" w:char="00FE"/>
            </w:r>
            <w:r w:rsidRPr="00CA6DEC">
              <w:rPr>
                <w:rFonts w:ascii="宋体" w:hAnsi="宋体" w:hint="eastAsia"/>
                <w:szCs w:val="21"/>
              </w:rPr>
              <w:t xml:space="preserve">充分   </w:t>
            </w:r>
            <w:r w:rsidRPr="00CA6DEC">
              <w:rPr>
                <w:rFonts w:ascii="宋体" w:hAnsi="宋体" w:hint="eastAsia"/>
                <w:szCs w:val="21"/>
              </w:rPr>
              <w:sym w:font="Wingdings" w:char="00A8"/>
            </w:r>
            <w:r w:rsidRPr="00CA6DEC">
              <w:rPr>
                <w:rFonts w:ascii="宋体" w:hAnsi="宋体" w:hint="eastAsia"/>
                <w:szCs w:val="21"/>
              </w:rPr>
              <w:t xml:space="preserve">不充分，说明： </w:t>
            </w:r>
            <w:r w:rsidRPr="00CA6DEC">
              <w:rPr>
                <w:rFonts w:ascii="宋体" w:hAnsi="宋体" w:hint="eastAsia"/>
                <w:szCs w:val="21"/>
                <w:u w:val="single"/>
              </w:rPr>
              <w:t xml:space="preserve">                  </w:t>
            </w:r>
          </w:p>
          <w:p w:rsidR="003F2B98" w:rsidRPr="00CA6DEC" w:rsidRDefault="003F2B98" w:rsidP="003F2B98">
            <w:pPr>
              <w:rPr>
                <w:rFonts w:ascii="宋体" w:hAnsi="宋体"/>
                <w:szCs w:val="21"/>
                <w:u w:val="single"/>
              </w:rPr>
            </w:pPr>
            <w:r w:rsidRPr="00CA6DEC">
              <w:rPr>
                <w:rFonts w:ascii="宋体" w:hAnsi="宋体" w:hint="eastAsia"/>
                <w:szCs w:val="21"/>
                <w:u w:val="single"/>
              </w:rPr>
              <w:t>合格供方</w:t>
            </w:r>
            <w:r w:rsidRPr="00CA6DEC">
              <w:rPr>
                <w:rFonts w:ascii="宋体" w:hAnsi="宋体"/>
                <w:szCs w:val="21"/>
                <w:u w:val="single"/>
              </w:rPr>
              <w:t>3</w:t>
            </w:r>
            <w:r w:rsidRPr="00CA6DEC">
              <w:rPr>
                <w:rFonts w:ascii="宋体" w:hAnsi="宋体" w:hint="eastAsia"/>
                <w:szCs w:val="21"/>
                <w:u w:val="single"/>
              </w:rPr>
              <w:t>家，提供有《 合格供应商一览表 》，随机抽取：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3F2B98" w:rsidRPr="00CA6DEC" w:rsidTr="008E16A6">
              <w:trPr>
                <w:trHeight w:val="448"/>
              </w:trPr>
              <w:tc>
                <w:tcPr>
                  <w:tcW w:w="1958" w:type="dxa"/>
                </w:tcPr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:rsidR="003F2B98" w:rsidRPr="00CA6DEC" w:rsidRDefault="0085109A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广州市拓</w:t>
                  </w:r>
                  <w:r w:rsidRPr="00CA6DEC">
                    <w:rPr>
                      <w:rFonts w:ascii="宋体" w:hAnsi="宋体"/>
                      <w:szCs w:val="21"/>
                    </w:rPr>
                    <w:t>进油脂有限公司</w:t>
                  </w:r>
                </w:p>
              </w:tc>
            </w:tr>
            <w:tr w:rsidR="003F2B98" w:rsidRPr="00CA6DEC" w:rsidTr="008E16A6">
              <w:tc>
                <w:tcPr>
                  <w:tcW w:w="1958" w:type="dxa"/>
                </w:tcPr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 w:rsidR="003F2B98" w:rsidRPr="00CA6DEC" w:rsidRDefault="0085109A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大</w:t>
                  </w:r>
                  <w:r w:rsidRPr="00CA6DEC">
                    <w:rPr>
                      <w:rFonts w:ascii="宋体" w:hAnsi="宋体"/>
                      <w:szCs w:val="21"/>
                    </w:rPr>
                    <w:t>豆油</w:t>
                  </w:r>
                </w:p>
              </w:tc>
            </w:tr>
            <w:tr w:rsidR="003F2B98" w:rsidRPr="00CA6DEC" w:rsidTr="008E16A6">
              <w:tc>
                <w:tcPr>
                  <w:tcW w:w="1958" w:type="dxa"/>
                </w:tcPr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FE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《营业执照》编号：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 xml:space="preserve"> </w:t>
                  </w:r>
                  <w:r w:rsidR="0085109A" w:rsidRPr="00CA6DEC">
                    <w:rPr>
                      <w:rFonts w:ascii="宋体" w:hAnsi="宋体"/>
                      <w:szCs w:val="21"/>
                      <w:u w:val="single"/>
                    </w:rPr>
                    <w:t>9144011374992052XD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 xml:space="preserve">   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 xml:space="preserve">   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F0FE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 xml:space="preserve">有效  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A8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失效</w:t>
                  </w:r>
                </w:p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F0FE"/>
                  </w:r>
                  <w:r w:rsidR="0085109A" w:rsidRPr="00CA6DEC">
                    <w:rPr>
                      <w:rFonts w:ascii="宋体" w:hAnsi="宋体" w:hint="eastAsia"/>
                      <w:szCs w:val="21"/>
                    </w:rPr>
                    <w:t>《生</w:t>
                  </w:r>
                  <w:r w:rsidR="0085109A" w:rsidRPr="00CA6DEC">
                    <w:rPr>
                      <w:rFonts w:ascii="宋体" w:hAnsi="宋体"/>
                      <w:szCs w:val="21"/>
                    </w:rPr>
                    <w:t>产</w:t>
                  </w:r>
                  <w:r w:rsidRPr="00CA6DEC">
                    <w:rPr>
                      <w:rFonts w:ascii="宋体" w:hAnsi="宋体"/>
                      <w:szCs w:val="21"/>
                    </w:rPr>
                    <w:t>许可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证书》编号：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 xml:space="preserve">  </w:t>
                  </w:r>
                  <w:r w:rsidR="0085109A" w:rsidRPr="00CA6DEC">
                    <w:rPr>
                      <w:rFonts w:ascii="宋体" w:hAnsi="宋体"/>
                      <w:szCs w:val="21"/>
                      <w:u w:val="single"/>
                    </w:rPr>
                    <w:t>SC10244011301260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 xml:space="preserve">  （适用时） 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F0FE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 xml:space="preserve">有效  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A8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失效</w:t>
                  </w:r>
                </w:p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F0FE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 xml:space="preserve"> 型式检测报告编号：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 xml:space="preserve">  </w:t>
                  </w:r>
                  <w:r w:rsidR="00C2268E" w:rsidRPr="00CA6DEC">
                    <w:rPr>
                      <w:rFonts w:ascii="宋体" w:hAnsi="宋体" w:hint="eastAsia"/>
                      <w:szCs w:val="21"/>
                      <w:u w:val="single"/>
                    </w:rPr>
                    <w:t>食</w:t>
                  </w:r>
                  <w:r w:rsidR="00C2268E" w:rsidRPr="00CA6DEC">
                    <w:rPr>
                      <w:rFonts w:ascii="宋体" w:hAnsi="宋体"/>
                      <w:szCs w:val="21"/>
                      <w:u w:val="single"/>
                    </w:rPr>
                    <w:t>委</w:t>
                  </w:r>
                  <w:r w:rsidR="00C2268E" w:rsidRPr="00CA6DEC">
                    <w:rPr>
                      <w:rFonts w:ascii="宋体" w:hAnsi="宋体" w:hint="eastAsia"/>
                      <w:szCs w:val="21"/>
                      <w:u w:val="single"/>
                    </w:rPr>
                    <w:t>2022-03-2175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 xml:space="preserve">         （适用时）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F0FE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 xml:space="preserve">有效  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A8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失效</w:t>
                  </w:r>
                </w:p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白</w:t>
                  </w:r>
                  <w:r w:rsidRPr="00CA6DEC">
                    <w:rPr>
                      <w:rFonts w:ascii="宋体" w:hAnsi="宋体"/>
                      <w:szCs w:val="21"/>
                    </w:rPr>
                    <w:t>卡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纸</w:t>
                  </w:r>
                  <w:r w:rsidRPr="00CA6DEC">
                    <w:rPr>
                      <w:rFonts w:ascii="宋体" w:hAnsi="宋体"/>
                      <w:szCs w:val="21"/>
                    </w:rPr>
                    <w:t>检测报告</w:t>
                  </w:r>
                </w:p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产</w:t>
                  </w:r>
                  <w:r w:rsidRPr="00CA6DEC">
                    <w:rPr>
                      <w:rFonts w:ascii="宋体" w:hAnsi="宋体"/>
                      <w:szCs w:val="21"/>
                    </w:rPr>
                    <w:t>品：</w:t>
                  </w:r>
                  <w:r w:rsidR="0085109A" w:rsidRPr="00CA6DEC">
                    <w:rPr>
                      <w:rFonts w:ascii="宋体" w:hAnsi="宋体" w:hint="eastAsia"/>
                      <w:szCs w:val="21"/>
                    </w:rPr>
                    <w:t>餐</w:t>
                  </w:r>
                  <w:r w:rsidR="0085109A" w:rsidRPr="00CA6DEC">
                    <w:rPr>
                      <w:rFonts w:ascii="宋体" w:hAnsi="宋体"/>
                      <w:szCs w:val="21"/>
                    </w:rPr>
                    <w:t>餐鲜大豆油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 xml:space="preserve"> </w:t>
                  </w:r>
                </w:p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报</w:t>
                  </w:r>
                  <w:r w:rsidRPr="00CA6DEC">
                    <w:rPr>
                      <w:rFonts w:ascii="宋体" w:hAnsi="宋体"/>
                      <w:szCs w:val="21"/>
                    </w:rPr>
                    <w:t>告编号：</w:t>
                  </w:r>
                  <w:r w:rsidR="0085109A" w:rsidRPr="00CA6DEC">
                    <w:rPr>
                      <w:rFonts w:ascii="宋体" w:hAnsi="宋体" w:hint="eastAsia"/>
                      <w:szCs w:val="21"/>
                    </w:rPr>
                    <w:t>食</w:t>
                  </w:r>
                  <w:r w:rsidR="0085109A" w:rsidRPr="00CA6DEC">
                    <w:rPr>
                      <w:rFonts w:ascii="宋体" w:hAnsi="宋体"/>
                      <w:szCs w:val="21"/>
                    </w:rPr>
                    <w:t>委</w:t>
                  </w:r>
                  <w:r w:rsidR="0085109A" w:rsidRPr="00CA6DEC">
                    <w:rPr>
                      <w:rFonts w:ascii="宋体" w:hAnsi="宋体" w:hint="eastAsia"/>
                      <w:szCs w:val="21"/>
                    </w:rPr>
                    <w:t>2022-03-2175</w:t>
                  </w:r>
                </w:p>
                <w:p w:rsidR="0085109A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检</w:t>
                  </w:r>
                  <w:r w:rsidRPr="00CA6DEC">
                    <w:rPr>
                      <w:rFonts w:ascii="宋体" w:hAnsi="宋体"/>
                      <w:szCs w:val="21"/>
                    </w:rPr>
                    <w:t>测机构：</w:t>
                  </w:r>
                  <w:r w:rsidR="0085109A" w:rsidRPr="00CA6DEC">
                    <w:rPr>
                      <w:rFonts w:ascii="宋体" w:hAnsi="宋体" w:hint="eastAsia"/>
                      <w:szCs w:val="21"/>
                    </w:rPr>
                    <w:t>广州市番禺</w:t>
                  </w:r>
                  <w:r w:rsidR="0085109A" w:rsidRPr="00CA6DEC">
                    <w:rPr>
                      <w:rFonts w:ascii="宋体" w:hAnsi="宋体"/>
                      <w:szCs w:val="21"/>
                    </w:rPr>
                    <w:t>质量</w:t>
                  </w:r>
                  <w:r w:rsidR="0085109A" w:rsidRPr="00CA6DEC">
                    <w:rPr>
                      <w:rFonts w:ascii="宋体" w:hAnsi="宋体" w:hint="eastAsia"/>
                      <w:szCs w:val="21"/>
                    </w:rPr>
                    <w:t>技</w:t>
                  </w:r>
                  <w:r w:rsidR="0085109A" w:rsidRPr="00CA6DEC">
                    <w:rPr>
                      <w:rFonts w:ascii="宋体" w:hAnsi="宋体"/>
                      <w:szCs w:val="21"/>
                    </w:rPr>
                    <w:t>术监督检测所</w:t>
                  </w:r>
                </w:p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检</w:t>
                  </w:r>
                  <w:r w:rsidRPr="00CA6DEC">
                    <w:rPr>
                      <w:rFonts w:ascii="宋体" w:hAnsi="宋体"/>
                      <w:szCs w:val="21"/>
                    </w:rPr>
                    <w:t>测项目：</w:t>
                  </w:r>
                  <w:r w:rsidR="00C2268E" w:rsidRPr="00CA6DEC">
                    <w:rPr>
                      <w:rFonts w:ascii="宋体" w:hAnsi="宋体" w:hint="eastAsia"/>
                      <w:szCs w:val="21"/>
                    </w:rPr>
                    <w:t>酸价</w:t>
                  </w:r>
                  <w:r w:rsidR="00C2268E" w:rsidRPr="00CA6DEC">
                    <w:rPr>
                      <w:rFonts w:ascii="宋体" w:hAnsi="宋体"/>
                      <w:szCs w:val="21"/>
                    </w:rPr>
                    <w:t>、过氧化值、溶剂残留量</w:t>
                  </w:r>
                  <w:r w:rsidRPr="00CA6DEC">
                    <w:rPr>
                      <w:rFonts w:ascii="宋体" w:hAnsi="宋体"/>
                      <w:szCs w:val="21"/>
                    </w:rPr>
                    <w:t xml:space="preserve">等 </w:t>
                  </w:r>
                </w:p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检</w:t>
                  </w:r>
                  <w:r w:rsidRPr="00CA6DEC">
                    <w:rPr>
                      <w:rFonts w:ascii="宋体" w:hAnsi="宋体"/>
                      <w:szCs w:val="21"/>
                    </w:rPr>
                    <w:t>测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结</w:t>
                  </w:r>
                  <w:r w:rsidRPr="00CA6DEC">
                    <w:rPr>
                      <w:rFonts w:ascii="宋体" w:hAnsi="宋体"/>
                      <w:szCs w:val="21"/>
                    </w:rPr>
                    <w:t>果：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符</w:t>
                  </w:r>
                  <w:r w:rsidRPr="00CA6DEC">
                    <w:rPr>
                      <w:rFonts w:ascii="宋体" w:hAnsi="宋体"/>
                      <w:szCs w:val="21"/>
                    </w:rPr>
                    <w:t>合要求</w:t>
                  </w:r>
                </w:p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检</w:t>
                  </w:r>
                  <w:r w:rsidRPr="00CA6DEC">
                    <w:rPr>
                      <w:rFonts w:ascii="宋体" w:hAnsi="宋体"/>
                      <w:szCs w:val="21"/>
                    </w:rPr>
                    <w:t>测时间：</w:t>
                  </w:r>
                  <w:r w:rsidR="00C2268E" w:rsidRPr="00CA6DEC">
                    <w:rPr>
                      <w:rFonts w:ascii="宋体" w:hAnsi="宋体" w:hint="eastAsia"/>
                      <w:szCs w:val="21"/>
                    </w:rPr>
                    <w:t>2022-03-02</w:t>
                  </w:r>
                </w:p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</w:p>
                <w:p w:rsidR="003F2B98" w:rsidRPr="00CA6DEC" w:rsidRDefault="003F2B98" w:rsidP="00C2268E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3F2B98" w:rsidRPr="00CA6DEC" w:rsidTr="008E16A6">
              <w:tc>
                <w:tcPr>
                  <w:tcW w:w="1958" w:type="dxa"/>
                </w:tcPr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——</w:t>
                  </w:r>
                </w:p>
              </w:tc>
            </w:tr>
            <w:tr w:rsidR="003F2B98" w:rsidRPr="00CA6DEC" w:rsidTr="008E16A6">
              <w:tc>
                <w:tcPr>
                  <w:tcW w:w="1958" w:type="dxa"/>
                </w:tcPr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——</w:t>
                  </w:r>
                </w:p>
              </w:tc>
            </w:tr>
            <w:tr w:rsidR="003F2B98" w:rsidRPr="00CA6DEC" w:rsidTr="008E16A6">
              <w:tc>
                <w:tcPr>
                  <w:tcW w:w="1958" w:type="dxa"/>
                </w:tcPr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——</w:t>
                  </w:r>
                </w:p>
              </w:tc>
            </w:tr>
            <w:tr w:rsidR="003F2B98" w:rsidRPr="00CA6DEC" w:rsidTr="008E16A6">
              <w:tc>
                <w:tcPr>
                  <w:tcW w:w="1958" w:type="dxa"/>
                </w:tcPr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客户提供的毛茶和鲜茶叶，生产部通过检验，合格后入库，抽查2021-04-20，进货鲜叶：酶抑制率：12.7%、5.06%，结论：合格</w:t>
                  </w:r>
                </w:p>
              </w:tc>
            </w:tr>
            <w:tr w:rsidR="003F2B98" w:rsidRPr="00CA6DEC" w:rsidTr="008E16A6">
              <w:tc>
                <w:tcPr>
                  <w:tcW w:w="1958" w:type="dxa"/>
                </w:tcPr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:rsidR="003F2B98" w:rsidRPr="00CA6DEC" w:rsidRDefault="00855246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F0FE"/>
                  </w:r>
                  <w:r w:rsidR="003F2B98" w:rsidRPr="00CA6DEC">
                    <w:rPr>
                      <w:rFonts w:ascii="宋体" w:hAnsi="宋体" w:hint="eastAsia"/>
                      <w:szCs w:val="21"/>
                    </w:rPr>
                    <w:t xml:space="preserve">继续为合格供方   </w:t>
                  </w:r>
                  <w:r w:rsidR="003F2B98" w:rsidRPr="00CA6DEC">
                    <w:rPr>
                      <w:rFonts w:ascii="宋体" w:hAnsi="宋体" w:hint="eastAsia"/>
                      <w:szCs w:val="21"/>
                    </w:rPr>
                    <w:sym w:font="Wingdings" w:char="00A8"/>
                  </w:r>
                  <w:r w:rsidR="003F2B98" w:rsidRPr="00CA6DEC">
                    <w:rPr>
                      <w:rFonts w:ascii="宋体" w:hAnsi="宋体" w:hint="eastAsia"/>
                      <w:szCs w:val="21"/>
                    </w:rPr>
                    <w:t>不继续为合格供方</w:t>
                  </w:r>
                </w:p>
              </w:tc>
            </w:tr>
          </w:tbl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3F2B98" w:rsidRPr="00CA6DEC">
              <w:trPr>
                <w:trHeight w:val="448"/>
              </w:trPr>
              <w:tc>
                <w:tcPr>
                  <w:tcW w:w="1958" w:type="dxa"/>
                </w:tcPr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:rsidR="003F2B98" w:rsidRPr="00CA6DEC" w:rsidRDefault="00C2268E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维</w:t>
                  </w:r>
                  <w:r w:rsidRPr="00CA6DEC">
                    <w:rPr>
                      <w:rFonts w:ascii="宋体" w:hAnsi="宋体"/>
                      <w:szCs w:val="21"/>
                    </w:rPr>
                    <w:t>益烘焙产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品</w:t>
                  </w:r>
                  <w:r w:rsidRPr="00CA6DEC">
                    <w:rPr>
                      <w:rFonts w:ascii="宋体" w:hAnsi="宋体"/>
                      <w:szCs w:val="21"/>
                    </w:rPr>
                    <w:t>（天津）有限公司</w:t>
                  </w:r>
                </w:p>
              </w:tc>
            </w:tr>
            <w:tr w:rsidR="003F2B98" w:rsidRPr="00CA6DEC">
              <w:tc>
                <w:tcPr>
                  <w:tcW w:w="1958" w:type="dxa"/>
                </w:tcPr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 w:rsidR="003F2B98" w:rsidRPr="00CA6DEC" w:rsidRDefault="00C2268E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稀</w:t>
                  </w:r>
                  <w:r w:rsidRPr="00CA6DEC">
                    <w:rPr>
                      <w:rFonts w:ascii="宋体" w:hAnsi="宋体"/>
                      <w:szCs w:val="21"/>
                    </w:rPr>
                    <w:t>奶油</w:t>
                  </w:r>
                </w:p>
              </w:tc>
            </w:tr>
            <w:tr w:rsidR="003F2B98" w:rsidRPr="00CA6DEC">
              <w:tc>
                <w:tcPr>
                  <w:tcW w:w="1958" w:type="dxa"/>
                </w:tcPr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FE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《营业执照》编号：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 xml:space="preserve">   </w:t>
                  </w:r>
                  <w:r w:rsidR="00C2268E" w:rsidRPr="00CA6DEC">
                    <w:rPr>
                      <w:rFonts w:ascii="宋体" w:hAnsi="宋体"/>
                      <w:szCs w:val="21"/>
                      <w:u w:val="single"/>
                    </w:rPr>
                    <w:t>91202225626649687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 xml:space="preserve">               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 xml:space="preserve">    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A8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 xml:space="preserve">有效  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A8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失效</w:t>
                  </w:r>
                </w:p>
                <w:p w:rsidR="003F2B98" w:rsidRPr="00CA6DEC" w:rsidRDefault="00C2268E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FE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《生</w:t>
                  </w:r>
                  <w:r w:rsidRPr="00CA6DEC">
                    <w:rPr>
                      <w:rFonts w:ascii="宋体" w:hAnsi="宋体"/>
                      <w:szCs w:val="21"/>
                    </w:rPr>
                    <w:t>产许可</w:t>
                  </w:r>
                  <w:r w:rsidR="003F2B98" w:rsidRPr="00CA6DEC">
                    <w:rPr>
                      <w:rFonts w:ascii="宋体" w:hAnsi="宋体" w:hint="eastAsia"/>
                      <w:szCs w:val="21"/>
                    </w:rPr>
                    <w:t>证》编号：</w:t>
                  </w:r>
                  <w:r w:rsidR="003F2B98" w:rsidRPr="00CA6DEC">
                    <w:rPr>
                      <w:rFonts w:ascii="宋体" w:hAnsi="宋体" w:hint="eastAsia"/>
                      <w:szCs w:val="21"/>
                      <w:u w:val="single"/>
                    </w:rPr>
                    <w:t xml:space="preserve">  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>SC10212011400066</w:t>
                  </w:r>
                  <w:r w:rsidR="003F2B98" w:rsidRPr="00CA6DEC">
                    <w:rPr>
                      <w:rFonts w:ascii="宋体" w:hAnsi="宋体" w:hint="eastAsia"/>
                      <w:szCs w:val="21"/>
                      <w:u w:val="single"/>
                    </w:rPr>
                    <w:t xml:space="preserve">         （适用时） </w:t>
                  </w:r>
                  <w:r w:rsidR="003F2B98" w:rsidRPr="00CA6DEC">
                    <w:rPr>
                      <w:rFonts w:ascii="宋体" w:hAnsi="宋体" w:hint="eastAsia"/>
                      <w:szCs w:val="21"/>
                    </w:rPr>
                    <w:sym w:font="Wingdings" w:char="00A8"/>
                  </w:r>
                  <w:r w:rsidR="003F2B98" w:rsidRPr="00CA6DEC">
                    <w:rPr>
                      <w:rFonts w:ascii="宋体" w:hAnsi="宋体" w:hint="eastAsia"/>
                      <w:szCs w:val="21"/>
                    </w:rPr>
                    <w:t xml:space="preserve">有效  </w:t>
                  </w:r>
                  <w:r w:rsidR="003F2B98" w:rsidRPr="00CA6DEC">
                    <w:rPr>
                      <w:rFonts w:ascii="宋体" w:hAnsi="宋体" w:hint="eastAsia"/>
                      <w:szCs w:val="21"/>
                    </w:rPr>
                    <w:sym w:font="Wingdings" w:char="00A8"/>
                  </w:r>
                  <w:r w:rsidR="003F2B98" w:rsidRPr="00CA6DEC">
                    <w:rPr>
                      <w:rFonts w:ascii="宋体" w:hAnsi="宋体" w:hint="eastAsia"/>
                      <w:szCs w:val="21"/>
                    </w:rPr>
                    <w:t>失效</w:t>
                  </w:r>
                </w:p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FE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 xml:space="preserve"> 型式检测报告编号：</w:t>
                  </w:r>
                  <w:r w:rsidR="00C2268E" w:rsidRPr="00CA6DEC">
                    <w:rPr>
                      <w:rFonts w:ascii="宋体" w:hAnsi="宋体" w:hint="eastAsia"/>
                      <w:szCs w:val="21"/>
                      <w:u w:val="single"/>
                    </w:rPr>
                    <w:t xml:space="preserve">  TFI-00040-2022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 xml:space="preserve">  适用时）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F0FE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 xml:space="preserve">有效  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A8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失效</w:t>
                  </w:r>
                </w:p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产</w:t>
                  </w:r>
                  <w:r w:rsidRPr="00CA6DEC">
                    <w:rPr>
                      <w:rFonts w:ascii="宋体" w:hAnsi="宋体"/>
                      <w:szCs w:val="21"/>
                    </w:rPr>
                    <w:t>品：</w:t>
                  </w:r>
                  <w:r w:rsidR="00C2268E" w:rsidRPr="00CA6DEC">
                    <w:rPr>
                      <w:rFonts w:ascii="宋体" w:hAnsi="宋体" w:hint="eastAsia"/>
                      <w:szCs w:val="21"/>
                    </w:rPr>
                    <w:t>维</w:t>
                  </w:r>
                  <w:r w:rsidR="00C2268E" w:rsidRPr="00CA6DEC">
                    <w:rPr>
                      <w:rFonts w:ascii="宋体" w:hAnsi="宋体"/>
                      <w:szCs w:val="21"/>
                    </w:rPr>
                    <w:t>益爱真</w:t>
                  </w:r>
                  <w:r w:rsidR="00C2268E" w:rsidRPr="00CA6DEC">
                    <w:rPr>
                      <w:rFonts w:ascii="宋体" w:hAnsi="宋体" w:hint="eastAsia"/>
                      <w:szCs w:val="21"/>
                    </w:rPr>
                    <w:t>稀</w:t>
                  </w:r>
                  <w:r w:rsidR="00C2268E" w:rsidRPr="00CA6DEC">
                    <w:rPr>
                      <w:rFonts w:ascii="宋体" w:hAnsi="宋体"/>
                      <w:szCs w:val="21"/>
                    </w:rPr>
                    <w:t>奶油（</w:t>
                  </w:r>
                  <w:r w:rsidR="00C2268E" w:rsidRPr="00CA6DEC">
                    <w:rPr>
                      <w:rFonts w:ascii="宋体" w:hAnsi="宋体" w:hint="eastAsia"/>
                      <w:szCs w:val="21"/>
                    </w:rPr>
                    <w:t>300）</w:t>
                  </w:r>
                </w:p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检</w:t>
                  </w:r>
                  <w:r w:rsidRPr="00CA6DEC">
                    <w:rPr>
                      <w:rFonts w:ascii="宋体" w:hAnsi="宋体"/>
                      <w:szCs w:val="21"/>
                    </w:rPr>
                    <w:t>测报告编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号</w:t>
                  </w:r>
                  <w:r w:rsidRPr="00CA6DEC">
                    <w:rPr>
                      <w:rFonts w:ascii="宋体" w:hAnsi="宋体"/>
                      <w:szCs w:val="21"/>
                    </w:rPr>
                    <w:t>：</w:t>
                  </w:r>
                  <w:r w:rsidR="00C2268E" w:rsidRPr="00CA6DEC">
                    <w:rPr>
                      <w:rFonts w:ascii="宋体" w:hAnsi="宋体"/>
                      <w:szCs w:val="21"/>
                    </w:rPr>
                    <w:t>TFI-00040-2022</w:t>
                  </w:r>
                </w:p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检</w:t>
                  </w:r>
                  <w:r w:rsidRPr="00CA6DEC">
                    <w:rPr>
                      <w:rFonts w:ascii="宋体" w:hAnsi="宋体"/>
                      <w:szCs w:val="21"/>
                    </w:rPr>
                    <w:t>测机构：</w:t>
                  </w:r>
                  <w:r w:rsidR="00C2268E" w:rsidRPr="00CA6DEC">
                    <w:rPr>
                      <w:rFonts w:ascii="宋体" w:hAnsi="宋体" w:hint="eastAsia"/>
                      <w:szCs w:val="21"/>
                    </w:rPr>
                    <w:t>天</w:t>
                  </w:r>
                  <w:r w:rsidR="00C2268E" w:rsidRPr="00CA6DEC">
                    <w:rPr>
                      <w:rFonts w:ascii="宋体" w:hAnsi="宋体"/>
                      <w:szCs w:val="21"/>
                    </w:rPr>
                    <w:t>津市食品安全检测技术研究院</w:t>
                  </w:r>
                </w:p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检</w:t>
                  </w:r>
                  <w:r w:rsidRPr="00CA6DEC">
                    <w:rPr>
                      <w:rFonts w:ascii="宋体" w:hAnsi="宋体"/>
                      <w:szCs w:val="21"/>
                    </w:rPr>
                    <w:t>测项目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:</w:t>
                  </w:r>
                  <w:r w:rsidR="00C2268E" w:rsidRPr="00CA6DEC">
                    <w:rPr>
                      <w:rFonts w:ascii="宋体" w:hAnsi="宋体" w:hint="eastAsia"/>
                      <w:szCs w:val="21"/>
                    </w:rPr>
                    <w:t>酸</w:t>
                  </w:r>
                  <w:r w:rsidR="00C2268E" w:rsidRPr="00CA6DEC">
                    <w:rPr>
                      <w:rFonts w:ascii="宋体" w:hAnsi="宋体"/>
                      <w:szCs w:val="21"/>
                    </w:rPr>
                    <w:t>价、</w:t>
                  </w:r>
                  <w:r w:rsidR="00C2268E" w:rsidRPr="00CA6DEC">
                    <w:rPr>
                      <w:rFonts w:ascii="宋体" w:hAnsi="宋体" w:hint="eastAsia"/>
                      <w:szCs w:val="21"/>
                    </w:rPr>
                    <w:t>铅</w:t>
                  </w:r>
                  <w:r w:rsidR="00C2268E" w:rsidRPr="00CA6DEC">
                    <w:rPr>
                      <w:rFonts w:ascii="宋体" w:hAnsi="宋体"/>
                      <w:szCs w:val="21"/>
                    </w:rPr>
                    <w:t>、总砷、苯并芘、三</w:t>
                  </w:r>
                  <w:r w:rsidR="00C2268E" w:rsidRPr="00CA6DEC">
                    <w:rPr>
                      <w:rFonts w:ascii="宋体" w:hAnsi="宋体" w:hint="eastAsia"/>
                      <w:szCs w:val="21"/>
                    </w:rPr>
                    <w:t>聚氰</w:t>
                  </w:r>
                  <w:r w:rsidR="00C2268E" w:rsidRPr="00CA6DEC">
                    <w:rPr>
                      <w:rFonts w:ascii="宋体" w:hAnsi="宋体"/>
                      <w:szCs w:val="21"/>
                    </w:rPr>
                    <w:t>胺、商业</w:t>
                  </w:r>
                  <w:r w:rsidR="00C2268E" w:rsidRPr="00CA6DEC">
                    <w:rPr>
                      <w:rFonts w:ascii="宋体" w:hAnsi="宋体" w:hint="eastAsia"/>
                      <w:szCs w:val="21"/>
                    </w:rPr>
                    <w:t>无</w:t>
                  </w:r>
                  <w:r w:rsidR="00C2268E" w:rsidRPr="00CA6DEC">
                    <w:rPr>
                      <w:rFonts w:ascii="宋体" w:hAnsi="宋体"/>
                      <w:szCs w:val="21"/>
                    </w:rPr>
                    <w:t>菌</w:t>
                  </w:r>
                  <w:r w:rsidRPr="00CA6DEC">
                    <w:rPr>
                      <w:rFonts w:ascii="宋体" w:hAnsi="宋体"/>
                      <w:szCs w:val="21"/>
                    </w:rPr>
                    <w:t>等</w:t>
                  </w:r>
                </w:p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检</w:t>
                  </w:r>
                  <w:r w:rsidRPr="00CA6DEC">
                    <w:rPr>
                      <w:rFonts w:ascii="宋体" w:hAnsi="宋体"/>
                      <w:szCs w:val="21"/>
                    </w:rPr>
                    <w:t>测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日期</w:t>
                  </w:r>
                  <w:r w:rsidRPr="00CA6DEC">
                    <w:rPr>
                      <w:rFonts w:ascii="宋体" w:hAnsi="宋体"/>
                      <w:szCs w:val="21"/>
                    </w:rPr>
                    <w:t>：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2022-0</w:t>
                  </w:r>
                  <w:r w:rsidR="00C2268E" w:rsidRPr="00CA6DEC">
                    <w:rPr>
                      <w:rFonts w:ascii="宋体" w:hAnsi="宋体"/>
                      <w:szCs w:val="21"/>
                    </w:rPr>
                    <w:t>1</w:t>
                  </w:r>
                  <w:r w:rsidR="00C2268E" w:rsidRPr="00CA6DEC">
                    <w:rPr>
                      <w:rFonts w:ascii="宋体" w:hAnsi="宋体" w:hint="eastAsia"/>
                      <w:szCs w:val="21"/>
                    </w:rPr>
                    <w:t>-25</w:t>
                  </w:r>
                </w:p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检</w:t>
                  </w:r>
                  <w:r w:rsidRPr="00CA6DEC">
                    <w:rPr>
                      <w:rFonts w:ascii="宋体" w:hAnsi="宋体"/>
                      <w:szCs w:val="21"/>
                    </w:rPr>
                    <w:t>测结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果</w:t>
                  </w:r>
                  <w:r w:rsidRPr="00CA6DEC">
                    <w:rPr>
                      <w:rFonts w:ascii="宋体" w:hAnsi="宋体"/>
                      <w:szCs w:val="21"/>
                    </w:rPr>
                    <w:t>：符合要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求</w:t>
                  </w:r>
                </w:p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</w:p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A8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 xml:space="preserve"> 其他</w:t>
                  </w:r>
                </w:p>
              </w:tc>
            </w:tr>
            <w:tr w:rsidR="003F2B98" w:rsidRPr="00CA6DEC">
              <w:tc>
                <w:tcPr>
                  <w:tcW w:w="1958" w:type="dxa"/>
                </w:tcPr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——</w:t>
                  </w:r>
                </w:p>
              </w:tc>
            </w:tr>
            <w:tr w:rsidR="003F2B98" w:rsidRPr="00CA6DEC">
              <w:tc>
                <w:tcPr>
                  <w:tcW w:w="1958" w:type="dxa"/>
                </w:tcPr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——</w:t>
                  </w:r>
                </w:p>
              </w:tc>
            </w:tr>
            <w:tr w:rsidR="003F2B98" w:rsidRPr="00CA6DEC">
              <w:tc>
                <w:tcPr>
                  <w:tcW w:w="1958" w:type="dxa"/>
                </w:tcPr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——</w:t>
                  </w:r>
                </w:p>
              </w:tc>
            </w:tr>
            <w:tr w:rsidR="003F2B98" w:rsidRPr="00CA6DEC">
              <w:tc>
                <w:tcPr>
                  <w:tcW w:w="1958" w:type="dxa"/>
                </w:tcPr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3F2B98" w:rsidRPr="00CA6DEC">
              <w:tc>
                <w:tcPr>
                  <w:tcW w:w="1958" w:type="dxa"/>
                </w:tcPr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:rsidR="003F2B98" w:rsidRPr="00CA6DEC" w:rsidRDefault="00855246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F0FE"/>
                  </w:r>
                  <w:r w:rsidR="003F2B98" w:rsidRPr="00CA6DEC">
                    <w:rPr>
                      <w:rFonts w:ascii="宋体" w:hAnsi="宋体" w:hint="eastAsia"/>
                      <w:szCs w:val="21"/>
                    </w:rPr>
                    <w:t xml:space="preserve">继续为合格供方   </w:t>
                  </w:r>
                  <w:r w:rsidR="003F2B98" w:rsidRPr="00CA6DEC">
                    <w:rPr>
                      <w:rFonts w:ascii="宋体" w:hAnsi="宋体" w:hint="eastAsia"/>
                      <w:szCs w:val="21"/>
                    </w:rPr>
                    <w:sym w:font="Wingdings" w:char="00A8"/>
                  </w:r>
                  <w:r w:rsidR="003F2B98" w:rsidRPr="00CA6DEC">
                    <w:rPr>
                      <w:rFonts w:ascii="宋体" w:hAnsi="宋体" w:hint="eastAsia"/>
                      <w:szCs w:val="21"/>
                    </w:rPr>
                    <w:t>不继续为合格供方</w:t>
                  </w:r>
                </w:p>
              </w:tc>
            </w:tr>
          </w:tbl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3F2B98" w:rsidRPr="00CA6DEC">
              <w:trPr>
                <w:trHeight w:val="448"/>
              </w:trPr>
              <w:tc>
                <w:tcPr>
                  <w:tcW w:w="1958" w:type="dxa"/>
                </w:tcPr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:rsidR="003F2B98" w:rsidRPr="00CA6DEC" w:rsidRDefault="00F83B36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广东</w:t>
                  </w:r>
                  <w:r w:rsidRPr="00CA6DEC">
                    <w:rPr>
                      <w:rFonts w:ascii="宋体" w:hAnsi="宋体"/>
                      <w:szCs w:val="21"/>
                    </w:rPr>
                    <w:t>欧福蛋业有限公司</w:t>
                  </w:r>
                </w:p>
              </w:tc>
            </w:tr>
            <w:tr w:rsidR="003F2B98" w:rsidRPr="00CA6DEC">
              <w:tc>
                <w:tcPr>
                  <w:tcW w:w="1958" w:type="dxa"/>
                </w:tcPr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 w:rsidR="003F2B98" w:rsidRPr="00CA6DEC" w:rsidRDefault="00F83B36" w:rsidP="00F83B36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全</w:t>
                  </w:r>
                  <w:r w:rsidRPr="00CA6DEC">
                    <w:rPr>
                      <w:rFonts w:ascii="宋体" w:hAnsi="宋体"/>
                      <w:szCs w:val="21"/>
                    </w:rPr>
                    <w:t>蛋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液</w:t>
                  </w:r>
                </w:p>
              </w:tc>
            </w:tr>
            <w:tr w:rsidR="003F2B98" w:rsidRPr="00CA6DEC">
              <w:tc>
                <w:tcPr>
                  <w:tcW w:w="1958" w:type="dxa"/>
                </w:tcPr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FE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《营业执照》编号：</w:t>
                  </w:r>
                  <w:r w:rsidR="008E16A6" w:rsidRPr="00CA6DEC">
                    <w:rPr>
                      <w:rFonts w:ascii="宋体" w:hAnsi="宋体"/>
                      <w:szCs w:val="21"/>
                      <w:u w:val="single"/>
                    </w:rPr>
                    <w:t>91441302MA4WL3UA9U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 xml:space="preserve">  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 xml:space="preserve">    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FE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 xml:space="preserve">有效  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A8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失效</w:t>
                  </w:r>
                </w:p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FE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《全国工业产品生产许可证》编号：</w:t>
                  </w:r>
                  <w:r w:rsidR="00F83B36" w:rsidRPr="00CA6DEC">
                    <w:rPr>
                      <w:rFonts w:ascii="宋体" w:hAnsi="宋体" w:hint="eastAsia"/>
                      <w:szCs w:val="21"/>
                      <w:u w:val="single"/>
                    </w:rPr>
                    <w:t>SC11944130201194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 xml:space="preserve">  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FE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 xml:space="preserve">有效  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A8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失效</w:t>
                  </w:r>
                </w:p>
                <w:p w:rsidR="003F2B98" w:rsidRPr="00CA6DEC" w:rsidRDefault="008E16A6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FE"/>
                  </w:r>
                  <w:r w:rsidR="003F2B98" w:rsidRPr="00CA6DEC">
                    <w:rPr>
                      <w:rFonts w:ascii="宋体" w:hAnsi="宋体" w:hint="eastAsia"/>
                      <w:szCs w:val="21"/>
                    </w:rPr>
                    <w:t xml:space="preserve"> 型式检测报告编号：</w:t>
                  </w:r>
                  <w:r w:rsidR="003F2B98" w:rsidRPr="00CA6DEC">
                    <w:rPr>
                      <w:rFonts w:ascii="宋体" w:hAnsi="宋体" w:hint="eastAsia"/>
                      <w:szCs w:val="21"/>
                      <w:u w:val="single"/>
                    </w:rPr>
                    <w:t xml:space="preserve">   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>A22202246112101002C</w:t>
                  </w:r>
                  <w:r w:rsidR="003F2B98" w:rsidRPr="00CA6DEC">
                    <w:rPr>
                      <w:rFonts w:ascii="宋体" w:hAnsi="宋体" w:hint="eastAsia"/>
                      <w:szCs w:val="21"/>
                      <w:u w:val="single"/>
                    </w:rPr>
                    <w:t xml:space="preserve">        （适用时）</w:t>
                  </w:r>
                  <w:r w:rsidR="003F2B98" w:rsidRPr="00CA6DEC">
                    <w:rPr>
                      <w:rFonts w:ascii="宋体" w:hAnsi="宋体" w:hint="eastAsia"/>
                      <w:szCs w:val="21"/>
                    </w:rPr>
                    <w:sym w:font="Wingdings" w:char="00A8"/>
                  </w:r>
                  <w:r w:rsidR="003F2B98" w:rsidRPr="00CA6DEC">
                    <w:rPr>
                      <w:rFonts w:ascii="宋体" w:hAnsi="宋体" w:hint="eastAsia"/>
                      <w:szCs w:val="21"/>
                    </w:rPr>
                    <w:t xml:space="preserve">有效  </w:t>
                  </w:r>
                  <w:r w:rsidR="003F2B98" w:rsidRPr="00CA6DEC">
                    <w:rPr>
                      <w:rFonts w:ascii="宋体" w:hAnsi="宋体" w:hint="eastAsia"/>
                      <w:szCs w:val="21"/>
                    </w:rPr>
                    <w:sym w:font="Wingdings" w:char="00A8"/>
                  </w:r>
                  <w:r w:rsidR="003F2B98" w:rsidRPr="00CA6DEC">
                    <w:rPr>
                      <w:rFonts w:ascii="宋体" w:hAnsi="宋体" w:hint="eastAsia"/>
                      <w:szCs w:val="21"/>
                    </w:rPr>
                    <w:t>失效</w:t>
                  </w:r>
                </w:p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</w:p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A8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 xml:space="preserve"> 其他——产品检验报告：</w:t>
                  </w:r>
                </w:p>
                <w:p w:rsidR="008E16A6" w:rsidRPr="00CA6DEC" w:rsidRDefault="008E16A6" w:rsidP="003F2B98">
                  <w:pPr>
                    <w:rPr>
                      <w:rFonts w:ascii="宋体" w:hAnsi="宋体"/>
                      <w:szCs w:val="21"/>
                      <w:u w:val="single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产品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>：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巴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>氏杀菌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全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>蛋液</w:t>
                  </w:r>
                </w:p>
                <w:p w:rsidR="008E16A6" w:rsidRPr="00CA6DEC" w:rsidRDefault="003F2B98" w:rsidP="003F2B98">
                  <w:pPr>
                    <w:rPr>
                      <w:rFonts w:ascii="宋体" w:hAnsi="宋体"/>
                      <w:szCs w:val="21"/>
                      <w:u w:val="single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报告编号：</w:t>
                  </w:r>
                  <w:r w:rsidR="008E16A6" w:rsidRPr="00CA6DEC">
                    <w:rPr>
                      <w:rFonts w:ascii="宋体" w:hAnsi="宋体"/>
                      <w:szCs w:val="21"/>
                      <w:u w:val="single"/>
                    </w:rPr>
                    <w:t>A22202246112101002C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，</w:t>
                  </w:r>
                </w:p>
                <w:p w:rsidR="00EB6928" w:rsidRPr="00CA6DEC" w:rsidRDefault="003F2B98" w:rsidP="003F2B98">
                  <w:pPr>
                    <w:rPr>
                      <w:rFonts w:ascii="宋体" w:hAnsi="宋体"/>
                      <w:szCs w:val="21"/>
                      <w:u w:val="single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报告日期：202</w:t>
                  </w:r>
                  <w:r w:rsidR="00EB6928" w:rsidRPr="00CA6DEC">
                    <w:rPr>
                      <w:rFonts w:ascii="宋体" w:hAnsi="宋体"/>
                      <w:szCs w:val="21"/>
                      <w:u w:val="single"/>
                    </w:rPr>
                    <w:t>2</w:t>
                  </w:r>
                  <w:r w:rsidR="00EB6928" w:rsidRPr="00CA6DEC">
                    <w:rPr>
                      <w:rFonts w:ascii="宋体" w:hAnsi="宋体" w:hint="eastAsia"/>
                      <w:szCs w:val="21"/>
                      <w:u w:val="single"/>
                    </w:rPr>
                    <w:t>-06-14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；</w:t>
                  </w:r>
                </w:p>
                <w:p w:rsidR="00EB6928" w:rsidRPr="00CA6DEC" w:rsidRDefault="003F2B98" w:rsidP="003F2B98">
                  <w:pPr>
                    <w:rPr>
                      <w:rFonts w:ascii="宋体" w:hAnsi="宋体"/>
                      <w:szCs w:val="21"/>
                      <w:u w:val="single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检验单位：</w:t>
                  </w:r>
                  <w:r w:rsidR="00EB6928" w:rsidRPr="00CA6DEC">
                    <w:rPr>
                      <w:rFonts w:ascii="宋体" w:hAnsi="宋体" w:hint="eastAsia"/>
                      <w:szCs w:val="21"/>
                      <w:u w:val="single"/>
                    </w:rPr>
                    <w:t>东</w:t>
                  </w:r>
                  <w:r w:rsidR="00EB6928" w:rsidRPr="00CA6DEC">
                    <w:rPr>
                      <w:rFonts w:ascii="宋体" w:hAnsi="宋体"/>
                      <w:szCs w:val="21"/>
                      <w:u w:val="single"/>
                    </w:rPr>
                    <w:t>莞市华测检</w:t>
                  </w:r>
                  <w:r w:rsidR="00EB6928" w:rsidRPr="00CA6DEC">
                    <w:rPr>
                      <w:rFonts w:ascii="宋体" w:hAnsi="宋体" w:hint="eastAsia"/>
                      <w:szCs w:val="21"/>
                      <w:u w:val="single"/>
                    </w:rPr>
                    <w:t>测</w:t>
                  </w:r>
                  <w:r w:rsidR="00EB6928" w:rsidRPr="00CA6DEC">
                    <w:rPr>
                      <w:rFonts w:ascii="宋体" w:hAnsi="宋体"/>
                      <w:szCs w:val="21"/>
                      <w:u w:val="single"/>
                    </w:rPr>
                    <w:t>认证有限公司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；</w:t>
                  </w:r>
                </w:p>
                <w:p w:rsidR="00EB6928" w:rsidRPr="00CA6DEC" w:rsidRDefault="003F2B98" w:rsidP="003F2B98">
                  <w:pPr>
                    <w:rPr>
                      <w:rFonts w:ascii="宋体" w:hAnsi="宋体"/>
                      <w:szCs w:val="21"/>
                      <w:u w:val="single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检验项目：</w:t>
                  </w:r>
                  <w:r w:rsidR="00EB6928" w:rsidRPr="00CA6DEC">
                    <w:rPr>
                      <w:rFonts w:ascii="宋体" w:hAnsi="宋体" w:hint="eastAsia"/>
                      <w:szCs w:val="21"/>
                      <w:u w:val="single"/>
                    </w:rPr>
                    <w:t>镉</w:t>
                  </w:r>
                  <w:r w:rsidR="00EB6928" w:rsidRPr="00CA6DEC">
                    <w:rPr>
                      <w:rFonts w:ascii="宋体" w:hAnsi="宋体"/>
                      <w:szCs w:val="21"/>
                      <w:u w:val="single"/>
                    </w:rPr>
                    <w:t>、铅、艾氏剂、滴滴剂、狄氏剂、六六六、</w:t>
                  </w:r>
                  <w:r w:rsidR="00EB6928" w:rsidRPr="00CA6DEC">
                    <w:rPr>
                      <w:rFonts w:ascii="宋体" w:hAnsi="宋体" w:hint="eastAsia"/>
                      <w:szCs w:val="21"/>
                      <w:u w:val="single"/>
                    </w:rPr>
                    <w:t>菌</w:t>
                  </w:r>
                  <w:r w:rsidR="00EB6928" w:rsidRPr="00CA6DEC">
                    <w:rPr>
                      <w:rFonts w:ascii="宋体" w:hAnsi="宋体"/>
                      <w:szCs w:val="21"/>
                      <w:u w:val="single"/>
                    </w:rPr>
                    <w:t>落总数、大肠肝菌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等；</w:t>
                  </w:r>
                </w:p>
                <w:p w:rsidR="003F2B98" w:rsidRPr="00CA6DEC" w:rsidRDefault="00EB6928" w:rsidP="003F2B98">
                  <w:pPr>
                    <w:rPr>
                      <w:rFonts w:ascii="宋体" w:hAnsi="宋体"/>
                      <w:szCs w:val="21"/>
                      <w:u w:val="single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检验结论：符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>合</w:t>
                  </w:r>
                </w:p>
                <w:p w:rsidR="003F2B98" w:rsidRPr="00CA6DEC" w:rsidRDefault="003F2B98" w:rsidP="003F2B98">
                  <w:pPr>
                    <w:rPr>
                      <w:rFonts w:ascii="宋体" w:hAnsi="宋体"/>
                      <w:color w:val="FF0000"/>
                      <w:szCs w:val="21"/>
                      <w:u w:val="single"/>
                    </w:rPr>
                  </w:pPr>
                </w:p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  <w:u w:val="single"/>
                    </w:rPr>
                  </w:pPr>
                </w:p>
              </w:tc>
            </w:tr>
            <w:tr w:rsidR="003F2B98" w:rsidRPr="00CA6DEC">
              <w:tc>
                <w:tcPr>
                  <w:tcW w:w="1958" w:type="dxa"/>
                </w:tcPr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——</w:t>
                  </w:r>
                </w:p>
              </w:tc>
            </w:tr>
            <w:tr w:rsidR="003F2B98" w:rsidRPr="00CA6DEC">
              <w:tc>
                <w:tcPr>
                  <w:tcW w:w="1958" w:type="dxa"/>
                </w:tcPr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——</w:t>
                  </w:r>
                </w:p>
              </w:tc>
            </w:tr>
            <w:tr w:rsidR="003F2B98" w:rsidRPr="00CA6DEC">
              <w:tc>
                <w:tcPr>
                  <w:tcW w:w="1958" w:type="dxa"/>
                </w:tcPr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——</w:t>
                  </w:r>
                </w:p>
              </w:tc>
            </w:tr>
            <w:tr w:rsidR="003F2B98" w:rsidRPr="00CA6DEC">
              <w:tc>
                <w:tcPr>
                  <w:tcW w:w="1958" w:type="dxa"/>
                </w:tcPr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——</w:t>
                  </w:r>
                </w:p>
              </w:tc>
            </w:tr>
            <w:tr w:rsidR="003F2B98" w:rsidRPr="00CA6DEC">
              <w:tc>
                <w:tcPr>
                  <w:tcW w:w="1958" w:type="dxa"/>
                </w:tcPr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:rsidR="003F2B98" w:rsidRPr="00CA6DEC" w:rsidRDefault="00855246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F0FE"/>
                  </w:r>
                  <w:r w:rsidR="003F2B98" w:rsidRPr="00CA6DEC">
                    <w:rPr>
                      <w:rFonts w:ascii="宋体" w:hAnsi="宋体" w:hint="eastAsia"/>
                      <w:szCs w:val="21"/>
                    </w:rPr>
                    <w:t xml:space="preserve">继续为合格供方   </w:t>
                  </w:r>
                  <w:r w:rsidR="003F2B98" w:rsidRPr="00CA6DEC">
                    <w:rPr>
                      <w:rFonts w:ascii="宋体" w:hAnsi="宋体" w:hint="eastAsia"/>
                      <w:szCs w:val="21"/>
                    </w:rPr>
                    <w:sym w:font="Wingdings" w:char="00A8"/>
                  </w:r>
                  <w:r w:rsidR="003F2B98" w:rsidRPr="00CA6DEC">
                    <w:rPr>
                      <w:rFonts w:ascii="宋体" w:hAnsi="宋体" w:hint="eastAsia"/>
                      <w:szCs w:val="21"/>
                    </w:rPr>
                    <w:t>不继续为合格供方</w:t>
                  </w:r>
                </w:p>
              </w:tc>
            </w:tr>
          </w:tbl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3F2B98" w:rsidRPr="00CA6DEC">
              <w:trPr>
                <w:trHeight w:val="448"/>
              </w:trPr>
              <w:tc>
                <w:tcPr>
                  <w:tcW w:w="1958" w:type="dxa"/>
                </w:tcPr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:rsidR="003F2B98" w:rsidRPr="00CA6DEC" w:rsidRDefault="00EA3B0C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广州华榆</w:t>
                  </w:r>
                  <w:r w:rsidRPr="00CA6DEC">
                    <w:rPr>
                      <w:rFonts w:ascii="宋体" w:hAnsi="宋体"/>
                      <w:szCs w:val="21"/>
                    </w:rPr>
                    <w:t>食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品</w:t>
                  </w:r>
                  <w:r w:rsidRPr="00CA6DEC">
                    <w:rPr>
                      <w:rFonts w:ascii="宋体" w:hAnsi="宋体"/>
                      <w:szCs w:val="21"/>
                    </w:rPr>
                    <w:t>有限公司</w:t>
                  </w:r>
                </w:p>
              </w:tc>
            </w:tr>
            <w:tr w:rsidR="003F2B98" w:rsidRPr="00CA6DEC">
              <w:tc>
                <w:tcPr>
                  <w:tcW w:w="1958" w:type="dxa"/>
                </w:tcPr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 w:rsidR="003F2B98" w:rsidRPr="00CA6DEC" w:rsidRDefault="00EA3B0C" w:rsidP="00EA3B0C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芒</w:t>
                  </w:r>
                  <w:r w:rsidRPr="00CA6DEC">
                    <w:rPr>
                      <w:rFonts w:ascii="宋体" w:hAnsi="宋体"/>
                      <w:szCs w:val="21"/>
                    </w:rPr>
                    <w:t>果果茸</w:t>
                  </w:r>
                </w:p>
              </w:tc>
            </w:tr>
            <w:tr w:rsidR="003F2B98" w:rsidRPr="00CA6DEC">
              <w:trPr>
                <w:trHeight w:val="3712"/>
              </w:trPr>
              <w:tc>
                <w:tcPr>
                  <w:tcW w:w="1958" w:type="dxa"/>
                </w:tcPr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FE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《营业执照》编号：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 xml:space="preserve"> </w:t>
                  </w:r>
                  <w:r w:rsidR="00EA3B0C" w:rsidRPr="00CA6DEC">
                    <w:rPr>
                      <w:rFonts w:ascii="宋体" w:hAnsi="宋体"/>
                      <w:szCs w:val="21"/>
                      <w:u w:val="single"/>
                    </w:rPr>
                    <w:t xml:space="preserve">91440183MA59CR8040   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 xml:space="preserve">    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FE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 xml:space="preserve">有效  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A8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失效</w:t>
                  </w:r>
                </w:p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FE"/>
                  </w:r>
                  <w:r w:rsidR="00EA3B0C" w:rsidRPr="00CA6DEC">
                    <w:rPr>
                      <w:rFonts w:ascii="宋体" w:hAnsi="宋体" w:hint="eastAsia"/>
                      <w:szCs w:val="21"/>
                    </w:rPr>
                    <w:t>《生</w:t>
                  </w:r>
                  <w:r w:rsidR="00EA3B0C" w:rsidRPr="00CA6DEC">
                    <w:rPr>
                      <w:rFonts w:ascii="宋体" w:hAnsi="宋体"/>
                      <w:szCs w:val="21"/>
                    </w:rPr>
                    <w:t>产</w:t>
                  </w:r>
                  <w:r w:rsidR="00EA3B0C" w:rsidRPr="00CA6DEC">
                    <w:rPr>
                      <w:rFonts w:ascii="宋体" w:hAnsi="宋体" w:hint="eastAsia"/>
                      <w:szCs w:val="21"/>
                    </w:rPr>
                    <w:t>许</w:t>
                  </w:r>
                  <w:r w:rsidR="00EA3B0C" w:rsidRPr="00CA6DEC">
                    <w:rPr>
                      <w:rFonts w:ascii="宋体" w:hAnsi="宋体"/>
                      <w:szCs w:val="21"/>
                    </w:rPr>
                    <w:t>可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证书》编号：</w:t>
                  </w:r>
                  <w:r w:rsidR="00EA3B0C" w:rsidRPr="00CA6DEC">
                    <w:rPr>
                      <w:rFonts w:ascii="宋体" w:hAnsi="宋体" w:hint="eastAsia"/>
                      <w:szCs w:val="21"/>
                      <w:u w:val="single"/>
                    </w:rPr>
                    <w:t>SC103440183300763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 xml:space="preserve">  （适用时） 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FE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 xml:space="preserve">有效  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A8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失效</w:t>
                  </w:r>
                </w:p>
                <w:p w:rsidR="003F2B98" w:rsidRPr="00CA6DEC" w:rsidRDefault="00EA3B0C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FE"/>
                  </w:r>
                  <w:r w:rsidR="003F2B98" w:rsidRPr="00CA6DEC">
                    <w:rPr>
                      <w:rFonts w:ascii="宋体" w:hAnsi="宋体" w:hint="eastAsia"/>
                      <w:szCs w:val="21"/>
                    </w:rPr>
                    <w:t xml:space="preserve"> 型式检测报告编号：</w:t>
                  </w:r>
                  <w:r w:rsidR="003F2B98" w:rsidRPr="00CA6DEC">
                    <w:rPr>
                      <w:rFonts w:ascii="宋体" w:hAnsi="宋体" w:hint="eastAsia"/>
                      <w:szCs w:val="21"/>
                      <w:u w:val="single"/>
                    </w:rPr>
                    <w:t xml:space="preserve"> 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食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>检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2021-12-3561</w:t>
                  </w:r>
                  <w:r w:rsidR="003F2B98" w:rsidRPr="00CA6DEC">
                    <w:rPr>
                      <w:rFonts w:ascii="宋体" w:hAnsi="宋体" w:hint="eastAsia"/>
                      <w:szCs w:val="21"/>
                      <w:u w:val="single"/>
                    </w:rPr>
                    <w:t xml:space="preserve">   （适用时）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FE"/>
                  </w:r>
                  <w:r w:rsidR="003F2B98" w:rsidRPr="00CA6DEC">
                    <w:rPr>
                      <w:rFonts w:ascii="宋体" w:hAnsi="宋体" w:hint="eastAsia"/>
                      <w:szCs w:val="21"/>
                    </w:rPr>
                    <w:t xml:space="preserve">有效  </w:t>
                  </w:r>
                  <w:r w:rsidR="003F2B98" w:rsidRPr="00CA6DEC">
                    <w:rPr>
                      <w:rFonts w:ascii="宋体" w:hAnsi="宋体" w:hint="eastAsia"/>
                      <w:szCs w:val="21"/>
                    </w:rPr>
                    <w:sym w:font="Wingdings" w:char="00A8"/>
                  </w:r>
                  <w:r w:rsidR="003F2B98" w:rsidRPr="00CA6DEC">
                    <w:rPr>
                      <w:rFonts w:ascii="宋体" w:hAnsi="宋体" w:hint="eastAsia"/>
                      <w:szCs w:val="21"/>
                    </w:rPr>
                    <w:t>失效</w:t>
                  </w:r>
                </w:p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FE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 xml:space="preserve"> 其他——外检报告</w:t>
                  </w:r>
                </w:p>
                <w:p w:rsidR="00EA3B0C" w:rsidRPr="00CA6DEC" w:rsidRDefault="00EA3B0C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速</w:t>
                  </w:r>
                  <w:r w:rsidRPr="00CA6DEC">
                    <w:rPr>
                      <w:rFonts w:ascii="宋体" w:hAnsi="宋体"/>
                      <w:szCs w:val="21"/>
                    </w:rPr>
                    <w:t>冻芒果果果茸</w:t>
                  </w:r>
                  <w:r w:rsidR="003F2B98" w:rsidRPr="00CA6DEC">
                    <w:rPr>
                      <w:rFonts w:ascii="宋体" w:hAnsi="宋体" w:hint="eastAsia"/>
                      <w:szCs w:val="21"/>
                    </w:rPr>
                    <w:t>：</w:t>
                  </w:r>
                </w:p>
                <w:p w:rsidR="00EA3B0C" w:rsidRPr="00CA6DEC" w:rsidRDefault="003F2B98" w:rsidP="003F2B98">
                  <w:pPr>
                    <w:rPr>
                      <w:rFonts w:ascii="宋体" w:hAnsi="宋体"/>
                      <w:szCs w:val="21"/>
                      <w:u w:val="single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报告编号：</w:t>
                  </w:r>
                  <w:r w:rsidR="00FB0CC2" w:rsidRPr="00CA6DEC">
                    <w:rPr>
                      <w:rFonts w:ascii="宋体" w:hAnsi="宋体" w:hint="eastAsia"/>
                      <w:szCs w:val="21"/>
                      <w:u w:val="single"/>
                    </w:rPr>
                    <w:t>食</w:t>
                  </w:r>
                  <w:r w:rsidR="00EA3B0C" w:rsidRPr="00CA6DEC">
                    <w:rPr>
                      <w:rFonts w:ascii="宋体" w:hAnsi="宋体"/>
                      <w:szCs w:val="21"/>
                      <w:u w:val="single"/>
                    </w:rPr>
                    <w:t>检</w:t>
                  </w:r>
                  <w:r w:rsidR="00EA3B0C" w:rsidRPr="00CA6DEC">
                    <w:rPr>
                      <w:rFonts w:ascii="宋体" w:hAnsi="宋体" w:hint="eastAsia"/>
                      <w:szCs w:val="21"/>
                      <w:u w:val="single"/>
                    </w:rPr>
                    <w:t>2021-12-3561</w:t>
                  </w:r>
                </w:p>
                <w:p w:rsidR="00EA3B0C" w:rsidRPr="00CA6DEC" w:rsidRDefault="003F2B98" w:rsidP="003F2B98">
                  <w:pPr>
                    <w:rPr>
                      <w:rFonts w:ascii="宋体" w:hAnsi="宋体"/>
                      <w:szCs w:val="21"/>
                      <w:u w:val="single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报告日期：</w:t>
                  </w:r>
                  <w:r w:rsidR="00EA3B0C" w:rsidRPr="00CA6DEC">
                    <w:rPr>
                      <w:rFonts w:ascii="宋体" w:hAnsi="宋体" w:hint="eastAsia"/>
                      <w:szCs w:val="21"/>
                      <w:u w:val="single"/>
                    </w:rPr>
                    <w:t>2022-02-04</w:t>
                  </w:r>
                </w:p>
                <w:p w:rsidR="00EA3B0C" w:rsidRPr="00CA6DEC" w:rsidRDefault="003F2B98" w:rsidP="003F2B98">
                  <w:pPr>
                    <w:rPr>
                      <w:rFonts w:ascii="宋体" w:hAnsi="宋体"/>
                      <w:szCs w:val="21"/>
                      <w:u w:val="single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检测项目：大肠菌群、</w:t>
                  </w:r>
                  <w:r w:rsidR="00EA3B0C" w:rsidRPr="00CA6DEC">
                    <w:rPr>
                      <w:rFonts w:ascii="宋体" w:hAnsi="宋体" w:hint="eastAsia"/>
                      <w:szCs w:val="21"/>
                      <w:u w:val="single"/>
                    </w:rPr>
                    <w:t>霉菌</w:t>
                  </w:r>
                  <w:r w:rsidR="00EA3B0C" w:rsidRPr="00CA6DEC">
                    <w:rPr>
                      <w:rFonts w:ascii="宋体" w:hAnsi="宋体"/>
                      <w:szCs w:val="21"/>
                      <w:u w:val="single"/>
                    </w:rPr>
                    <w:t>、沙门氏菌、金黄色</w:t>
                  </w:r>
                  <w:r w:rsidR="00EA3B0C" w:rsidRPr="00CA6DEC">
                    <w:rPr>
                      <w:rFonts w:ascii="宋体" w:hAnsi="宋体" w:hint="eastAsia"/>
                      <w:szCs w:val="21"/>
                      <w:u w:val="single"/>
                    </w:rPr>
                    <w:t>葡萄</w:t>
                  </w:r>
                  <w:r w:rsidR="00EA3B0C" w:rsidRPr="00CA6DEC">
                    <w:rPr>
                      <w:rFonts w:ascii="宋体" w:hAnsi="宋体"/>
                      <w:szCs w:val="21"/>
                      <w:u w:val="single"/>
                    </w:rPr>
                    <w:t>球菌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等；</w:t>
                  </w:r>
                </w:p>
                <w:p w:rsidR="00EA3B0C" w:rsidRPr="00CA6DEC" w:rsidRDefault="003F2B98" w:rsidP="003F2B98">
                  <w:pPr>
                    <w:rPr>
                      <w:rFonts w:ascii="宋体" w:hAnsi="宋体"/>
                      <w:szCs w:val="21"/>
                      <w:u w:val="single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检验结论：合格；</w:t>
                  </w:r>
                </w:p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  <w:u w:val="single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检验单位：</w:t>
                  </w:r>
                  <w:r w:rsidR="00EA3B0C" w:rsidRPr="00CA6DEC">
                    <w:rPr>
                      <w:rFonts w:ascii="宋体" w:hAnsi="宋体" w:hint="eastAsia"/>
                      <w:szCs w:val="21"/>
                      <w:u w:val="single"/>
                    </w:rPr>
                    <w:t>国</w:t>
                  </w:r>
                  <w:r w:rsidR="00EA3B0C" w:rsidRPr="00CA6DEC">
                    <w:rPr>
                      <w:rFonts w:ascii="宋体" w:hAnsi="宋体"/>
                      <w:szCs w:val="21"/>
                      <w:u w:val="single"/>
                    </w:rPr>
                    <w:t>家</w:t>
                  </w:r>
                  <w:r w:rsidR="00EA3B0C" w:rsidRPr="00CA6DEC">
                    <w:rPr>
                      <w:rFonts w:ascii="宋体" w:hAnsi="宋体" w:hint="eastAsia"/>
                      <w:szCs w:val="21"/>
                      <w:u w:val="single"/>
                    </w:rPr>
                    <w:t>加</w:t>
                  </w:r>
                  <w:r w:rsidR="00EA3B0C" w:rsidRPr="00CA6DEC">
                    <w:rPr>
                      <w:rFonts w:ascii="宋体" w:hAnsi="宋体"/>
                      <w:szCs w:val="21"/>
                      <w:u w:val="single"/>
                    </w:rPr>
                    <w:t>工食品质量检验检测中心（广东</w:t>
                  </w:r>
                  <w:r w:rsidR="00EA3B0C" w:rsidRPr="00CA6DEC">
                    <w:rPr>
                      <w:rFonts w:ascii="宋体" w:hAnsi="宋体" w:hint="eastAsia"/>
                      <w:szCs w:val="21"/>
                      <w:u w:val="single"/>
                    </w:rPr>
                    <w:t>）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。</w:t>
                  </w:r>
                </w:p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  <w:u w:val="single"/>
                    </w:rPr>
                  </w:pPr>
                </w:p>
                <w:p w:rsidR="00381D06" w:rsidRPr="00CA6DEC" w:rsidRDefault="00381D06" w:rsidP="00381D06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/>
                      <w:szCs w:val="21"/>
                    </w:rPr>
                    <w:t>芒果果果</w:t>
                  </w:r>
                  <w:r w:rsidR="00FB0CC2" w:rsidRPr="00CA6DEC">
                    <w:rPr>
                      <w:rFonts w:ascii="宋体" w:hAnsi="宋体" w:hint="eastAsia"/>
                      <w:szCs w:val="21"/>
                    </w:rPr>
                    <w:t>馅</w:t>
                  </w:r>
                  <w:r w:rsidR="00FB0CC2" w:rsidRPr="00CA6DEC">
                    <w:rPr>
                      <w:rFonts w:ascii="宋体" w:hAnsi="宋体"/>
                      <w:szCs w:val="21"/>
                    </w:rPr>
                    <w:t>（果酱）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：</w:t>
                  </w:r>
                </w:p>
                <w:p w:rsidR="00381D06" w:rsidRPr="00CA6DEC" w:rsidRDefault="00381D06" w:rsidP="00381D06">
                  <w:pPr>
                    <w:rPr>
                      <w:rFonts w:ascii="宋体" w:hAnsi="宋体"/>
                      <w:szCs w:val="21"/>
                      <w:u w:val="single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报告编号：</w:t>
                  </w:r>
                  <w:r w:rsidR="00FB0CC2" w:rsidRPr="00CA6DEC">
                    <w:rPr>
                      <w:rFonts w:ascii="宋体" w:hAnsi="宋体" w:hint="eastAsia"/>
                      <w:szCs w:val="21"/>
                      <w:u w:val="single"/>
                    </w:rPr>
                    <w:t>食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>检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2021-12-</w:t>
                  </w:r>
                  <w:r w:rsidR="00FB0CC2" w:rsidRPr="00CA6DEC">
                    <w:rPr>
                      <w:rFonts w:ascii="宋体" w:hAnsi="宋体"/>
                      <w:szCs w:val="21"/>
                      <w:u w:val="single"/>
                    </w:rPr>
                    <w:t>13</w:t>
                  </w:r>
                </w:p>
                <w:p w:rsidR="00381D06" w:rsidRPr="00CA6DEC" w:rsidRDefault="00381D06" w:rsidP="00381D06">
                  <w:pPr>
                    <w:rPr>
                      <w:rFonts w:ascii="宋体" w:hAnsi="宋体"/>
                      <w:szCs w:val="21"/>
                      <w:u w:val="single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报告日期：2022-0</w:t>
                  </w:r>
                  <w:r w:rsidR="00FB0CC2" w:rsidRPr="00CA6DEC">
                    <w:rPr>
                      <w:rFonts w:ascii="宋体" w:hAnsi="宋体"/>
                      <w:szCs w:val="21"/>
                      <w:u w:val="single"/>
                    </w:rPr>
                    <w:t>1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-04</w:t>
                  </w:r>
                </w:p>
                <w:p w:rsidR="00381D06" w:rsidRPr="00CA6DEC" w:rsidRDefault="00381D06" w:rsidP="00381D06">
                  <w:pPr>
                    <w:rPr>
                      <w:rFonts w:ascii="宋体" w:hAnsi="宋体"/>
                      <w:szCs w:val="21"/>
                      <w:u w:val="single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检测项目：大肠菌群、霉菌</w:t>
                  </w:r>
                  <w:r w:rsidR="00FB0CC2" w:rsidRPr="00CA6DEC">
                    <w:rPr>
                      <w:rFonts w:ascii="宋体" w:hAnsi="宋体" w:hint="eastAsia"/>
                      <w:szCs w:val="21"/>
                      <w:u w:val="single"/>
                    </w:rPr>
                    <w:t>计</w:t>
                  </w:r>
                  <w:r w:rsidR="00FB0CC2" w:rsidRPr="00CA6DEC">
                    <w:rPr>
                      <w:rFonts w:ascii="宋体" w:hAnsi="宋体"/>
                      <w:szCs w:val="21"/>
                      <w:u w:val="single"/>
                    </w:rPr>
                    <w:t>数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>、</w:t>
                  </w:r>
                  <w:r w:rsidR="00FB0CC2" w:rsidRPr="00CA6DEC">
                    <w:rPr>
                      <w:rFonts w:ascii="宋体" w:hAnsi="宋体" w:hint="eastAsia"/>
                      <w:szCs w:val="21"/>
                      <w:u w:val="single"/>
                    </w:rPr>
                    <w:t>山梨</w:t>
                  </w:r>
                  <w:r w:rsidR="00FB0CC2" w:rsidRPr="00CA6DEC">
                    <w:rPr>
                      <w:rFonts w:ascii="宋体" w:hAnsi="宋体"/>
                      <w:szCs w:val="21"/>
                      <w:u w:val="single"/>
                    </w:rPr>
                    <w:t>酸及钾</w:t>
                  </w:r>
                  <w:r w:rsidR="00FB0CC2" w:rsidRPr="00CA6DEC">
                    <w:rPr>
                      <w:rFonts w:ascii="宋体" w:hAnsi="宋体" w:hint="eastAsia"/>
                      <w:szCs w:val="21"/>
                      <w:u w:val="single"/>
                    </w:rPr>
                    <w:t>盐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>、</w:t>
                  </w:r>
                  <w:r w:rsidR="00FB0CC2" w:rsidRPr="00CA6DEC">
                    <w:rPr>
                      <w:rFonts w:ascii="宋体" w:hAnsi="宋体" w:hint="eastAsia"/>
                      <w:szCs w:val="21"/>
                      <w:u w:val="single"/>
                    </w:rPr>
                    <w:t>沙</w:t>
                  </w:r>
                  <w:r w:rsidR="00FB0CC2" w:rsidRPr="00CA6DEC">
                    <w:rPr>
                      <w:rFonts w:ascii="宋体" w:hAnsi="宋体"/>
                      <w:szCs w:val="21"/>
                      <w:u w:val="single"/>
                    </w:rPr>
                    <w:t>门氏菌、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>金黄色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葡萄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>球菌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等；</w:t>
                  </w:r>
                </w:p>
                <w:p w:rsidR="00381D06" w:rsidRPr="00CA6DEC" w:rsidRDefault="00381D06" w:rsidP="00381D06">
                  <w:pPr>
                    <w:rPr>
                      <w:rFonts w:ascii="宋体" w:hAnsi="宋体"/>
                      <w:szCs w:val="21"/>
                      <w:u w:val="single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检验结论：合格；</w:t>
                  </w:r>
                </w:p>
                <w:p w:rsidR="00381D06" w:rsidRPr="00CA6DEC" w:rsidRDefault="00381D06" w:rsidP="00381D06">
                  <w:pPr>
                    <w:rPr>
                      <w:rFonts w:ascii="宋体" w:hAnsi="宋体"/>
                      <w:szCs w:val="21"/>
                      <w:u w:val="single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检验单位：国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>家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加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>工食品质量检验检测中心（广东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）。</w:t>
                  </w:r>
                </w:p>
                <w:p w:rsidR="003F2B98" w:rsidRPr="00CA6DEC" w:rsidRDefault="003F2B98" w:rsidP="00381D06">
                  <w:pPr>
                    <w:rPr>
                      <w:rFonts w:ascii="宋体" w:hAnsi="宋体"/>
                      <w:color w:val="FF0000"/>
                      <w:szCs w:val="21"/>
                      <w:u w:val="single"/>
                    </w:rPr>
                  </w:pPr>
                </w:p>
              </w:tc>
            </w:tr>
            <w:tr w:rsidR="003F2B98" w:rsidRPr="00CA6DEC">
              <w:tc>
                <w:tcPr>
                  <w:tcW w:w="1958" w:type="dxa"/>
                </w:tcPr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小批试用，合格</w:t>
                  </w:r>
                </w:p>
              </w:tc>
            </w:tr>
            <w:tr w:rsidR="003F2B98" w:rsidRPr="00CA6DEC">
              <w:tc>
                <w:tcPr>
                  <w:tcW w:w="1958" w:type="dxa"/>
                </w:tcPr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——</w:t>
                  </w:r>
                </w:p>
              </w:tc>
            </w:tr>
            <w:tr w:rsidR="003F2B98" w:rsidRPr="00CA6DEC">
              <w:tc>
                <w:tcPr>
                  <w:tcW w:w="1958" w:type="dxa"/>
                </w:tcPr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——</w:t>
                  </w:r>
                </w:p>
              </w:tc>
            </w:tr>
            <w:tr w:rsidR="003F2B98" w:rsidRPr="00CA6DEC">
              <w:tc>
                <w:tcPr>
                  <w:tcW w:w="1958" w:type="dxa"/>
                </w:tcPr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——</w:t>
                  </w:r>
                </w:p>
              </w:tc>
            </w:tr>
            <w:tr w:rsidR="003F2B98" w:rsidRPr="00CA6DEC">
              <w:tc>
                <w:tcPr>
                  <w:tcW w:w="1958" w:type="dxa"/>
                </w:tcPr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FE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 xml:space="preserve">继续为合格供方   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A8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不继续为合格供方</w:t>
                  </w:r>
                </w:p>
              </w:tc>
            </w:tr>
          </w:tbl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02773F" w:rsidRPr="00CA6DEC" w:rsidTr="00435BBB">
              <w:trPr>
                <w:trHeight w:val="448"/>
              </w:trPr>
              <w:tc>
                <w:tcPr>
                  <w:tcW w:w="1958" w:type="dxa"/>
                </w:tcPr>
                <w:p w:rsidR="0002773F" w:rsidRPr="00CA6DEC" w:rsidRDefault="0002773F" w:rsidP="0002773F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:rsidR="0002773F" w:rsidRPr="00CA6DEC" w:rsidRDefault="0002773F" w:rsidP="0002773F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德</w:t>
                  </w:r>
                  <w:r w:rsidRPr="00CA6DEC">
                    <w:rPr>
                      <w:rFonts w:ascii="宋体" w:hAnsi="宋体"/>
                      <w:szCs w:val="21"/>
                    </w:rPr>
                    <w:t>州汇洋生物科技有限公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司</w:t>
                  </w:r>
                </w:p>
              </w:tc>
            </w:tr>
            <w:tr w:rsidR="0002773F" w:rsidRPr="00CA6DEC" w:rsidTr="00435BBB">
              <w:tc>
                <w:tcPr>
                  <w:tcW w:w="1958" w:type="dxa"/>
                </w:tcPr>
                <w:p w:rsidR="0002773F" w:rsidRPr="00CA6DEC" w:rsidRDefault="0002773F" w:rsidP="0002773F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 w:rsidR="0002773F" w:rsidRPr="00CA6DEC" w:rsidRDefault="0002773F" w:rsidP="0002773F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海</w:t>
                  </w:r>
                  <w:r w:rsidRPr="00CA6DEC">
                    <w:rPr>
                      <w:rFonts w:ascii="宋体" w:hAnsi="宋体"/>
                      <w:szCs w:val="21"/>
                    </w:rPr>
                    <w:t>藻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糖</w:t>
                  </w:r>
                </w:p>
              </w:tc>
            </w:tr>
            <w:tr w:rsidR="0002773F" w:rsidRPr="00CA6DEC" w:rsidTr="00435BBB">
              <w:trPr>
                <w:trHeight w:val="3712"/>
              </w:trPr>
              <w:tc>
                <w:tcPr>
                  <w:tcW w:w="1958" w:type="dxa"/>
                </w:tcPr>
                <w:p w:rsidR="0002773F" w:rsidRPr="00CA6DEC" w:rsidRDefault="0002773F" w:rsidP="0002773F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 w:rsidR="0002773F" w:rsidRPr="00CA6DEC" w:rsidRDefault="0002773F" w:rsidP="0002773F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FE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《营业执照》编号：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 xml:space="preserve"> 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 xml:space="preserve"> </w:t>
                  </w:r>
                  <w:r w:rsidR="00485490" w:rsidRPr="00CA6DEC">
                    <w:rPr>
                      <w:rFonts w:ascii="宋体" w:hAnsi="宋体"/>
                      <w:szCs w:val="21"/>
                      <w:u w:val="single"/>
                    </w:rPr>
                    <w:t>9137142606296370X1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 xml:space="preserve">  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 xml:space="preserve">    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FE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 xml:space="preserve">有效  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A8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失效</w:t>
                  </w:r>
                </w:p>
                <w:p w:rsidR="0002773F" w:rsidRPr="00CA6DEC" w:rsidRDefault="0002773F" w:rsidP="0002773F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FE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《生</w:t>
                  </w:r>
                  <w:r w:rsidRPr="00CA6DEC">
                    <w:rPr>
                      <w:rFonts w:ascii="宋体" w:hAnsi="宋体"/>
                      <w:szCs w:val="21"/>
                    </w:rPr>
                    <w:t>产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许</w:t>
                  </w:r>
                  <w:r w:rsidRPr="00CA6DEC">
                    <w:rPr>
                      <w:rFonts w:ascii="宋体" w:hAnsi="宋体"/>
                      <w:szCs w:val="21"/>
                    </w:rPr>
                    <w:t>可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证书》编号：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SC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>12337142600339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 xml:space="preserve">  （适用时） 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FE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 xml:space="preserve">有效  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A8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失效</w:t>
                  </w:r>
                </w:p>
                <w:p w:rsidR="0002773F" w:rsidRPr="00CA6DEC" w:rsidRDefault="0002773F" w:rsidP="0002773F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FE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 xml:space="preserve"> </w:t>
                  </w:r>
                  <w:r w:rsidR="004F56E3" w:rsidRPr="00CA6DEC">
                    <w:rPr>
                      <w:rFonts w:ascii="宋体" w:hAnsi="宋体" w:hint="eastAsia"/>
                      <w:szCs w:val="21"/>
                    </w:rPr>
                    <w:t>型式检测报告编号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 xml:space="preserve"> </w:t>
                  </w:r>
                  <w:r w:rsidR="004F56E3" w:rsidRPr="00CA6DEC">
                    <w:rPr>
                      <w:rFonts w:ascii="宋体" w:hAnsi="宋体"/>
                      <w:szCs w:val="21"/>
                      <w:u w:val="single"/>
                    </w:rPr>
                    <w:t>QDF21-069971-01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 xml:space="preserve">  （适用时）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FE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 xml:space="preserve">有效  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A8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失效</w:t>
                  </w:r>
                </w:p>
                <w:p w:rsidR="0002773F" w:rsidRPr="00CA6DEC" w:rsidRDefault="0002773F" w:rsidP="0002773F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FE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 xml:space="preserve"> 其他——外检报告</w:t>
                  </w:r>
                </w:p>
                <w:p w:rsidR="0002773F" w:rsidRPr="00CA6DEC" w:rsidRDefault="004F56E3" w:rsidP="0002773F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产</w:t>
                  </w:r>
                  <w:r w:rsidRPr="00CA6DEC">
                    <w:rPr>
                      <w:rFonts w:ascii="宋体" w:hAnsi="宋体"/>
                      <w:szCs w:val="21"/>
                    </w:rPr>
                    <w:t>品：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海</w:t>
                  </w:r>
                  <w:r w:rsidRPr="00CA6DEC">
                    <w:rPr>
                      <w:rFonts w:ascii="宋体" w:hAnsi="宋体"/>
                      <w:szCs w:val="21"/>
                    </w:rPr>
                    <w:t>藻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糖</w:t>
                  </w:r>
                </w:p>
                <w:p w:rsidR="0002773F" w:rsidRPr="00CA6DEC" w:rsidRDefault="0002773F" w:rsidP="0002773F">
                  <w:pPr>
                    <w:rPr>
                      <w:rFonts w:ascii="宋体" w:hAnsi="宋体"/>
                      <w:szCs w:val="21"/>
                      <w:u w:val="single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报告编号：食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>检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2021-12-3561</w:t>
                  </w:r>
                  <w:r w:rsidR="004F56E3" w:rsidRPr="00CA6DEC">
                    <w:rPr>
                      <w:rFonts w:ascii="宋体" w:hAnsi="宋体"/>
                      <w:szCs w:val="21"/>
                      <w:u w:val="single"/>
                    </w:rPr>
                    <w:t xml:space="preserve"> QDF21-069971-01</w:t>
                  </w:r>
                </w:p>
                <w:p w:rsidR="0002773F" w:rsidRPr="00CA6DEC" w:rsidRDefault="0002773F" w:rsidP="0002773F">
                  <w:pPr>
                    <w:rPr>
                      <w:rFonts w:ascii="宋体" w:hAnsi="宋体"/>
                      <w:szCs w:val="21"/>
                      <w:u w:val="single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报告日期：2022-0</w:t>
                  </w:r>
                  <w:r w:rsidR="004F56E3" w:rsidRPr="00CA6DEC">
                    <w:rPr>
                      <w:rFonts w:ascii="宋体" w:hAnsi="宋体"/>
                      <w:szCs w:val="21"/>
                      <w:u w:val="single"/>
                    </w:rPr>
                    <w:t>1</w:t>
                  </w:r>
                  <w:r w:rsidR="004F56E3" w:rsidRPr="00CA6DEC">
                    <w:rPr>
                      <w:rFonts w:ascii="宋体" w:hAnsi="宋体" w:hint="eastAsia"/>
                      <w:szCs w:val="21"/>
                      <w:u w:val="single"/>
                    </w:rPr>
                    <w:t>-06</w:t>
                  </w:r>
                </w:p>
                <w:p w:rsidR="0002773F" w:rsidRPr="00CA6DEC" w:rsidRDefault="0002773F" w:rsidP="0002773F">
                  <w:pPr>
                    <w:rPr>
                      <w:rFonts w:ascii="宋体" w:hAnsi="宋体"/>
                      <w:szCs w:val="21"/>
                      <w:u w:val="single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检测项目：大肠菌群、</w:t>
                  </w:r>
                  <w:r w:rsidR="003504B5" w:rsidRPr="00CA6DEC">
                    <w:rPr>
                      <w:rFonts w:ascii="宋体" w:hAnsi="宋体" w:hint="eastAsia"/>
                      <w:szCs w:val="21"/>
                      <w:u w:val="single"/>
                    </w:rPr>
                    <w:t>菌落</w:t>
                  </w:r>
                  <w:r w:rsidR="003504B5" w:rsidRPr="00CA6DEC">
                    <w:rPr>
                      <w:rFonts w:ascii="宋体" w:hAnsi="宋体"/>
                      <w:szCs w:val="21"/>
                      <w:u w:val="single"/>
                    </w:rPr>
                    <w:t>总数、沙门氏菌、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>金黄色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葡萄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>球菌</w:t>
                  </w:r>
                  <w:r w:rsidR="003504B5" w:rsidRPr="00CA6DEC">
                    <w:rPr>
                      <w:rFonts w:ascii="宋体" w:hAnsi="宋体" w:hint="eastAsia"/>
                      <w:szCs w:val="21"/>
                      <w:u w:val="single"/>
                    </w:rPr>
                    <w:t>、</w:t>
                  </w:r>
                  <w:r w:rsidR="003504B5" w:rsidRPr="00CA6DEC">
                    <w:rPr>
                      <w:rFonts w:ascii="宋体" w:hAnsi="宋体"/>
                      <w:szCs w:val="21"/>
                      <w:u w:val="single"/>
                    </w:rPr>
                    <w:t>黄曲霉</w:t>
                  </w:r>
                  <w:r w:rsidR="003504B5" w:rsidRPr="00CA6DEC">
                    <w:rPr>
                      <w:rFonts w:ascii="宋体" w:hAnsi="宋体" w:hint="eastAsia"/>
                      <w:szCs w:val="21"/>
                      <w:u w:val="single"/>
                    </w:rPr>
                    <w:t>毒</w:t>
                  </w:r>
                  <w:r w:rsidR="003504B5" w:rsidRPr="00CA6DEC">
                    <w:rPr>
                      <w:rFonts w:ascii="宋体" w:hAnsi="宋体"/>
                      <w:szCs w:val="21"/>
                      <w:u w:val="single"/>
                    </w:rPr>
                    <w:t>素</w:t>
                  </w:r>
                  <w:r w:rsidR="003504B5" w:rsidRPr="00CA6DEC">
                    <w:rPr>
                      <w:rFonts w:ascii="宋体" w:hAnsi="宋体" w:hint="eastAsia"/>
                      <w:szCs w:val="21"/>
                      <w:u w:val="single"/>
                    </w:rPr>
                    <w:t>B</w:t>
                  </w:r>
                  <w:r w:rsidR="003504B5" w:rsidRPr="00CA6DEC">
                    <w:rPr>
                      <w:rFonts w:ascii="宋体" w:hAnsi="宋体"/>
                      <w:szCs w:val="21"/>
                      <w:u w:val="single"/>
                    </w:rPr>
                    <w:t>1</w:t>
                  </w:r>
                  <w:r w:rsidR="003504B5" w:rsidRPr="00CA6DEC">
                    <w:rPr>
                      <w:rFonts w:ascii="宋体" w:hAnsi="宋体" w:hint="eastAsia"/>
                      <w:szCs w:val="21"/>
                      <w:u w:val="single"/>
                    </w:rPr>
                    <w:t>、</w:t>
                  </w:r>
                  <w:r w:rsidR="003504B5" w:rsidRPr="00CA6DEC">
                    <w:rPr>
                      <w:rFonts w:ascii="宋体" w:hAnsi="宋体"/>
                      <w:szCs w:val="21"/>
                      <w:u w:val="single"/>
                    </w:rPr>
                    <w:t>铅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等；</w:t>
                  </w:r>
                </w:p>
                <w:p w:rsidR="0002773F" w:rsidRPr="00CA6DEC" w:rsidRDefault="0002773F" w:rsidP="0002773F">
                  <w:pPr>
                    <w:rPr>
                      <w:rFonts w:ascii="宋体" w:hAnsi="宋体"/>
                      <w:szCs w:val="21"/>
                      <w:u w:val="single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检验结论：合格；</w:t>
                  </w:r>
                </w:p>
                <w:p w:rsidR="0002773F" w:rsidRPr="00CA6DEC" w:rsidRDefault="0002773F" w:rsidP="0002773F">
                  <w:pPr>
                    <w:rPr>
                      <w:rFonts w:ascii="宋体" w:hAnsi="宋体"/>
                      <w:szCs w:val="21"/>
                      <w:u w:val="single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检验单位：</w:t>
                  </w:r>
                  <w:r w:rsidR="003504B5" w:rsidRPr="00CA6DEC">
                    <w:rPr>
                      <w:rFonts w:ascii="宋体" w:hAnsi="宋体" w:hint="eastAsia"/>
                      <w:szCs w:val="21"/>
                      <w:u w:val="single"/>
                    </w:rPr>
                    <w:t>SG</w:t>
                  </w:r>
                  <w:r w:rsidR="003504B5" w:rsidRPr="00CA6DEC">
                    <w:rPr>
                      <w:rFonts w:ascii="宋体" w:hAnsi="宋体"/>
                      <w:szCs w:val="21"/>
                      <w:u w:val="single"/>
                    </w:rPr>
                    <w:t>S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。</w:t>
                  </w:r>
                </w:p>
                <w:p w:rsidR="0002773F" w:rsidRPr="00CA6DEC" w:rsidRDefault="0002773F" w:rsidP="0002773F">
                  <w:pPr>
                    <w:rPr>
                      <w:rFonts w:ascii="宋体" w:hAnsi="宋体"/>
                      <w:szCs w:val="21"/>
                      <w:u w:val="single"/>
                    </w:rPr>
                  </w:pPr>
                </w:p>
                <w:p w:rsidR="0002773F" w:rsidRPr="00CA6DEC" w:rsidRDefault="0002773F" w:rsidP="00B566AA">
                  <w:pPr>
                    <w:rPr>
                      <w:rFonts w:ascii="宋体" w:hAnsi="宋体"/>
                      <w:color w:val="FF0000"/>
                      <w:szCs w:val="21"/>
                      <w:u w:val="single"/>
                    </w:rPr>
                  </w:pPr>
                </w:p>
              </w:tc>
            </w:tr>
            <w:tr w:rsidR="0002773F" w:rsidRPr="00CA6DEC" w:rsidTr="00435BBB">
              <w:tc>
                <w:tcPr>
                  <w:tcW w:w="1958" w:type="dxa"/>
                </w:tcPr>
                <w:p w:rsidR="0002773F" w:rsidRPr="00CA6DEC" w:rsidRDefault="0002773F" w:rsidP="0002773F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 w:rsidR="0002773F" w:rsidRPr="00CA6DEC" w:rsidRDefault="0002773F" w:rsidP="0002773F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小批试用，合格</w:t>
                  </w:r>
                </w:p>
              </w:tc>
            </w:tr>
            <w:tr w:rsidR="0002773F" w:rsidRPr="00CA6DEC" w:rsidTr="00435BBB">
              <w:tc>
                <w:tcPr>
                  <w:tcW w:w="1958" w:type="dxa"/>
                </w:tcPr>
                <w:p w:rsidR="0002773F" w:rsidRPr="00CA6DEC" w:rsidRDefault="0002773F" w:rsidP="0002773F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 w:rsidR="0002773F" w:rsidRPr="00CA6DEC" w:rsidRDefault="0002773F" w:rsidP="0002773F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——</w:t>
                  </w:r>
                </w:p>
              </w:tc>
            </w:tr>
            <w:tr w:rsidR="0002773F" w:rsidRPr="00CA6DEC" w:rsidTr="00435BBB">
              <w:tc>
                <w:tcPr>
                  <w:tcW w:w="1958" w:type="dxa"/>
                </w:tcPr>
                <w:p w:rsidR="0002773F" w:rsidRPr="00CA6DEC" w:rsidRDefault="0002773F" w:rsidP="0002773F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 w:rsidR="0002773F" w:rsidRPr="00CA6DEC" w:rsidRDefault="0002773F" w:rsidP="0002773F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——</w:t>
                  </w:r>
                </w:p>
              </w:tc>
            </w:tr>
            <w:tr w:rsidR="0002773F" w:rsidRPr="00CA6DEC" w:rsidTr="00435BBB">
              <w:tc>
                <w:tcPr>
                  <w:tcW w:w="1958" w:type="dxa"/>
                </w:tcPr>
                <w:p w:rsidR="0002773F" w:rsidRPr="00CA6DEC" w:rsidRDefault="0002773F" w:rsidP="0002773F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 w:rsidR="0002773F" w:rsidRPr="00CA6DEC" w:rsidRDefault="0002773F" w:rsidP="0002773F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——</w:t>
                  </w:r>
                </w:p>
              </w:tc>
            </w:tr>
            <w:tr w:rsidR="0002773F" w:rsidRPr="00CA6DEC" w:rsidTr="00435BBB">
              <w:tc>
                <w:tcPr>
                  <w:tcW w:w="1958" w:type="dxa"/>
                </w:tcPr>
                <w:p w:rsidR="0002773F" w:rsidRPr="00CA6DEC" w:rsidRDefault="0002773F" w:rsidP="0002773F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:rsidR="0002773F" w:rsidRPr="00CA6DEC" w:rsidRDefault="0002773F" w:rsidP="0002773F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FE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 xml:space="preserve">继续为合格供方   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A8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不继续为合格供方</w:t>
                  </w:r>
                </w:p>
              </w:tc>
            </w:tr>
          </w:tbl>
          <w:p w:rsidR="0002773F" w:rsidRPr="00CA6DEC" w:rsidRDefault="0002773F" w:rsidP="003F2B98">
            <w:pPr>
              <w:rPr>
                <w:rFonts w:ascii="宋体" w:hAnsi="宋体"/>
                <w:szCs w:val="21"/>
              </w:rPr>
            </w:pPr>
          </w:p>
          <w:p w:rsidR="0002773F" w:rsidRPr="00CA6DEC" w:rsidRDefault="0002773F" w:rsidP="003F2B98">
            <w:pPr>
              <w:rPr>
                <w:rFonts w:ascii="宋体" w:hAnsi="宋体"/>
                <w:szCs w:val="21"/>
              </w:rPr>
            </w:pP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B566AA" w:rsidRPr="00CA6DEC" w:rsidTr="00435BBB">
              <w:trPr>
                <w:trHeight w:val="448"/>
              </w:trPr>
              <w:tc>
                <w:tcPr>
                  <w:tcW w:w="1958" w:type="dxa"/>
                </w:tcPr>
                <w:p w:rsidR="00B566AA" w:rsidRPr="00CA6DEC" w:rsidRDefault="00B566AA" w:rsidP="00B566AA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:rsidR="00B566AA" w:rsidRPr="00CA6DEC" w:rsidRDefault="00B566AA" w:rsidP="00B566AA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浙江嘉德</w:t>
                  </w:r>
                  <w:r w:rsidRPr="00CA6DEC">
                    <w:rPr>
                      <w:rFonts w:ascii="宋体" w:hAnsi="宋体"/>
                      <w:szCs w:val="21"/>
                    </w:rPr>
                    <w:t>生物科技有限公司</w:t>
                  </w:r>
                </w:p>
              </w:tc>
            </w:tr>
            <w:tr w:rsidR="00B566AA" w:rsidRPr="00CA6DEC" w:rsidTr="00435BBB">
              <w:tc>
                <w:tcPr>
                  <w:tcW w:w="1958" w:type="dxa"/>
                </w:tcPr>
                <w:p w:rsidR="00B566AA" w:rsidRPr="00CA6DEC" w:rsidRDefault="00B566AA" w:rsidP="00B566AA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 w:rsidR="00B566AA" w:rsidRPr="00CA6DEC" w:rsidRDefault="00B566AA" w:rsidP="00B566AA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添</w:t>
                  </w:r>
                  <w:r w:rsidRPr="00CA6DEC">
                    <w:rPr>
                      <w:rFonts w:ascii="宋体" w:hAnsi="宋体"/>
                      <w:szCs w:val="21"/>
                    </w:rPr>
                    <w:t>加剂（明胶）</w:t>
                  </w:r>
                </w:p>
              </w:tc>
            </w:tr>
            <w:tr w:rsidR="00B566AA" w:rsidRPr="00CA6DEC" w:rsidTr="00435BBB">
              <w:trPr>
                <w:trHeight w:val="3712"/>
              </w:trPr>
              <w:tc>
                <w:tcPr>
                  <w:tcW w:w="1958" w:type="dxa"/>
                </w:tcPr>
                <w:p w:rsidR="00B566AA" w:rsidRPr="00CA6DEC" w:rsidRDefault="00B566AA" w:rsidP="00B566AA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 w:rsidR="00B566AA" w:rsidRPr="00CA6DEC" w:rsidRDefault="00B566AA" w:rsidP="00B566AA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FE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《营业执照》编号：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 xml:space="preserve"> 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 xml:space="preserve">91331181MA2E0LDMU9  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 xml:space="preserve">    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FE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 xml:space="preserve">有效  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A8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失效</w:t>
                  </w:r>
                </w:p>
                <w:p w:rsidR="00B566AA" w:rsidRPr="00CA6DEC" w:rsidRDefault="00B566AA" w:rsidP="00B566AA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FE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《生</w:t>
                  </w:r>
                  <w:r w:rsidRPr="00CA6DEC">
                    <w:rPr>
                      <w:rFonts w:ascii="宋体" w:hAnsi="宋体"/>
                      <w:szCs w:val="21"/>
                    </w:rPr>
                    <w:t>产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许</w:t>
                  </w:r>
                  <w:r w:rsidRPr="00CA6DEC">
                    <w:rPr>
                      <w:rFonts w:ascii="宋体" w:hAnsi="宋体"/>
                      <w:szCs w:val="21"/>
                    </w:rPr>
                    <w:t>可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证书》编号：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SC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>20133118102975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 xml:space="preserve"> （适用时） 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FE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 xml:space="preserve">有效  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A8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失效</w:t>
                  </w:r>
                </w:p>
                <w:p w:rsidR="00B566AA" w:rsidRPr="00CA6DEC" w:rsidRDefault="00B566AA" w:rsidP="00B566AA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FE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 xml:space="preserve"> 型式检测报告编号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 xml:space="preserve"> 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>QDMJ-WT-2022-096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 xml:space="preserve"> （适用时）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FE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 xml:space="preserve">有效  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A8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失效</w:t>
                  </w:r>
                </w:p>
                <w:p w:rsidR="00B566AA" w:rsidRPr="00CA6DEC" w:rsidRDefault="00B566AA" w:rsidP="00B566AA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FE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 xml:space="preserve"> 其他——外检报告</w:t>
                  </w:r>
                </w:p>
                <w:p w:rsidR="00B566AA" w:rsidRPr="00CA6DEC" w:rsidRDefault="00B566AA" w:rsidP="00B566AA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产</w:t>
                  </w:r>
                  <w:r w:rsidRPr="00CA6DEC">
                    <w:rPr>
                      <w:rFonts w:ascii="宋体" w:hAnsi="宋体"/>
                      <w:szCs w:val="21"/>
                    </w:rPr>
                    <w:t>品：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食品</w:t>
                  </w:r>
                  <w:r w:rsidRPr="00CA6DEC">
                    <w:rPr>
                      <w:rFonts w:ascii="宋体" w:hAnsi="宋体"/>
                      <w:szCs w:val="21"/>
                    </w:rPr>
                    <w:t>添加剂明胶</w:t>
                  </w:r>
                </w:p>
                <w:p w:rsidR="00B566AA" w:rsidRPr="00CA6DEC" w:rsidRDefault="00B566AA" w:rsidP="00B566AA">
                  <w:pPr>
                    <w:rPr>
                      <w:rFonts w:ascii="宋体" w:hAnsi="宋体"/>
                      <w:szCs w:val="21"/>
                      <w:u w:val="single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报告编号：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>QDMJ-WT-2022-096</w:t>
                  </w:r>
                </w:p>
                <w:p w:rsidR="00B566AA" w:rsidRPr="00CA6DEC" w:rsidRDefault="00B566AA" w:rsidP="00B566AA">
                  <w:pPr>
                    <w:rPr>
                      <w:rFonts w:ascii="宋体" w:hAnsi="宋体"/>
                      <w:szCs w:val="21"/>
                      <w:u w:val="single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报告日期：2022-0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>3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-25</w:t>
                  </w:r>
                </w:p>
                <w:p w:rsidR="00B566AA" w:rsidRPr="00CA6DEC" w:rsidRDefault="00B566AA" w:rsidP="00B566AA">
                  <w:pPr>
                    <w:rPr>
                      <w:rFonts w:ascii="宋体" w:hAnsi="宋体"/>
                      <w:szCs w:val="21"/>
                      <w:u w:val="single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检测项目：水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>不溶物、过氧化物、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总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>砷、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菌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>落总数、沙门氏菌、凝冻强度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等；</w:t>
                  </w:r>
                </w:p>
                <w:p w:rsidR="00B566AA" w:rsidRPr="00CA6DEC" w:rsidRDefault="00B566AA" w:rsidP="00B566AA">
                  <w:pPr>
                    <w:rPr>
                      <w:rFonts w:ascii="宋体" w:hAnsi="宋体"/>
                      <w:szCs w:val="21"/>
                      <w:u w:val="single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检验结论：合格；</w:t>
                  </w:r>
                </w:p>
                <w:p w:rsidR="00B566AA" w:rsidRPr="00CA6DEC" w:rsidRDefault="00B566AA" w:rsidP="00B566AA">
                  <w:pPr>
                    <w:rPr>
                      <w:rFonts w:ascii="宋体" w:hAnsi="宋体"/>
                      <w:szCs w:val="21"/>
                      <w:u w:val="single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检验单位：国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>家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轻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>工业三胶产品质量监督检测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中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>心（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北京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>）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。</w:t>
                  </w:r>
                </w:p>
                <w:p w:rsidR="00B566AA" w:rsidRPr="00CA6DEC" w:rsidRDefault="00B566AA" w:rsidP="00B566AA">
                  <w:pPr>
                    <w:rPr>
                      <w:rFonts w:ascii="宋体" w:hAnsi="宋体"/>
                      <w:szCs w:val="21"/>
                      <w:u w:val="single"/>
                    </w:rPr>
                  </w:pPr>
                </w:p>
                <w:p w:rsidR="00B566AA" w:rsidRPr="00CA6DEC" w:rsidRDefault="00B566AA" w:rsidP="00B566AA">
                  <w:pPr>
                    <w:rPr>
                      <w:rFonts w:ascii="宋体" w:hAnsi="宋体"/>
                      <w:color w:val="FF0000"/>
                      <w:szCs w:val="21"/>
                      <w:u w:val="single"/>
                    </w:rPr>
                  </w:pPr>
                </w:p>
              </w:tc>
            </w:tr>
            <w:tr w:rsidR="00B566AA" w:rsidRPr="00CA6DEC" w:rsidTr="00435BBB">
              <w:tc>
                <w:tcPr>
                  <w:tcW w:w="1958" w:type="dxa"/>
                </w:tcPr>
                <w:p w:rsidR="00B566AA" w:rsidRPr="00CA6DEC" w:rsidRDefault="00B566AA" w:rsidP="00B566AA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 w:rsidR="00B566AA" w:rsidRPr="00CA6DEC" w:rsidRDefault="00064C5C" w:rsidP="00064C5C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合</w:t>
                  </w:r>
                  <w:r w:rsidR="00B566AA" w:rsidRPr="00CA6DEC">
                    <w:rPr>
                      <w:rFonts w:ascii="宋体" w:hAnsi="宋体" w:hint="eastAsia"/>
                      <w:szCs w:val="21"/>
                    </w:rPr>
                    <w:t>格</w:t>
                  </w:r>
                </w:p>
              </w:tc>
            </w:tr>
            <w:tr w:rsidR="00B566AA" w:rsidRPr="00CA6DEC" w:rsidTr="00435BBB">
              <w:tc>
                <w:tcPr>
                  <w:tcW w:w="1958" w:type="dxa"/>
                </w:tcPr>
                <w:p w:rsidR="00B566AA" w:rsidRPr="00CA6DEC" w:rsidRDefault="00B566AA" w:rsidP="00B566AA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 w:rsidR="00B566AA" w:rsidRPr="00CA6DEC" w:rsidRDefault="00B566AA" w:rsidP="00B566AA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——</w:t>
                  </w:r>
                </w:p>
              </w:tc>
            </w:tr>
            <w:tr w:rsidR="00B566AA" w:rsidRPr="00CA6DEC" w:rsidTr="00435BBB">
              <w:tc>
                <w:tcPr>
                  <w:tcW w:w="1958" w:type="dxa"/>
                </w:tcPr>
                <w:p w:rsidR="00B566AA" w:rsidRPr="00CA6DEC" w:rsidRDefault="00B566AA" w:rsidP="00B566AA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 w:rsidR="00B566AA" w:rsidRPr="00CA6DEC" w:rsidRDefault="00B566AA" w:rsidP="00B566AA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——</w:t>
                  </w:r>
                </w:p>
              </w:tc>
            </w:tr>
            <w:tr w:rsidR="00B566AA" w:rsidRPr="00CA6DEC" w:rsidTr="00435BBB">
              <w:tc>
                <w:tcPr>
                  <w:tcW w:w="1958" w:type="dxa"/>
                </w:tcPr>
                <w:p w:rsidR="00B566AA" w:rsidRPr="00CA6DEC" w:rsidRDefault="00B566AA" w:rsidP="00B566AA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 w:rsidR="00B566AA" w:rsidRPr="00CA6DEC" w:rsidRDefault="00B566AA" w:rsidP="00B566AA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——</w:t>
                  </w:r>
                </w:p>
              </w:tc>
            </w:tr>
            <w:tr w:rsidR="00B566AA" w:rsidRPr="00CA6DEC" w:rsidTr="00435BBB">
              <w:tc>
                <w:tcPr>
                  <w:tcW w:w="1958" w:type="dxa"/>
                </w:tcPr>
                <w:p w:rsidR="00B566AA" w:rsidRPr="00CA6DEC" w:rsidRDefault="00B566AA" w:rsidP="00B566AA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:rsidR="00B566AA" w:rsidRPr="00CA6DEC" w:rsidRDefault="00B566AA" w:rsidP="00B566AA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FE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 xml:space="preserve">继续为合格供方   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A8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不继续为合格供方</w:t>
                  </w:r>
                </w:p>
              </w:tc>
            </w:tr>
          </w:tbl>
          <w:p w:rsidR="0002773F" w:rsidRPr="00CA6DEC" w:rsidRDefault="0002773F" w:rsidP="003F2B98">
            <w:pPr>
              <w:rPr>
                <w:rFonts w:ascii="宋体" w:hAnsi="宋体"/>
                <w:szCs w:val="21"/>
              </w:rPr>
            </w:pP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064C5C" w:rsidRPr="00CA6DEC" w:rsidTr="00435BBB">
              <w:trPr>
                <w:trHeight w:val="448"/>
              </w:trPr>
              <w:tc>
                <w:tcPr>
                  <w:tcW w:w="1958" w:type="dxa"/>
                </w:tcPr>
                <w:p w:rsidR="00064C5C" w:rsidRPr="00CA6DEC" w:rsidRDefault="00064C5C" w:rsidP="00064C5C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:rsidR="00064C5C" w:rsidRPr="00CA6DEC" w:rsidRDefault="00064C5C" w:rsidP="00064C5C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广州德</w:t>
                  </w:r>
                  <w:r w:rsidRPr="00CA6DEC">
                    <w:rPr>
                      <w:rFonts w:ascii="宋体" w:hAnsi="宋体"/>
                      <w:szCs w:val="21"/>
                    </w:rPr>
                    <w:t>司咖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贸易</w:t>
                  </w:r>
                  <w:r w:rsidRPr="00CA6DEC">
                    <w:rPr>
                      <w:rFonts w:ascii="宋体" w:hAnsi="宋体"/>
                      <w:szCs w:val="21"/>
                    </w:rPr>
                    <w:t>有限公司</w:t>
                  </w:r>
                </w:p>
              </w:tc>
            </w:tr>
            <w:tr w:rsidR="00064C5C" w:rsidRPr="00CA6DEC" w:rsidTr="00435BBB">
              <w:tc>
                <w:tcPr>
                  <w:tcW w:w="1958" w:type="dxa"/>
                </w:tcPr>
                <w:p w:rsidR="00064C5C" w:rsidRPr="00CA6DEC" w:rsidRDefault="00064C5C" w:rsidP="00064C5C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 w:rsidR="00064C5C" w:rsidRPr="00CA6DEC" w:rsidRDefault="00064C5C" w:rsidP="00064C5C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安佳</w:t>
                  </w:r>
                  <w:r w:rsidRPr="00CA6DEC">
                    <w:rPr>
                      <w:rFonts w:ascii="宋体" w:hAnsi="宋体"/>
                      <w:szCs w:val="21"/>
                    </w:rPr>
                    <w:t>奶油干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酪</w:t>
                  </w:r>
                </w:p>
              </w:tc>
            </w:tr>
            <w:tr w:rsidR="00064C5C" w:rsidRPr="00CA6DEC" w:rsidTr="00435BBB">
              <w:trPr>
                <w:trHeight w:val="3712"/>
              </w:trPr>
              <w:tc>
                <w:tcPr>
                  <w:tcW w:w="1958" w:type="dxa"/>
                </w:tcPr>
                <w:p w:rsidR="00064C5C" w:rsidRPr="00CA6DEC" w:rsidRDefault="00064C5C" w:rsidP="00064C5C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 w:rsidR="00064C5C" w:rsidRPr="00CA6DEC" w:rsidRDefault="00064C5C" w:rsidP="00064C5C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FE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《营业执照》编号：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 xml:space="preserve"> </w:t>
                  </w:r>
                  <w:r w:rsidR="003D2760" w:rsidRPr="00CA6DEC">
                    <w:rPr>
                      <w:rFonts w:ascii="宋体" w:hAnsi="宋体"/>
                      <w:szCs w:val="21"/>
                      <w:u w:val="single"/>
                    </w:rPr>
                    <w:t>91440111587603571J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 xml:space="preserve">  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 xml:space="preserve">    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FE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 xml:space="preserve">有效  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A8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失效</w:t>
                  </w:r>
                </w:p>
                <w:p w:rsidR="00064C5C" w:rsidRPr="00CA6DEC" w:rsidRDefault="00064C5C" w:rsidP="00064C5C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FE"/>
                  </w:r>
                  <w:r w:rsidR="003D2760" w:rsidRPr="00CA6DEC">
                    <w:rPr>
                      <w:rFonts w:ascii="宋体" w:hAnsi="宋体" w:hint="eastAsia"/>
                      <w:szCs w:val="21"/>
                    </w:rPr>
                    <w:t>《食</w:t>
                  </w:r>
                  <w:r w:rsidR="003D2760" w:rsidRPr="00CA6DEC">
                    <w:rPr>
                      <w:rFonts w:ascii="宋体" w:hAnsi="宋体"/>
                      <w:szCs w:val="21"/>
                    </w:rPr>
                    <w:t>品经营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许</w:t>
                  </w:r>
                  <w:r w:rsidRPr="00CA6DEC">
                    <w:rPr>
                      <w:rFonts w:ascii="宋体" w:hAnsi="宋体"/>
                      <w:szCs w:val="21"/>
                    </w:rPr>
                    <w:t>可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证书》编号：</w:t>
                  </w:r>
                  <w:r w:rsidR="003D2760" w:rsidRPr="00CA6DEC">
                    <w:rPr>
                      <w:rFonts w:ascii="宋体" w:hAnsi="宋体"/>
                      <w:szCs w:val="21"/>
                      <w:u w:val="single"/>
                    </w:rPr>
                    <w:t>JY14401110226172(1-1)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 xml:space="preserve">（适用时） 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FE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 xml:space="preserve">有效  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A8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失效</w:t>
                  </w:r>
                </w:p>
                <w:p w:rsidR="00064C5C" w:rsidRPr="00CA6DEC" w:rsidRDefault="00064C5C" w:rsidP="00064C5C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FE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 xml:space="preserve"> 型式检测报告编号</w:t>
                  </w:r>
                  <w:r w:rsidR="0000029A" w:rsidRPr="00CA6DEC">
                    <w:rPr>
                      <w:rFonts w:ascii="宋体" w:hAnsi="宋体" w:hint="eastAsia"/>
                      <w:szCs w:val="21"/>
                    </w:rPr>
                    <w:t>：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入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>境货物检验检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疫证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>明编号：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420221040081806002（适用时）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FE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 xml:space="preserve">有效  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A8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失效</w:t>
                  </w:r>
                </w:p>
                <w:p w:rsidR="00064C5C" w:rsidRPr="00CA6DEC" w:rsidRDefault="00064C5C" w:rsidP="00064C5C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FE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 xml:space="preserve"> 其他——外检报告</w:t>
                  </w:r>
                </w:p>
                <w:p w:rsidR="00064C5C" w:rsidRPr="00CA6DEC" w:rsidRDefault="00064C5C" w:rsidP="00064C5C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产</w:t>
                  </w:r>
                  <w:r w:rsidRPr="00CA6DEC">
                    <w:rPr>
                      <w:rFonts w:ascii="宋体" w:hAnsi="宋体"/>
                      <w:szCs w:val="21"/>
                    </w:rPr>
                    <w:t>品：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安佳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>奶油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干</w:t>
                  </w:r>
                </w:p>
                <w:p w:rsidR="00064C5C" w:rsidRPr="00CA6DEC" w:rsidRDefault="00064C5C" w:rsidP="00064C5C">
                  <w:pPr>
                    <w:rPr>
                      <w:rFonts w:ascii="宋体" w:hAnsi="宋体"/>
                      <w:szCs w:val="21"/>
                      <w:u w:val="single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入</w:t>
                  </w:r>
                  <w:r w:rsidRPr="00CA6DEC">
                    <w:rPr>
                      <w:rFonts w:ascii="宋体" w:hAnsi="宋体"/>
                      <w:szCs w:val="21"/>
                    </w:rPr>
                    <w:t>境货物检验检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疫证</w:t>
                  </w:r>
                  <w:r w:rsidRPr="00CA6DEC">
                    <w:rPr>
                      <w:rFonts w:ascii="宋体" w:hAnsi="宋体"/>
                      <w:szCs w:val="21"/>
                    </w:rPr>
                    <w:t>明编号：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420221040081806002</w:t>
                  </w:r>
                </w:p>
                <w:p w:rsidR="00064C5C" w:rsidRPr="00CA6DEC" w:rsidRDefault="00A5795E" w:rsidP="00064C5C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收货人</w:t>
                  </w:r>
                  <w:r w:rsidRPr="00CA6DEC">
                    <w:rPr>
                      <w:rFonts w:ascii="宋体" w:hAnsi="宋体"/>
                      <w:szCs w:val="21"/>
                    </w:rPr>
                    <w:t>：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>建发物流集团有限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公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>司</w:t>
                  </w:r>
                </w:p>
                <w:p w:rsidR="00064C5C" w:rsidRPr="00CA6DEC" w:rsidRDefault="00A5795E" w:rsidP="00064C5C">
                  <w:pPr>
                    <w:rPr>
                      <w:rFonts w:ascii="宋体" w:hAnsi="宋体"/>
                      <w:szCs w:val="21"/>
                      <w:u w:val="single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入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>境</w:t>
                  </w:r>
                  <w:r w:rsidR="00064C5C" w:rsidRPr="00CA6DEC">
                    <w:rPr>
                      <w:rFonts w:ascii="宋体" w:hAnsi="宋体" w:hint="eastAsia"/>
                      <w:szCs w:val="21"/>
                      <w:u w:val="single"/>
                    </w:rPr>
                    <w:t>日期：2022-0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>6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-08</w:t>
                  </w:r>
                </w:p>
                <w:p w:rsidR="00064C5C" w:rsidRPr="00CA6DEC" w:rsidRDefault="00A5795E" w:rsidP="00064C5C">
                  <w:pPr>
                    <w:rPr>
                      <w:rFonts w:ascii="宋体" w:hAnsi="宋体"/>
                      <w:szCs w:val="21"/>
                      <w:u w:val="single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清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>单</w:t>
                  </w:r>
                  <w:r w:rsidR="00064C5C" w:rsidRPr="00CA6DEC">
                    <w:rPr>
                      <w:rFonts w:ascii="宋体" w:hAnsi="宋体" w:hint="eastAsia"/>
                      <w:szCs w:val="21"/>
                      <w:u w:val="single"/>
                    </w:rPr>
                    <w:t>：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出口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>国家（新西兰）、包装、规格、生产日期等</w:t>
                  </w:r>
                  <w:r w:rsidR="00064C5C" w:rsidRPr="00CA6DEC">
                    <w:rPr>
                      <w:rFonts w:ascii="宋体" w:hAnsi="宋体" w:hint="eastAsia"/>
                      <w:szCs w:val="21"/>
                      <w:u w:val="single"/>
                    </w:rPr>
                    <w:t>；</w:t>
                  </w:r>
                </w:p>
                <w:p w:rsidR="00064C5C" w:rsidRPr="00CA6DEC" w:rsidRDefault="00064C5C" w:rsidP="00064C5C">
                  <w:pPr>
                    <w:rPr>
                      <w:rFonts w:ascii="宋体" w:hAnsi="宋体"/>
                      <w:szCs w:val="21"/>
                      <w:u w:val="single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检验结论：</w:t>
                  </w:r>
                  <w:r w:rsidR="00A5795E" w:rsidRPr="00CA6DEC">
                    <w:rPr>
                      <w:rFonts w:ascii="宋体" w:hAnsi="宋体" w:hint="eastAsia"/>
                      <w:szCs w:val="21"/>
                      <w:u w:val="single"/>
                    </w:rPr>
                    <w:t>经检</w:t>
                  </w:r>
                  <w:r w:rsidR="00A5795E" w:rsidRPr="00CA6DEC">
                    <w:rPr>
                      <w:rFonts w:ascii="宋体" w:hAnsi="宋体"/>
                      <w:szCs w:val="21"/>
                      <w:u w:val="single"/>
                    </w:rPr>
                    <w:t>验检疫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合格</w:t>
                  </w:r>
                  <w:r w:rsidR="00A5795E" w:rsidRPr="00CA6DEC">
                    <w:rPr>
                      <w:rFonts w:ascii="宋体" w:hAnsi="宋体" w:hint="eastAsia"/>
                      <w:szCs w:val="21"/>
                      <w:u w:val="single"/>
                    </w:rPr>
                    <w:t>评</w:t>
                  </w:r>
                  <w:r w:rsidR="00A5795E" w:rsidRPr="00CA6DEC">
                    <w:rPr>
                      <w:rFonts w:ascii="宋体" w:hAnsi="宋体"/>
                      <w:szCs w:val="21"/>
                      <w:u w:val="single"/>
                    </w:rPr>
                    <w:t>定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；</w:t>
                  </w:r>
                </w:p>
                <w:p w:rsidR="00064C5C" w:rsidRPr="00CA6DEC" w:rsidRDefault="00064C5C" w:rsidP="00064C5C">
                  <w:pPr>
                    <w:rPr>
                      <w:rFonts w:ascii="宋体" w:hAnsi="宋体"/>
                      <w:szCs w:val="21"/>
                      <w:u w:val="single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检验单位：</w:t>
                  </w:r>
                  <w:r w:rsidR="00AA197C" w:rsidRPr="00CA6DEC">
                    <w:rPr>
                      <w:rFonts w:ascii="宋体" w:hAnsi="宋体" w:hint="eastAsia"/>
                      <w:szCs w:val="21"/>
                      <w:u w:val="single"/>
                    </w:rPr>
                    <w:t>中</w:t>
                  </w:r>
                  <w:r w:rsidR="00AA197C" w:rsidRPr="00CA6DEC">
                    <w:rPr>
                      <w:rFonts w:ascii="宋体" w:hAnsi="宋体"/>
                      <w:szCs w:val="21"/>
                      <w:u w:val="single"/>
                    </w:rPr>
                    <w:t>国人民共和国</w:t>
                  </w:r>
                  <w:r w:rsidR="00AA197C" w:rsidRPr="00CA6DEC">
                    <w:rPr>
                      <w:rFonts w:ascii="宋体" w:hAnsi="宋体" w:hint="eastAsia"/>
                      <w:szCs w:val="21"/>
                      <w:u w:val="single"/>
                    </w:rPr>
                    <w:t>蛇</w:t>
                  </w:r>
                  <w:r w:rsidR="00AA197C" w:rsidRPr="00CA6DEC">
                    <w:rPr>
                      <w:rFonts w:ascii="宋体" w:hAnsi="宋体"/>
                      <w:szCs w:val="21"/>
                      <w:u w:val="single"/>
                    </w:rPr>
                    <w:t>口海关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。</w:t>
                  </w:r>
                </w:p>
                <w:p w:rsidR="00064C5C" w:rsidRPr="00CA6DEC" w:rsidRDefault="00064C5C" w:rsidP="00064C5C">
                  <w:pPr>
                    <w:rPr>
                      <w:rFonts w:ascii="宋体" w:hAnsi="宋体"/>
                      <w:szCs w:val="21"/>
                      <w:u w:val="single"/>
                    </w:rPr>
                  </w:pPr>
                </w:p>
                <w:p w:rsidR="00C052EB" w:rsidRPr="00CA6DEC" w:rsidRDefault="00C052EB" w:rsidP="00064C5C">
                  <w:pPr>
                    <w:rPr>
                      <w:rFonts w:ascii="宋体" w:hAnsi="宋体"/>
                      <w:szCs w:val="21"/>
                      <w:u w:val="single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新型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>冠状病毒核酸检测报告</w:t>
                  </w:r>
                </w:p>
                <w:p w:rsidR="00C052EB" w:rsidRPr="00CA6DEC" w:rsidRDefault="00C052EB" w:rsidP="00064C5C">
                  <w:pPr>
                    <w:rPr>
                      <w:rFonts w:ascii="宋体" w:hAnsi="宋体"/>
                      <w:szCs w:val="21"/>
                      <w:u w:val="single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样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>品名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称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>：安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佳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>奶油干酪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20KG-外包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>装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“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>件件检”</w:t>
                  </w:r>
                </w:p>
                <w:p w:rsidR="00C052EB" w:rsidRPr="00CA6DEC" w:rsidRDefault="00C052EB" w:rsidP="00064C5C">
                  <w:pPr>
                    <w:rPr>
                      <w:rFonts w:ascii="宋体" w:hAnsi="宋体"/>
                      <w:szCs w:val="21"/>
                      <w:u w:val="single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原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>产国：新西兰，货主：建发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物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>流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 xml:space="preserve">  </w:t>
                  </w:r>
                </w:p>
                <w:p w:rsidR="00C052EB" w:rsidRPr="00CA6DEC" w:rsidRDefault="00C052EB" w:rsidP="00064C5C">
                  <w:pPr>
                    <w:rPr>
                      <w:rFonts w:ascii="宋体" w:hAnsi="宋体"/>
                      <w:szCs w:val="21"/>
                      <w:u w:val="single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提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>单号：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ACD0580663</w:t>
                  </w:r>
                </w:p>
                <w:p w:rsidR="00C052EB" w:rsidRPr="00CA6DEC" w:rsidRDefault="00C052EB" w:rsidP="00064C5C">
                  <w:pPr>
                    <w:rPr>
                      <w:rFonts w:ascii="宋体" w:hAnsi="宋体"/>
                      <w:szCs w:val="21"/>
                      <w:u w:val="single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检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>测机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构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>：广州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永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>诺医学检验所有限公司</w:t>
                  </w:r>
                </w:p>
                <w:p w:rsidR="00C052EB" w:rsidRPr="00CA6DEC" w:rsidRDefault="00C052EB" w:rsidP="00064C5C">
                  <w:pPr>
                    <w:rPr>
                      <w:rFonts w:ascii="宋体" w:hAnsi="宋体"/>
                      <w:szCs w:val="21"/>
                      <w:u w:val="single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报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>告日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期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>：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2022.06.13</w:t>
                  </w:r>
                </w:p>
                <w:p w:rsidR="00064C5C" w:rsidRPr="00CA6DEC" w:rsidRDefault="00F3773E" w:rsidP="00064C5C">
                  <w:pPr>
                    <w:rPr>
                      <w:rFonts w:ascii="宋体" w:hAnsi="宋体"/>
                      <w:szCs w:val="21"/>
                      <w:u w:val="single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另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>提供进口冷链食品消毒证明：编号：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YKY012022061105</w:t>
                  </w:r>
                </w:p>
                <w:p w:rsidR="00F3773E" w:rsidRPr="00CA6DEC" w:rsidRDefault="00895DC1" w:rsidP="00064C5C">
                  <w:pPr>
                    <w:rPr>
                      <w:rFonts w:ascii="宋体" w:hAnsi="宋体"/>
                      <w:color w:val="FF0000"/>
                      <w:szCs w:val="21"/>
                      <w:u w:val="single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消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>毒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单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>位：广州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粤昆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>生物科技发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展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>有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限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>公司海珠分公司</w:t>
                  </w:r>
                </w:p>
              </w:tc>
            </w:tr>
            <w:tr w:rsidR="00064C5C" w:rsidRPr="00CA6DEC" w:rsidTr="00435BBB">
              <w:tc>
                <w:tcPr>
                  <w:tcW w:w="1958" w:type="dxa"/>
                </w:tcPr>
                <w:p w:rsidR="00064C5C" w:rsidRPr="00CA6DEC" w:rsidRDefault="00064C5C" w:rsidP="00064C5C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 w:rsidR="00064C5C" w:rsidRPr="00CA6DEC" w:rsidRDefault="00064C5C" w:rsidP="00064C5C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合格</w:t>
                  </w:r>
                </w:p>
              </w:tc>
            </w:tr>
            <w:tr w:rsidR="00064C5C" w:rsidRPr="00CA6DEC" w:rsidTr="00435BBB">
              <w:tc>
                <w:tcPr>
                  <w:tcW w:w="1958" w:type="dxa"/>
                </w:tcPr>
                <w:p w:rsidR="00064C5C" w:rsidRPr="00CA6DEC" w:rsidRDefault="00064C5C" w:rsidP="00064C5C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 w:rsidR="00064C5C" w:rsidRPr="00CA6DEC" w:rsidRDefault="00064C5C" w:rsidP="00064C5C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——</w:t>
                  </w:r>
                </w:p>
              </w:tc>
            </w:tr>
            <w:tr w:rsidR="00064C5C" w:rsidRPr="00CA6DEC" w:rsidTr="00435BBB">
              <w:tc>
                <w:tcPr>
                  <w:tcW w:w="1958" w:type="dxa"/>
                </w:tcPr>
                <w:p w:rsidR="00064C5C" w:rsidRPr="00CA6DEC" w:rsidRDefault="00064C5C" w:rsidP="00064C5C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 w:rsidR="00064C5C" w:rsidRPr="00CA6DEC" w:rsidRDefault="00064C5C" w:rsidP="00064C5C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——</w:t>
                  </w:r>
                </w:p>
              </w:tc>
            </w:tr>
            <w:tr w:rsidR="00064C5C" w:rsidRPr="00CA6DEC" w:rsidTr="00435BBB">
              <w:tc>
                <w:tcPr>
                  <w:tcW w:w="1958" w:type="dxa"/>
                </w:tcPr>
                <w:p w:rsidR="00064C5C" w:rsidRPr="00CA6DEC" w:rsidRDefault="00064C5C" w:rsidP="00064C5C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 w:rsidR="00064C5C" w:rsidRPr="00CA6DEC" w:rsidRDefault="00064C5C" w:rsidP="00064C5C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——</w:t>
                  </w:r>
                </w:p>
              </w:tc>
            </w:tr>
            <w:tr w:rsidR="00064C5C" w:rsidRPr="00CA6DEC" w:rsidTr="00435BBB">
              <w:tc>
                <w:tcPr>
                  <w:tcW w:w="1958" w:type="dxa"/>
                </w:tcPr>
                <w:p w:rsidR="00064C5C" w:rsidRPr="00CA6DEC" w:rsidRDefault="00064C5C" w:rsidP="00064C5C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:rsidR="00064C5C" w:rsidRPr="00CA6DEC" w:rsidRDefault="00064C5C" w:rsidP="00064C5C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FE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 xml:space="preserve">继续为合格供方   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A8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不继续为合格供方</w:t>
                  </w:r>
                </w:p>
              </w:tc>
            </w:tr>
          </w:tbl>
          <w:p w:rsidR="00064C5C" w:rsidRPr="00CA6DEC" w:rsidRDefault="00064C5C" w:rsidP="003F2B98">
            <w:pPr>
              <w:rPr>
                <w:rFonts w:ascii="宋体" w:hAnsi="宋体"/>
                <w:szCs w:val="21"/>
              </w:rPr>
            </w:pP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272620" w:rsidRPr="00CA6DEC" w:rsidTr="00435BBB">
              <w:trPr>
                <w:trHeight w:val="448"/>
              </w:trPr>
              <w:tc>
                <w:tcPr>
                  <w:tcW w:w="1958" w:type="dxa"/>
                </w:tcPr>
                <w:p w:rsidR="00272620" w:rsidRPr="00CA6DEC" w:rsidRDefault="00272620" w:rsidP="00272620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:rsidR="00272620" w:rsidRPr="00CA6DEC" w:rsidRDefault="00435BBB" w:rsidP="00272620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广东安</w:t>
                  </w:r>
                  <w:r w:rsidRPr="00CA6DEC">
                    <w:rPr>
                      <w:rFonts w:ascii="宋体" w:hAnsi="宋体"/>
                      <w:szCs w:val="21"/>
                    </w:rPr>
                    <w:t>德力新材料有限公司</w:t>
                  </w:r>
                </w:p>
              </w:tc>
            </w:tr>
            <w:tr w:rsidR="00272620" w:rsidRPr="00CA6DEC" w:rsidTr="00435BBB">
              <w:tc>
                <w:tcPr>
                  <w:tcW w:w="1958" w:type="dxa"/>
                </w:tcPr>
                <w:p w:rsidR="00272620" w:rsidRPr="00CA6DEC" w:rsidRDefault="00272620" w:rsidP="00272620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 w:rsidR="00272620" w:rsidRPr="00CA6DEC" w:rsidRDefault="00272620" w:rsidP="00272620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复</w:t>
                  </w:r>
                  <w:r w:rsidRPr="00CA6DEC">
                    <w:rPr>
                      <w:rFonts w:ascii="宋体" w:hAnsi="宋体"/>
                      <w:szCs w:val="21"/>
                    </w:rPr>
                    <w:t>合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膜</w:t>
                  </w:r>
                  <w:r w:rsidRPr="00CA6DEC">
                    <w:rPr>
                      <w:rFonts w:ascii="宋体" w:hAnsi="宋体"/>
                      <w:szCs w:val="21"/>
                    </w:rPr>
                    <w:t>包装袋</w:t>
                  </w:r>
                </w:p>
              </w:tc>
            </w:tr>
            <w:tr w:rsidR="00272620" w:rsidRPr="00CA6DEC" w:rsidTr="00435BBB">
              <w:trPr>
                <w:trHeight w:val="3712"/>
              </w:trPr>
              <w:tc>
                <w:tcPr>
                  <w:tcW w:w="1958" w:type="dxa"/>
                </w:tcPr>
                <w:p w:rsidR="00272620" w:rsidRPr="00CA6DEC" w:rsidRDefault="00272620" w:rsidP="00272620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 w:rsidR="00272620" w:rsidRPr="00CA6DEC" w:rsidRDefault="00272620" w:rsidP="00272620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FE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《营业执照》编号：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 xml:space="preserve"> </w:t>
                  </w:r>
                  <w:r w:rsidR="00435BBB" w:rsidRPr="00CA6DEC">
                    <w:rPr>
                      <w:rFonts w:ascii="宋体" w:hAnsi="宋体"/>
                      <w:szCs w:val="21"/>
                      <w:u w:val="single"/>
                    </w:rPr>
                    <w:t>91440500741712574X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 xml:space="preserve"> 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 xml:space="preserve">    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FE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 xml:space="preserve">有效  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A8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失效</w:t>
                  </w:r>
                </w:p>
                <w:p w:rsidR="00272620" w:rsidRPr="00CA6DEC" w:rsidRDefault="00272620" w:rsidP="00272620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FE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《生</w:t>
                  </w:r>
                  <w:r w:rsidRPr="00CA6DEC">
                    <w:rPr>
                      <w:rFonts w:ascii="宋体" w:hAnsi="宋体"/>
                      <w:szCs w:val="21"/>
                    </w:rPr>
                    <w:t>产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许</w:t>
                  </w:r>
                  <w:r w:rsidRPr="00CA6DEC">
                    <w:rPr>
                      <w:rFonts w:ascii="宋体" w:hAnsi="宋体"/>
                      <w:szCs w:val="21"/>
                    </w:rPr>
                    <w:t>可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证书》编号：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 xml:space="preserve"> </w:t>
                  </w:r>
                  <w:r w:rsidR="004B6288" w:rsidRPr="00CA6DEC">
                    <w:rPr>
                      <w:rFonts w:ascii="宋体" w:hAnsi="宋体" w:hint="eastAsia"/>
                      <w:szCs w:val="21"/>
                      <w:u w:val="single"/>
                    </w:rPr>
                    <w:t>粤XK16-201-04758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 xml:space="preserve"> 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FE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 xml:space="preserve">有效  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A8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失效</w:t>
                  </w:r>
                </w:p>
                <w:p w:rsidR="00272620" w:rsidRPr="00CA6DEC" w:rsidRDefault="00272620" w:rsidP="00272620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FE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 xml:space="preserve"> 型式检测报告编号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 xml:space="preserve"> </w:t>
                  </w:r>
                  <w:r w:rsidR="00435BBB" w:rsidRPr="00CA6DEC">
                    <w:rPr>
                      <w:rFonts w:ascii="宋体" w:hAnsi="宋体"/>
                      <w:szCs w:val="21"/>
                      <w:u w:val="single"/>
                    </w:rPr>
                    <w:t>2213402292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（适用时）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FE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 xml:space="preserve">有效  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A8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失效</w:t>
                  </w:r>
                </w:p>
                <w:p w:rsidR="00272620" w:rsidRPr="00CA6DEC" w:rsidRDefault="00272620" w:rsidP="00272620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FE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 xml:space="preserve"> 其他——外检报告</w:t>
                  </w:r>
                </w:p>
                <w:p w:rsidR="00435BBB" w:rsidRPr="00CA6DEC" w:rsidRDefault="00435BBB" w:rsidP="00272620">
                  <w:pPr>
                    <w:rPr>
                      <w:rFonts w:ascii="宋体" w:hAnsi="宋体"/>
                      <w:szCs w:val="21"/>
                    </w:rPr>
                  </w:pPr>
                </w:p>
                <w:p w:rsidR="00435BBB" w:rsidRPr="00CA6DEC" w:rsidRDefault="00435BBB" w:rsidP="00272620">
                  <w:pPr>
                    <w:rPr>
                      <w:rFonts w:ascii="宋体" w:hAnsi="宋体"/>
                      <w:szCs w:val="21"/>
                    </w:rPr>
                  </w:pPr>
                </w:p>
                <w:p w:rsidR="00435BBB" w:rsidRPr="00CA6DEC" w:rsidRDefault="00272620" w:rsidP="00272620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产</w:t>
                  </w:r>
                  <w:r w:rsidRPr="00CA6DEC">
                    <w:rPr>
                      <w:rFonts w:ascii="宋体" w:hAnsi="宋体"/>
                      <w:szCs w:val="21"/>
                    </w:rPr>
                    <w:t>品：</w:t>
                  </w:r>
                  <w:r w:rsidR="003B2386" w:rsidRPr="00CA6DEC">
                    <w:rPr>
                      <w:rFonts w:ascii="宋体" w:hAnsi="宋体" w:hint="eastAsia"/>
                      <w:szCs w:val="21"/>
                    </w:rPr>
                    <w:t>PO</w:t>
                  </w:r>
                  <w:r w:rsidR="003B2386" w:rsidRPr="00CA6DEC">
                    <w:rPr>
                      <w:rFonts w:ascii="宋体" w:hAnsi="宋体"/>
                      <w:szCs w:val="21"/>
                    </w:rPr>
                    <w:t>P</w:t>
                  </w:r>
                  <w:r w:rsidR="003B2386" w:rsidRPr="00CA6DEC">
                    <w:rPr>
                      <w:rFonts w:ascii="宋体" w:hAnsi="宋体" w:hint="eastAsia"/>
                      <w:szCs w:val="21"/>
                    </w:rPr>
                    <w:t>收</w:t>
                  </w:r>
                  <w:r w:rsidR="003B2386" w:rsidRPr="00CA6DEC">
                    <w:rPr>
                      <w:rFonts w:ascii="宋体" w:hAnsi="宋体"/>
                      <w:szCs w:val="21"/>
                    </w:rPr>
                    <w:t>缩膜</w:t>
                  </w:r>
                </w:p>
                <w:p w:rsidR="00272620" w:rsidRPr="00CA6DEC" w:rsidRDefault="00272620" w:rsidP="00272620">
                  <w:pPr>
                    <w:rPr>
                      <w:rFonts w:ascii="宋体" w:hAnsi="宋体"/>
                      <w:szCs w:val="21"/>
                      <w:u w:val="single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报告编号：</w:t>
                  </w:r>
                  <w:r w:rsidR="00435BBB" w:rsidRPr="00CA6DEC">
                    <w:rPr>
                      <w:rFonts w:ascii="宋体" w:hAnsi="宋体"/>
                      <w:szCs w:val="21"/>
                      <w:u w:val="single"/>
                    </w:rPr>
                    <w:t>CANML2120072302</w:t>
                  </w:r>
                </w:p>
                <w:p w:rsidR="00272620" w:rsidRPr="00CA6DEC" w:rsidRDefault="00272620" w:rsidP="00272620">
                  <w:pPr>
                    <w:rPr>
                      <w:rFonts w:ascii="宋体" w:hAnsi="宋体"/>
                      <w:szCs w:val="21"/>
                      <w:u w:val="single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报告日期：20</w:t>
                  </w:r>
                  <w:r w:rsidR="00435BBB" w:rsidRPr="00CA6DEC">
                    <w:rPr>
                      <w:rFonts w:ascii="宋体" w:hAnsi="宋体"/>
                      <w:szCs w:val="21"/>
                      <w:u w:val="single"/>
                    </w:rPr>
                    <w:t>21-11-02</w:t>
                  </w:r>
                </w:p>
                <w:p w:rsidR="00272620" w:rsidRPr="00CA6DEC" w:rsidRDefault="00272620" w:rsidP="00272620">
                  <w:pPr>
                    <w:rPr>
                      <w:rFonts w:ascii="宋体" w:hAnsi="宋体"/>
                      <w:szCs w:val="21"/>
                      <w:u w:val="single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检测项目：</w:t>
                  </w:r>
                  <w:r w:rsidR="00C55AA7" w:rsidRPr="00CA6DEC">
                    <w:rPr>
                      <w:rFonts w:ascii="宋体" w:hAnsi="宋体" w:hint="eastAsia"/>
                      <w:szCs w:val="21"/>
                      <w:u w:val="single"/>
                    </w:rPr>
                    <w:t>镉、铅</w:t>
                  </w:r>
                  <w:r w:rsidR="00C55AA7" w:rsidRPr="00CA6DEC">
                    <w:rPr>
                      <w:rFonts w:ascii="宋体" w:hAnsi="宋体"/>
                      <w:szCs w:val="21"/>
                      <w:u w:val="single"/>
                    </w:rPr>
                    <w:t>、</w:t>
                  </w:r>
                  <w:r w:rsidR="00C55AA7" w:rsidRPr="00CA6DEC">
                    <w:rPr>
                      <w:rFonts w:ascii="宋体" w:hAnsi="宋体" w:hint="eastAsia"/>
                      <w:szCs w:val="21"/>
                      <w:u w:val="single"/>
                    </w:rPr>
                    <w:t>汞、一溴</w:t>
                  </w:r>
                  <w:r w:rsidR="00C55AA7" w:rsidRPr="00CA6DEC">
                    <w:rPr>
                      <w:rFonts w:ascii="宋体" w:hAnsi="宋体"/>
                      <w:szCs w:val="21"/>
                      <w:u w:val="single"/>
                    </w:rPr>
                    <w:t>联苯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等；</w:t>
                  </w:r>
                </w:p>
                <w:p w:rsidR="00272620" w:rsidRPr="00CA6DEC" w:rsidRDefault="00272620" w:rsidP="00272620">
                  <w:pPr>
                    <w:rPr>
                      <w:rFonts w:ascii="宋体" w:hAnsi="宋体"/>
                      <w:szCs w:val="21"/>
                      <w:u w:val="single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检验结论：合格；</w:t>
                  </w:r>
                </w:p>
                <w:p w:rsidR="00272620" w:rsidRPr="00CA6DEC" w:rsidRDefault="00272620" w:rsidP="00272620">
                  <w:pPr>
                    <w:rPr>
                      <w:rFonts w:ascii="宋体" w:hAnsi="宋体"/>
                      <w:szCs w:val="21"/>
                      <w:u w:val="single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检验单位：</w:t>
                  </w:r>
                  <w:r w:rsidR="003B2386" w:rsidRPr="00CA6DEC">
                    <w:rPr>
                      <w:rFonts w:ascii="宋体" w:hAnsi="宋体" w:hint="eastAsia"/>
                      <w:szCs w:val="21"/>
                      <w:u w:val="single"/>
                    </w:rPr>
                    <w:t>S</w:t>
                  </w:r>
                  <w:r w:rsidR="003B2386" w:rsidRPr="00CA6DEC">
                    <w:rPr>
                      <w:rFonts w:ascii="宋体" w:hAnsi="宋体"/>
                      <w:szCs w:val="21"/>
                      <w:u w:val="single"/>
                    </w:rPr>
                    <w:t>GS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。</w:t>
                  </w:r>
                </w:p>
                <w:p w:rsidR="00272620" w:rsidRPr="00CA6DEC" w:rsidRDefault="00272620" w:rsidP="00272620">
                  <w:pPr>
                    <w:rPr>
                      <w:rFonts w:ascii="宋体" w:hAnsi="宋体"/>
                      <w:szCs w:val="21"/>
                      <w:u w:val="single"/>
                    </w:rPr>
                  </w:pPr>
                </w:p>
                <w:p w:rsidR="00C55AA7" w:rsidRPr="00CA6DEC" w:rsidRDefault="00435BBB" w:rsidP="00C55AA7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产</w:t>
                  </w:r>
                  <w:r w:rsidRPr="00CA6DEC">
                    <w:rPr>
                      <w:rFonts w:ascii="宋体" w:hAnsi="宋体"/>
                      <w:szCs w:val="21"/>
                    </w:rPr>
                    <w:t>品：</w:t>
                  </w:r>
                  <w:r w:rsidR="00C55AA7" w:rsidRPr="00CA6DEC">
                    <w:rPr>
                      <w:rFonts w:ascii="宋体" w:hAnsi="宋体" w:hint="eastAsia"/>
                      <w:szCs w:val="21"/>
                    </w:rPr>
                    <w:t>普</w:t>
                  </w:r>
                  <w:r w:rsidR="00C55AA7" w:rsidRPr="00CA6DEC">
                    <w:rPr>
                      <w:rFonts w:ascii="宋体" w:hAnsi="宋体"/>
                      <w:szCs w:val="21"/>
                    </w:rPr>
                    <w:t>通型双向拉聚丙烯薄膜</w:t>
                  </w:r>
                </w:p>
                <w:p w:rsidR="00435BBB" w:rsidRPr="00CA6DEC" w:rsidRDefault="00435BBB" w:rsidP="00435BBB">
                  <w:pPr>
                    <w:rPr>
                      <w:rFonts w:ascii="宋体" w:hAnsi="宋体"/>
                      <w:szCs w:val="21"/>
                      <w:u w:val="single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报告编号：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>2213402292</w:t>
                  </w:r>
                </w:p>
                <w:p w:rsidR="00435BBB" w:rsidRPr="00CA6DEC" w:rsidRDefault="00435BBB" w:rsidP="00435BBB">
                  <w:pPr>
                    <w:rPr>
                      <w:rFonts w:ascii="宋体" w:hAnsi="宋体"/>
                      <w:szCs w:val="21"/>
                      <w:u w:val="single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报告日期：2022-0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>3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-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>21</w:t>
                  </w:r>
                </w:p>
                <w:p w:rsidR="00435BBB" w:rsidRPr="00CA6DEC" w:rsidRDefault="00435BBB" w:rsidP="00435BBB">
                  <w:pPr>
                    <w:rPr>
                      <w:rFonts w:ascii="宋体" w:hAnsi="宋体"/>
                      <w:szCs w:val="21"/>
                      <w:u w:val="single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检测项目：总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>迁移量、高锰酸钾耗量、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重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>金属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、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>脱色试全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等；</w:t>
                  </w:r>
                </w:p>
                <w:p w:rsidR="00435BBB" w:rsidRPr="00CA6DEC" w:rsidRDefault="00435BBB" w:rsidP="00435BBB">
                  <w:pPr>
                    <w:rPr>
                      <w:rFonts w:ascii="宋体" w:hAnsi="宋体"/>
                      <w:szCs w:val="21"/>
                      <w:u w:val="single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检验结论：合格；</w:t>
                  </w:r>
                </w:p>
                <w:p w:rsidR="00435BBB" w:rsidRPr="00CA6DEC" w:rsidRDefault="00435BBB" w:rsidP="00435BBB">
                  <w:pPr>
                    <w:rPr>
                      <w:rFonts w:ascii="宋体" w:hAnsi="宋体"/>
                      <w:szCs w:val="21"/>
                      <w:u w:val="single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检验单位：国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>家预包装食品质量检验检测中心（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浙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>江）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。</w:t>
                  </w:r>
                </w:p>
                <w:p w:rsidR="00272620" w:rsidRPr="00CA6DEC" w:rsidRDefault="00272620" w:rsidP="00272620">
                  <w:pPr>
                    <w:rPr>
                      <w:rFonts w:ascii="宋体" w:hAnsi="宋体"/>
                      <w:color w:val="FF0000"/>
                      <w:szCs w:val="21"/>
                      <w:u w:val="single"/>
                    </w:rPr>
                  </w:pPr>
                </w:p>
              </w:tc>
            </w:tr>
            <w:tr w:rsidR="00272620" w:rsidRPr="00CA6DEC" w:rsidTr="00435BBB">
              <w:tc>
                <w:tcPr>
                  <w:tcW w:w="1958" w:type="dxa"/>
                </w:tcPr>
                <w:p w:rsidR="00272620" w:rsidRPr="00CA6DEC" w:rsidRDefault="00272620" w:rsidP="00272620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 w:rsidR="00272620" w:rsidRPr="00CA6DEC" w:rsidRDefault="00272620" w:rsidP="00272620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合格</w:t>
                  </w:r>
                </w:p>
              </w:tc>
            </w:tr>
            <w:tr w:rsidR="00272620" w:rsidRPr="00CA6DEC" w:rsidTr="00435BBB">
              <w:tc>
                <w:tcPr>
                  <w:tcW w:w="1958" w:type="dxa"/>
                </w:tcPr>
                <w:p w:rsidR="00272620" w:rsidRPr="00CA6DEC" w:rsidRDefault="00272620" w:rsidP="00272620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 w:rsidR="00272620" w:rsidRPr="00CA6DEC" w:rsidRDefault="00272620" w:rsidP="00272620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——</w:t>
                  </w:r>
                </w:p>
              </w:tc>
            </w:tr>
            <w:tr w:rsidR="00272620" w:rsidRPr="00CA6DEC" w:rsidTr="00435BBB">
              <w:tc>
                <w:tcPr>
                  <w:tcW w:w="1958" w:type="dxa"/>
                </w:tcPr>
                <w:p w:rsidR="00272620" w:rsidRPr="00CA6DEC" w:rsidRDefault="00272620" w:rsidP="00272620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 w:rsidR="00272620" w:rsidRPr="00CA6DEC" w:rsidRDefault="00272620" w:rsidP="00272620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——</w:t>
                  </w:r>
                </w:p>
              </w:tc>
            </w:tr>
            <w:tr w:rsidR="00272620" w:rsidRPr="00CA6DEC" w:rsidTr="00435BBB">
              <w:tc>
                <w:tcPr>
                  <w:tcW w:w="1958" w:type="dxa"/>
                </w:tcPr>
                <w:p w:rsidR="00272620" w:rsidRPr="00CA6DEC" w:rsidRDefault="00272620" w:rsidP="00272620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 w:rsidR="00272620" w:rsidRPr="00CA6DEC" w:rsidRDefault="00272620" w:rsidP="00272620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——</w:t>
                  </w:r>
                </w:p>
              </w:tc>
            </w:tr>
            <w:tr w:rsidR="00272620" w:rsidRPr="00CA6DEC" w:rsidTr="00435BBB">
              <w:tc>
                <w:tcPr>
                  <w:tcW w:w="1958" w:type="dxa"/>
                </w:tcPr>
                <w:p w:rsidR="00272620" w:rsidRPr="00CA6DEC" w:rsidRDefault="00272620" w:rsidP="00272620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:rsidR="00272620" w:rsidRPr="00CA6DEC" w:rsidRDefault="00272620" w:rsidP="00272620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FE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 xml:space="preserve">继续为合格供方   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A8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不继续为合格供方</w:t>
                  </w:r>
                </w:p>
              </w:tc>
            </w:tr>
          </w:tbl>
          <w:p w:rsidR="00272620" w:rsidRPr="00CA6DEC" w:rsidRDefault="00272620" w:rsidP="003F2B98">
            <w:pPr>
              <w:rPr>
                <w:rFonts w:ascii="宋体" w:hAnsi="宋体"/>
                <w:szCs w:val="21"/>
              </w:rPr>
            </w:pPr>
          </w:p>
          <w:p w:rsidR="003F2B98" w:rsidRPr="00CA6DEC" w:rsidRDefault="003F2B98" w:rsidP="00025455">
            <w:pPr>
              <w:rPr>
                <w:rFonts w:ascii="宋体" w:hAnsi="宋体"/>
                <w:szCs w:val="21"/>
                <w:u w:val="single"/>
              </w:rPr>
            </w:pP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5A47E3" w:rsidRPr="00CA6DEC" w:rsidTr="00435BBB">
              <w:trPr>
                <w:trHeight w:val="448"/>
              </w:trPr>
              <w:tc>
                <w:tcPr>
                  <w:tcW w:w="1958" w:type="dxa"/>
                </w:tcPr>
                <w:p w:rsidR="005A47E3" w:rsidRPr="00CA6DEC" w:rsidRDefault="005A47E3" w:rsidP="005A47E3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:rsidR="005A47E3" w:rsidRPr="00CA6DEC" w:rsidRDefault="005A47E3" w:rsidP="005A47E3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广州点石物流有限公司</w:t>
                  </w:r>
                </w:p>
              </w:tc>
            </w:tr>
            <w:tr w:rsidR="005A47E3" w:rsidRPr="00CA6DEC" w:rsidTr="00435BBB">
              <w:tc>
                <w:tcPr>
                  <w:tcW w:w="1958" w:type="dxa"/>
                </w:tcPr>
                <w:p w:rsidR="005A47E3" w:rsidRPr="00CA6DEC" w:rsidRDefault="005A47E3" w:rsidP="005A47E3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 w:rsidR="005A47E3" w:rsidRPr="00CA6DEC" w:rsidRDefault="005A47E3" w:rsidP="005A47E3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物</w:t>
                  </w:r>
                  <w:r w:rsidR="0090658D" w:rsidRPr="00CA6DEC">
                    <w:rPr>
                      <w:rFonts w:ascii="宋体" w:hAnsi="宋体" w:hint="eastAsia"/>
                      <w:szCs w:val="21"/>
                    </w:rPr>
                    <w:t>流</w:t>
                  </w:r>
                  <w:r w:rsidR="0090658D" w:rsidRPr="00CA6DEC">
                    <w:rPr>
                      <w:rFonts w:ascii="宋体" w:hAnsi="宋体"/>
                      <w:szCs w:val="21"/>
                    </w:rPr>
                    <w:t>配送</w:t>
                  </w:r>
                </w:p>
              </w:tc>
            </w:tr>
            <w:tr w:rsidR="005A47E3" w:rsidRPr="00CA6DEC" w:rsidTr="00F93D07">
              <w:trPr>
                <w:trHeight w:val="2675"/>
              </w:trPr>
              <w:tc>
                <w:tcPr>
                  <w:tcW w:w="1958" w:type="dxa"/>
                </w:tcPr>
                <w:p w:rsidR="005A47E3" w:rsidRPr="00CA6DEC" w:rsidRDefault="005A47E3" w:rsidP="005A47E3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 w:rsidR="005A47E3" w:rsidRPr="00CA6DEC" w:rsidRDefault="005A47E3" w:rsidP="005A47E3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FE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《营业执照》编号：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 xml:space="preserve"> </w:t>
                  </w:r>
                  <w:r w:rsidR="003E5960" w:rsidRPr="00CA6DEC">
                    <w:rPr>
                      <w:rFonts w:ascii="宋体" w:hAnsi="宋体"/>
                      <w:szCs w:val="21"/>
                      <w:u w:val="single"/>
                    </w:rPr>
                    <w:t>S1112019090237G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 xml:space="preserve"> 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 xml:space="preserve">    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FE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 xml:space="preserve">有效  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A8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失效</w:t>
                  </w:r>
                </w:p>
                <w:p w:rsidR="005A47E3" w:rsidRPr="00CA6DEC" w:rsidRDefault="005A47E3" w:rsidP="005A47E3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FE"/>
                  </w:r>
                  <w:r w:rsidR="003E5960" w:rsidRPr="00CA6DEC">
                    <w:rPr>
                      <w:rFonts w:ascii="宋体" w:hAnsi="宋体" w:hint="eastAsia"/>
                      <w:szCs w:val="21"/>
                    </w:rPr>
                    <w:t>《道</w:t>
                  </w:r>
                  <w:r w:rsidR="003E5960" w:rsidRPr="00CA6DEC">
                    <w:rPr>
                      <w:rFonts w:ascii="宋体" w:hAnsi="宋体"/>
                      <w:szCs w:val="21"/>
                    </w:rPr>
                    <w:t>路运输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许</w:t>
                  </w:r>
                  <w:r w:rsidRPr="00CA6DEC">
                    <w:rPr>
                      <w:rFonts w:ascii="宋体" w:hAnsi="宋体"/>
                      <w:szCs w:val="21"/>
                    </w:rPr>
                    <w:t>可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证书》编号：</w:t>
                  </w:r>
                  <w:r w:rsidR="0090658D" w:rsidRPr="00CA6DEC">
                    <w:rPr>
                      <w:rFonts w:ascii="宋体" w:hAnsi="宋体"/>
                      <w:szCs w:val="21"/>
                      <w:u w:val="single"/>
                    </w:rPr>
                    <w:t xml:space="preserve">  </w:t>
                  </w:r>
                  <w:r w:rsidR="003E5960" w:rsidRPr="00CA6DEC">
                    <w:rPr>
                      <w:rFonts w:ascii="宋体" w:hAnsi="宋体" w:hint="eastAsia"/>
                      <w:szCs w:val="21"/>
                      <w:u w:val="single"/>
                    </w:rPr>
                    <w:t>穗440100110841</w:t>
                  </w:r>
                  <w:r w:rsidR="0090658D" w:rsidRPr="00CA6DEC">
                    <w:rPr>
                      <w:rFonts w:ascii="宋体" w:hAnsi="宋体"/>
                      <w:szCs w:val="21"/>
                      <w:u w:val="single"/>
                    </w:rPr>
                    <w:t xml:space="preserve"> 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 xml:space="preserve"> （适用时） 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FE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 xml:space="preserve">有效  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A8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失效</w:t>
                  </w:r>
                </w:p>
                <w:p w:rsidR="005A47E3" w:rsidRPr="00CA6DEC" w:rsidRDefault="003E5960" w:rsidP="005A47E3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A8"/>
                  </w:r>
                  <w:r w:rsidR="005A47E3" w:rsidRPr="00CA6DEC">
                    <w:rPr>
                      <w:rFonts w:ascii="宋体" w:hAnsi="宋体" w:hint="eastAsia"/>
                      <w:szCs w:val="21"/>
                    </w:rPr>
                    <w:t xml:space="preserve"> 型式检测报告编号</w:t>
                  </w:r>
                  <w:r w:rsidR="005A47E3" w:rsidRPr="00CA6DEC">
                    <w:rPr>
                      <w:rFonts w:ascii="宋体" w:hAnsi="宋体" w:hint="eastAsia"/>
                      <w:szCs w:val="21"/>
                      <w:u w:val="single"/>
                    </w:rPr>
                    <w:t xml:space="preserve"> </w:t>
                  </w:r>
                  <w:r w:rsidR="0090658D" w:rsidRPr="00CA6DEC">
                    <w:rPr>
                      <w:rFonts w:ascii="宋体" w:hAnsi="宋体"/>
                      <w:szCs w:val="21"/>
                      <w:u w:val="single"/>
                    </w:rPr>
                    <w:t xml:space="preserve"> </w:t>
                  </w:r>
                  <w:r w:rsidR="005A47E3" w:rsidRPr="00CA6DEC">
                    <w:rPr>
                      <w:rFonts w:ascii="宋体" w:hAnsi="宋体" w:hint="eastAsia"/>
                      <w:szCs w:val="21"/>
                      <w:u w:val="single"/>
                    </w:rPr>
                    <w:t xml:space="preserve"> （适用时）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A8"/>
                  </w:r>
                  <w:r w:rsidR="005A47E3" w:rsidRPr="00CA6DEC">
                    <w:rPr>
                      <w:rFonts w:ascii="宋体" w:hAnsi="宋体" w:hint="eastAsia"/>
                      <w:szCs w:val="21"/>
                    </w:rPr>
                    <w:t xml:space="preserve">有效  </w:t>
                  </w:r>
                  <w:r w:rsidR="005A47E3" w:rsidRPr="00CA6DEC">
                    <w:rPr>
                      <w:rFonts w:ascii="宋体" w:hAnsi="宋体" w:hint="eastAsia"/>
                      <w:szCs w:val="21"/>
                    </w:rPr>
                    <w:sym w:font="Wingdings" w:char="00A8"/>
                  </w:r>
                  <w:r w:rsidR="005A47E3" w:rsidRPr="00CA6DEC">
                    <w:rPr>
                      <w:rFonts w:ascii="宋体" w:hAnsi="宋体" w:hint="eastAsia"/>
                      <w:szCs w:val="21"/>
                    </w:rPr>
                    <w:t>失效</w:t>
                  </w:r>
                </w:p>
                <w:p w:rsidR="005A47E3" w:rsidRPr="00CA6DEC" w:rsidRDefault="003E5960" w:rsidP="005A47E3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A8"/>
                  </w:r>
                  <w:r w:rsidR="005A47E3" w:rsidRPr="00CA6DEC">
                    <w:rPr>
                      <w:rFonts w:ascii="宋体" w:hAnsi="宋体" w:hint="eastAsia"/>
                      <w:szCs w:val="21"/>
                    </w:rPr>
                    <w:t xml:space="preserve"> 其他——外检报告</w:t>
                  </w:r>
                </w:p>
                <w:p w:rsidR="005A47E3" w:rsidRPr="00CA6DEC" w:rsidRDefault="005A47E3" w:rsidP="005A47E3">
                  <w:pPr>
                    <w:rPr>
                      <w:rFonts w:ascii="宋体" w:hAnsi="宋体"/>
                      <w:szCs w:val="21"/>
                      <w:u w:val="single"/>
                    </w:rPr>
                  </w:pPr>
                </w:p>
                <w:p w:rsidR="005A47E3" w:rsidRPr="00CA6DEC" w:rsidRDefault="003E5960" w:rsidP="005A47E3">
                  <w:pPr>
                    <w:rPr>
                      <w:rFonts w:ascii="宋体" w:hAnsi="宋体"/>
                      <w:color w:val="FF0000"/>
                      <w:szCs w:val="21"/>
                      <w:u w:val="single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提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>供有《冷链运输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服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>务合同》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合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>同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签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>定日期：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2022.07021，协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>议物流温度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要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>求：</w:t>
                  </w:r>
                  <w:r w:rsidRPr="00CA6DEC">
                    <w:rPr>
                      <w:rFonts w:ascii="宋体" w:hAnsi="宋体" w:hint="eastAsia"/>
                      <w:szCs w:val="21"/>
                      <w:u w:val="single"/>
                    </w:rPr>
                    <w:t>-18 ℃，</w:t>
                  </w:r>
                  <w:r w:rsidRPr="00CA6DEC">
                    <w:rPr>
                      <w:rFonts w:ascii="宋体" w:hAnsi="宋体"/>
                      <w:szCs w:val="21"/>
                      <w:u w:val="single"/>
                    </w:rPr>
                    <w:t>符合要求</w:t>
                  </w:r>
                </w:p>
              </w:tc>
            </w:tr>
            <w:tr w:rsidR="005A47E3" w:rsidRPr="00CA6DEC" w:rsidTr="00435BBB">
              <w:tc>
                <w:tcPr>
                  <w:tcW w:w="1958" w:type="dxa"/>
                </w:tcPr>
                <w:p w:rsidR="005A47E3" w:rsidRPr="00CA6DEC" w:rsidRDefault="005A47E3" w:rsidP="005A47E3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 w:rsidR="005A47E3" w:rsidRPr="00CA6DEC" w:rsidRDefault="005A47E3" w:rsidP="005A47E3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合格</w:t>
                  </w:r>
                </w:p>
              </w:tc>
            </w:tr>
            <w:tr w:rsidR="005A47E3" w:rsidRPr="00CA6DEC" w:rsidTr="00435BBB">
              <w:tc>
                <w:tcPr>
                  <w:tcW w:w="1958" w:type="dxa"/>
                </w:tcPr>
                <w:p w:rsidR="005A47E3" w:rsidRPr="00CA6DEC" w:rsidRDefault="005A47E3" w:rsidP="005A47E3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 w:rsidR="005A47E3" w:rsidRPr="00CA6DEC" w:rsidRDefault="005A47E3" w:rsidP="005A47E3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——</w:t>
                  </w:r>
                </w:p>
              </w:tc>
            </w:tr>
            <w:tr w:rsidR="005A47E3" w:rsidRPr="00CA6DEC" w:rsidTr="00435BBB">
              <w:tc>
                <w:tcPr>
                  <w:tcW w:w="1958" w:type="dxa"/>
                </w:tcPr>
                <w:p w:rsidR="005A47E3" w:rsidRPr="00CA6DEC" w:rsidRDefault="005A47E3" w:rsidP="005A47E3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 w:rsidR="005A47E3" w:rsidRPr="00CA6DEC" w:rsidRDefault="005A47E3" w:rsidP="005A47E3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——</w:t>
                  </w:r>
                </w:p>
              </w:tc>
            </w:tr>
            <w:tr w:rsidR="005A47E3" w:rsidRPr="00CA6DEC" w:rsidTr="00435BBB">
              <w:tc>
                <w:tcPr>
                  <w:tcW w:w="1958" w:type="dxa"/>
                </w:tcPr>
                <w:p w:rsidR="005A47E3" w:rsidRPr="00CA6DEC" w:rsidRDefault="005A47E3" w:rsidP="005A47E3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 w:rsidR="005A47E3" w:rsidRPr="00CA6DEC" w:rsidRDefault="005A47E3" w:rsidP="005A47E3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——</w:t>
                  </w:r>
                </w:p>
              </w:tc>
            </w:tr>
            <w:tr w:rsidR="005A47E3" w:rsidRPr="00CA6DEC" w:rsidTr="00435BBB">
              <w:tc>
                <w:tcPr>
                  <w:tcW w:w="1958" w:type="dxa"/>
                </w:tcPr>
                <w:p w:rsidR="005A47E3" w:rsidRPr="00CA6DEC" w:rsidRDefault="005A47E3" w:rsidP="005A47E3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:rsidR="005A47E3" w:rsidRPr="00CA6DEC" w:rsidRDefault="005A47E3" w:rsidP="005A47E3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FE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 xml:space="preserve">继续为合格供方   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A8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不继续为合格供方</w:t>
                  </w:r>
                </w:p>
              </w:tc>
            </w:tr>
          </w:tbl>
          <w:p w:rsidR="005A47E3" w:rsidRPr="00CA6DEC" w:rsidRDefault="005A47E3" w:rsidP="00025455">
            <w:pPr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701" w:type="dxa"/>
            <w:vMerge/>
          </w:tcPr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</w:p>
        </w:tc>
      </w:tr>
      <w:tr w:rsidR="003F2B98" w:rsidRPr="00CA6DEC" w:rsidTr="00E26274">
        <w:trPr>
          <w:trHeight w:val="328"/>
        </w:trPr>
        <w:tc>
          <w:tcPr>
            <w:tcW w:w="2093" w:type="dxa"/>
            <w:vMerge/>
          </w:tcPr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27" w:type="dxa"/>
            <w:vMerge/>
          </w:tcPr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5" w:type="dxa"/>
          </w:tcPr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t>现场观察</w:t>
            </w:r>
          </w:p>
        </w:tc>
        <w:tc>
          <w:tcPr>
            <w:tcW w:w="9851" w:type="dxa"/>
          </w:tcPr>
          <w:p w:rsidR="00B03D44" w:rsidRPr="00CA6DEC" w:rsidRDefault="00B03D44" w:rsidP="003F2B98">
            <w:pPr>
              <w:rPr>
                <w:rFonts w:ascii="宋体" w:hAnsi="宋体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t>在生产现场和库房确认有是否有是从非合格供方处采购的材料。</w:t>
            </w:r>
          </w:p>
          <w:p w:rsidR="003F2B98" w:rsidRPr="00CA6DEC" w:rsidRDefault="003F2B98" w:rsidP="003F2B98">
            <w:pPr>
              <w:rPr>
                <w:rFonts w:ascii="宋体" w:hAnsi="宋体"/>
                <w:szCs w:val="21"/>
                <w:u w:val="single"/>
              </w:rPr>
            </w:pPr>
            <w:r w:rsidRPr="00CA6DEC">
              <w:rPr>
                <w:rFonts w:ascii="宋体" w:hAnsi="宋体" w:hint="eastAsia"/>
                <w:szCs w:val="21"/>
              </w:rPr>
              <w:sym w:font="Wingdings" w:char="00FE"/>
            </w:r>
            <w:r w:rsidRPr="00CA6DEC">
              <w:rPr>
                <w:rFonts w:ascii="宋体" w:hAnsi="宋体" w:hint="eastAsia"/>
                <w:szCs w:val="21"/>
              </w:rPr>
              <w:t xml:space="preserve">没有   </w:t>
            </w:r>
            <w:r w:rsidRPr="00CA6DEC">
              <w:rPr>
                <w:rFonts w:ascii="宋体" w:hAnsi="宋体" w:hint="eastAsia"/>
                <w:szCs w:val="21"/>
              </w:rPr>
              <w:sym w:font="Wingdings" w:char="00A8"/>
            </w:r>
            <w:r w:rsidRPr="00CA6DEC">
              <w:rPr>
                <w:rFonts w:ascii="宋体" w:hAnsi="宋体" w:hint="eastAsia"/>
                <w:szCs w:val="21"/>
              </w:rPr>
              <w:t xml:space="preserve">有，说明： </w:t>
            </w:r>
            <w:r w:rsidRPr="00CA6DEC">
              <w:rPr>
                <w:rFonts w:ascii="宋体" w:hAnsi="宋体" w:hint="eastAsia"/>
                <w:szCs w:val="21"/>
                <w:u w:val="single"/>
              </w:rPr>
              <w:t xml:space="preserve">                  </w:t>
            </w:r>
          </w:p>
          <w:p w:rsidR="003F2B98" w:rsidRPr="00CA6DEC" w:rsidRDefault="003F2B98" w:rsidP="003F2B98">
            <w:pPr>
              <w:rPr>
                <w:rFonts w:ascii="宋体" w:hAnsi="宋体"/>
                <w:szCs w:val="21"/>
                <w:u w:val="single"/>
              </w:rPr>
            </w:pPr>
            <w:r w:rsidRPr="00CA6DEC">
              <w:rPr>
                <w:rFonts w:ascii="宋体" w:hAnsi="宋体" w:hint="eastAsia"/>
                <w:szCs w:val="21"/>
                <w:u w:val="single"/>
              </w:rPr>
              <w:t>成品、半成品分库存放；</w:t>
            </w:r>
          </w:p>
        </w:tc>
        <w:tc>
          <w:tcPr>
            <w:tcW w:w="1701" w:type="dxa"/>
            <w:vMerge/>
          </w:tcPr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</w:p>
        </w:tc>
      </w:tr>
      <w:tr w:rsidR="00B03D44" w:rsidRPr="00CA6DEC" w:rsidTr="00E26274">
        <w:trPr>
          <w:trHeight w:val="328"/>
        </w:trPr>
        <w:tc>
          <w:tcPr>
            <w:tcW w:w="2093" w:type="dxa"/>
          </w:tcPr>
          <w:p w:rsidR="00B03D44" w:rsidRPr="00CA6DEC" w:rsidRDefault="00B03D44" w:rsidP="003F2B9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27" w:type="dxa"/>
          </w:tcPr>
          <w:p w:rsidR="00B03D44" w:rsidRPr="00CA6DEC" w:rsidRDefault="00B03D44" w:rsidP="003F2B9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5" w:type="dxa"/>
          </w:tcPr>
          <w:p w:rsidR="00B03D44" w:rsidRPr="00CA6DEC" w:rsidRDefault="00B03D44" w:rsidP="003F2B9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51" w:type="dxa"/>
          </w:tcPr>
          <w:p w:rsidR="00B03D44" w:rsidRPr="00CA6DEC" w:rsidRDefault="00B03D44" w:rsidP="00B03D44">
            <w:pPr>
              <w:tabs>
                <w:tab w:val="left" w:pos="540"/>
              </w:tabs>
              <w:ind w:firstLineChars="200" w:firstLine="420"/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t xml:space="preserve">同时还抽查了 </w:t>
            </w:r>
            <w:r w:rsidRPr="00CA6DEC">
              <w:rPr>
                <w:rFonts w:ascii="宋体" w:hAnsi="宋体" w:hint="eastAsia"/>
                <w:szCs w:val="21"/>
                <w:u w:val="single"/>
              </w:rPr>
              <w:t xml:space="preserve"> 蛋</w:t>
            </w:r>
            <w:r w:rsidRPr="00CA6DEC">
              <w:rPr>
                <w:rFonts w:ascii="宋体" w:hAnsi="宋体"/>
                <w:szCs w:val="21"/>
                <w:u w:val="single"/>
              </w:rPr>
              <w:t>糕底托纸</w:t>
            </w:r>
            <w:r w:rsidRPr="00CA6DEC">
              <w:rPr>
                <w:rFonts w:ascii="宋体" w:hAnsi="宋体" w:hint="eastAsia"/>
                <w:szCs w:val="21"/>
              </w:rPr>
              <w:t>的供方</w:t>
            </w:r>
            <w:r w:rsidRPr="00CA6DEC">
              <w:rPr>
                <w:rFonts w:ascii="宋体" w:hAnsi="宋体" w:hint="eastAsia"/>
                <w:szCs w:val="21"/>
                <w:u w:val="single"/>
              </w:rPr>
              <w:t>广州市</w:t>
            </w:r>
            <w:r w:rsidRPr="00CA6DEC">
              <w:rPr>
                <w:rFonts w:ascii="宋体" w:hAnsi="宋体"/>
                <w:szCs w:val="21"/>
                <w:u w:val="single"/>
              </w:rPr>
              <w:t>粤</w:t>
            </w:r>
            <w:r w:rsidRPr="00CA6DEC">
              <w:rPr>
                <w:rFonts w:ascii="宋体" w:hAnsi="宋体" w:hint="eastAsia"/>
                <w:szCs w:val="21"/>
                <w:u w:val="single"/>
              </w:rPr>
              <w:t>泓</w:t>
            </w:r>
            <w:r w:rsidRPr="00CA6DEC">
              <w:rPr>
                <w:rFonts w:ascii="宋体" w:hAnsi="宋体"/>
                <w:szCs w:val="21"/>
                <w:u w:val="single"/>
              </w:rPr>
              <w:t>图纸制品有限公司</w:t>
            </w:r>
            <w:r w:rsidRPr="00CA6DEC">
              <w:rPr>
                <w:rFonts w:ascii="宋体" w:hAnsi="宋体" w:hint="eastAsia"/>
                <w:szCs w:val="21"/>
              </w:rPr>
              <w:t>；</w:t>
            </w:r>
            <w:r w:rsidR="00A6242D" w:rsidRPr="00CA6DEC">
              <w:rPr>
                <w:rFonts w:ascii="宋体" w:hAnsi="宋体" w:hint="eastAsia"/>
                <w:szCs w:val="21"/>
                <w:u w:val="single"/>
              </w:rPr>
              <w:t>防</w:t>
            </w:r>
            <w:r w:rsidR="00A6242D" w:rsidRPr="00CA6DEC">
              <w:rPr>
                <w:rFonts w:ascii="宋体" w:hAnsi="宋体"/>
                <w:szCs w:val="21"/>
                <w:u w:val="single"/>
              </w:rPr>
              <w:t>油纸</w:t>
            </w:r>
            <w:r w:rsidR="00A6242D" w:rsidRPr="00CA6DEC">
              <w:rPr>
                <w:rFonts w:ascii="宋体" w:hAnsi="宋体" w:hint="eastAsia"/>
                <w:szCs w:val="21"/>
              </w:rPr>
              <w:t>的供方</w:t>
            </w:r>
            <w:r w:rsidR="00A6242D" w:rsidRPr="00CA6DEC">
              <w:rPr>
                <w:rFonts w:ascii="宋体" w:hAnsi="宋体" w:hint="eastAsia"/>
                <w:szCs w:val="21"/>
                <w:u w:val="single"/>
              </w:rPr>
              <w:t>广州洛</w:t>
            </w:r>
            <w:r w:rsidR="00A6242D" w:rsidRPr="00CA6DEC">
              <w:rPr>
                <w:rFonts w:ascii="宋体" w:hAnsi="宋体"/>
                <w:szCs w:val="21"/>
                <w:u w:val="single"/>
              </w:rPr>
              <w:t>神</w:t>
            </w:r>
            <w:r w:rsidR="00A6242D" w:rsidRPr="00CA6DEC">
              <w:rPr>
                <w:rFonts w:ascii="宋体" w:hAnsi="宋体" w:hint="eastAsia"/>
                <w:szCs w:val="21"/>
                <w:u w:val="single"/>
              </w:rPr>
              <w:t>纸</w:t>
            </w:r>
            <w:r w:rsidR="00A6242D" w:rsidRPr="00CA6DEC">
              <w:rPr>
                <w:rFonts w:ascii="宋体" w:hAnsi="宋体"/>
                <w:szCs w:val="21"/>
                <w:u w:val="single"/>
              </w:rPr>
              <w:t>业有限公司</w:t>
            </w:r>
            <w:r w:rsidR="00A6242D" w:rsidRPr="00CA6DEC">
              <w:rPr>
                <w:rFonts w:ascii="宋体" w:hAnsi="宋体" w:hint="eastAsia"/>
                <w:szCs w:val="21"/>
              </w:rPr>
              <w:t>;</w:t>
            </w:r>
            <w:r w:rsidR="002E3E23" w:rsidRPr="00CA6DEC">
              <w:rPr>
                <w:rFonts w:ascii="宋体" w:hAnsi="宋体" w:hint="eastAsia"/>
                <w:szCs w:val="21"/>
              </w:rPr>
              <w:t>食</w:t>
            </w:r>
            <w:r w:rsidR="002E3E23" w:rsidRPr="00CA6DEC">
              <w:rPr>
                <w:rFonts w:ascii="宋体" w:hAnsi="宋体"/>
                <w:szCs w:val="21"/>
              </w:rPr>
              <w:t>用</w:t>
            </w:r>
            <w:r w:rsidR="002E3E23" w:rsidRPr="00CA6DEC">
              <w:rPr>
                <w:rFonts w:ascii="宋体" w:hAnsi="宋体" w:hint="eastAsia"/>
                <w:szCs w:val="21"/>
                <w:u w:val="single"/>
              </w:rPr>
              <w:t>酒</w:t>
            </w:r>
            <w:r w:rsidR="002E3E23" w:rsidRPr="00CA6DEC">
              <w:rPr>
                <w:rFonts w:ascii="宋体" w:hAnsi="宋体"/>
                <w:szCs w:val="21"/>
                <w:u w:val="single"/>
              </w:rPr>
              <w:t>精</w:t>
            </w:r>
            <w:r w:rsidR="002E3E23" w:rsidRPr="00CA6DEC">
              <w:rPr>
                <w:rFonts w:ascii="宋体" w:hAnsi="宋体" w:hint="eastAsia"/>
                <w:szCs w:val="21"/>
              </w:rPr>
              <w:t>的供方</w:t>
            </w:r>
            <w:r w:rsidR="002E3E23" w:rsidRPr="00CA6DEC">
              <w:rPr>
                <w:rFonts w:ascii="宋体" w:hAnsi="宋体" w:hint="eastAsia"/>
                <w:szCs w:val="21"/>
                <w:u w:val="single"/>
              </w:rPr>
              <w:t>河</w:t>
            </w:r>
            <w:r w:rsidR="002E3E23" w:rsidRPr="00CA6DEC">
              <w:rPr>
                <w:rFonts w:ascii="宋体" w:hAnsi="宋体"/>
                <w:szCs w:val="21"/>
                <w:u w:val="single"/>
              </w:rPr>
              <w:t>南汉永酒精</w:t>
            </w:r>
            <w:r w:rsidR="002E3E23" w:rsidRPr="00CA6DEC">
              <w:rPr>
                <w:rFonts w:ascii="宋体" w:hAnsi="宋体" w:hint="eastAsia"/>
                <w:szCs w:val="21"/>
                <w:u w:val="single"/>
              </w:rPr>
              <w:t>有</w:t>
            </w:r>
            <w:r w:rsidR="002E3E23" w:rsidRPr="00CA6DEC">
              <w:rPr>
                <w:rFonts w:ascii="宋体" w:hAnsi="宋体"/>
                <w:szCs w:val="21"/>
                <w:u w:val="single"/>
              </w:rPr>
              <w:t>限公司</w:t>
            </w:r>
            <w:r w:rsidR="002E3E23" w:rsidRPr="00CA6DEC">
              <w:rPr>
                <w:rFonts w:ascii="宋体" w:hAnsi="宋体" w:hint="eastAsia"/>
                <w:szCs w:val="21"/>
              </w:rPr>
              <w:t>,</w:t>
            </w:r>
            <w:r w:rsidR="002E3E23" w:rsidRPr="00CA6DEC">
              <w:rPr>
                <w:rFonts w:ascii="宋体" w:hAnsi="宋体" w:hint="eastAsia"/>
                <w:szCs w:val="21"/>
                <w:u w:val="single"/>
              </w:rPr>
              <w:t>牛</w:t>
            </w:r>
            <w:r w:rsidRPr="00CA6DEC">
              <w:rPr>
                <w:rFonts w:ascii="宋体" w:hAnsi="宋体"/>
                <w:szCs w:val="21"/>
                <w:u w:val="single"/>
              </w:rPr>
              <w:t>奶</w:t>
            </w:r>
            <w:r w:rsidRPr="00CA6DEC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CA6DEC">
              <w:rPr>
                <w:rFonts w:ascii="宋体" w:hAnsi="宋体" w:hint="eastAsia"/>
                <w:szCs w:val="21"/>
              </w:rPr>
              <w:t>的供方</w:t>
            </w:r>
            <w:r w:rsidRPr="00CA6DEC">
              <w:rPr>
                <w:rFonts w:ascii="宋体" w:hAnsi="宋体" w:hint="eastAsia"/>
                <w:szCs w:val="21"/>
                <w:u w:val="single"/>
              </w:rPr>
              <w:t xml:space="preserve"> 河</w:t>
            </w:r>
            <w:r w:rsidRPr="00CA6DEC">
              <w:rPr>
                <w:rFonts w:ascii="宋体" w:hAnsi="宋体"/>
                <w:szCs w:val="21"/>
                <w:u w:val="single"/>
              </w:rPr>
              <w:t>北福成五丰食品股份有限公</w:t>
            </w:r>
            <w:r w:rsidRPr="00CA6DEC">
              <w:rPr>
                <w:rFonts w:ascii="宋体" w:hAnsi="宋体" w:hint="eastAsia"/>
                <w:szCs w:val="21"/>
                <w:u w:val="single"/>
              </w:rPr>
              <w:t xml:space="preserve">司      </w:t>
            </w:r>
            <w:r w:rsidRPr="00CA6DEC">
              <w:rPr>
                <w:rFonts w:ascii="宋体" w:hAnsi="宋体" w:hint="eastAsia"/>
                <w:szCs w:val="21"/>
              </w:rPr>
              <w:t xml:space="preserve"> ；</w:t>
            </w:r>
            <w:r w:rsidRPr="00CA6DEC">
              <w:rPr>
                <w:rFonts w:ascii="宋体" w:hAnsi="宋体" w:hint="eastAsia"/>
                <w:szCs w:val="21"/>
                <w:u w:val="single"/>
              </w:rPr>
              <w:t xml:space="preserve">  PP塑</w:t>
            </w:r>
            <w:r w:rsidRPr="00CA6DEC">
              <w:rPr>
                <w:rFonts w:ascii="宋体" w:hAnsi="宋体"/>
                <w:szCs w:val="21"/>
                <w:u w:val="single"/>
              </w:rPr>
              <w:t>料托盘</w:t>
            </w:r>
            <w:r w:rsidRPr="00CA6DEC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CA6DEC">
              <w:rPr>
                <w:rFonts w:ascii="宋体" w:hAnsi="宋体" w:hint="eastAsia"/>
                <w:szCs w:val="21"/>
              </w:rPr>
              <w:t xml:space="preserve"> 的供方</w:t>
            </w:r>
            <w:r w:rsidRPr="00CA6DEC">
              <w:rPr>
                <w:rFonts w:ascii="宋体" w:hAnsi="宋体" w:hint="eastAsia"/>
                <w:szCs w:val="21"/>
                <w:u w:val="single"/>
              </w:rPr>
              <w:t>中</w:t>
            </w:r>
            <w:r w:rsidRPr="00CA6DEC">
              <w:rPr>
                <w:rFonts w:ascii="宋体" w:hAnsi="宋体"/>
                <w:szCs w:val="21"/>
                <w:u w:val="single"/>
              </w:rPr>
              <w:t>山市合谐包装设计有限公司</w:t>
            </w:r>
            <w:r w:rsidRPr="00CA6DEC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CA6DEC">
              <w:rPr>
                <w:rFonts w:ascii="宋体" w:hAnsi="宋体" w:hint="eastAsia"/>
                <w:szCs w:val="21"/>
              </w:rPr>
              <w:t>；</w:t>
            </w:r>
            <w:r w:rsidRPr="00CA6DEC">
              <w:rPr>
                <w:rFonts w:ascii="宋体" w:hAnsi="宋体" w:hint="eastAsia"/>
                <w:szCs w:val="21"/>
                <w:u w:val="single"/>
              </w:rPr>
              <w:t>虫害消杀服务</w:t>
            </w:r>
            <w:r w:rsidRPr="00CA6DEC">
              <w:rPr>
                <w:rFonts w:ascii="宋体" w:hAnsi="宋体" w:hint="eastAsia"/>
                <w:szCs w:val="21"/>
              </w:rPr>
              <w:t>的供方</w:t>
            </w:r>
            <w:r w:rsidRPr="00CA6DEC">
              <w:rPr>
                <w:rFonts w:ascii="宋体" w:hAnsi="宋体" w:hint="eastAsia"/>
                <w:szCs w:val="21"/>
                <w:u w:val="single"/>
              </w:rPr>
              <w:t>广州安卫仕环保科技有限公司</w:t>
            </w:r>
            <w:r w:rsidR="00C41772" w:rsidRPr="00CA6DEC">
              <w:rPr>
                <w:rFonts w:ascii="宋体" w:hAnsi="宋体" w:hint="eastAsia"/>
                <w:szCs w:val="21"/>
                <w:u w:val="single"/>
              </w:rPr>
              <w:t>（2022.08.01~2023.08.01）</w:t>
            </w:r>
            <w:r w:rsidRPr="00CA6DEC">
              <w:rPr>
                <w:rFonts w:ascii="宋体" w:hAnsi="宋体" w:hint="eastAsia"/>
                <w:szCs w:val="21"/>
                <w:u w:val="single"/>
              </w:rPr>
              <w:t>；</w:t>
            </w:r>
            <w:r w:rsidRPr="00CA6DEC">
              <w:rPr>
                <w:rFonts w:ascii="宋体" w:hAnsi="宋体" w:hint="eastAsia"/>
                <w:szCs w:val="21"/>
              </w:rPr>
              <w:t>与上述供方评价和选择控制情况；。</w:t>
            </w:r>
            <w:r w:rsidRPr="00CA6DEC">
              <w:rPr>
                <w:rFonts w:ascii="宋体" w:hAnsi="宋体" w:hint="eastAsia"/>
                <w:szCs w:val="21"/>
              </w:rPr>
              <w:sym w:font="Wingdings" w:char="00FE"/>
            </w:r>
            <w:r w:rsidRPr="00CA6DEC">
              <w:rPr>
                <w:rFonts w:ascii="宋体" w:hAnsi="宋体" w:hint="eastAsia"/>
                <w:szCs w:val="21"/>
              </w:rPr>
              <w:t xml:space="preserve">一致   </w:t>
            </w:r>
            <w:r w:rsidRPr="00CA6DEC">
              <w:rPr>
                <w:rFonts w:ascii="宋体" w:hAnsi="宋体" w:hint="eastAsia"/>
                <w:szCs w:val="21"/>
              </w:rPr>
              <w:sym w:font="Wingdings" w:char="00FE"/>
            </w:r>
            <w:r w:rsidRPr="00CA6DEC">
              <w:rPr>
                <w:rFonts w:ascii="宋体" w:hAnsi="宋体" w:hint="eastAsia"/>
                <w:szCs w:val="21"/>
              </w:rPr>
              <w:t xml:space="preserve">不充分，说明：                   </w:t>
            </w:r>
          </w:p>
          <w:p w:rsidR="00B03D44" w:rsidRPr="00CA6DEC" w:rsidRDefault="00B03D44" w:rsidP="00B03D44">
            <w:pPr>
              <w:tabs>
                <w:tab w:val="left" w:pos="540"/>
              </w:tabs>
              <w:spacing w:line="360" w:lineRule="auto"/>
              <w:ind w:left="420" w:firstLineChars="200" w:firstLine="420"/>
              <w:rPr>
                <w:rFonts w:ascii="宋体" w:hAnsi="宋体"/>
                <w:szCs w:val="21"/>
              </w:rPr>
            </w:pPr>
          </w:p>
          <w:p w:rsidR="00B03D44" w:rsidRPr="00CA6DEC" w:rsidRDefault="00B03D44" w:rsidP="00B03D44">
            <w:pPr>
              <w:spacing w:line="360" w:lineRule="auto"/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t>酒精用量主要从正规超市购买；</w:t>
            </w:r>
          </w:p>
          <w:p w:rsidR="00B03D44" w:rsidRPr="00CA6DEC" w:rsidRDefault="00B03D44" w:rsidP="00B03D44">
            <w:pPr>
              <w:tabs>
                <w:tab w:val="left" w:pos="540"/>
              </w:tabs>
              <w:spacing w:line="360" w:lineRule="auto"/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t>车辆定期到维修点进行保养；提供有维修记录</w:t>
            </w:r>
          </w:p>
          <w:p w:rsidR="00B03D44" w:rsidRPr="00CA6DEC" w:rsidRDefault="00B03D44" w:rsidP="003F2B9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:rsidR="00B03D44" w:rsidRPr="00CA6DEC" w:rsidRDefault="00B03D44" w:rsidP="003F2B98">
            <w:pPr>
              <w:rPr>
                <w:rFonts w:ascii="宋体" w:hAnsi="宋体"/>
                <w:szCs w:val="21"/>
              </w:rPr>
            </w:pPr>
          </w:p>
        </w:tc>
      </w:tr>
      <w:tr w:rsidR="003F2B98" w:rsidRPr="00CA6DEC" w:rsidTr="00E26274">
        <w:trPr>
          <w:trHeight w:val="468"/>
        </w:trPr>
        <w:tc>
          <w:tcPr>
            <w:tcW w:w="2093" w:type="dxa"/>
            <w:vMerge w:val="restart"/>
          </w:tcPr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t>控制类型和程度</w:t>
            </w:r>
          </w:p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27" w:type="dxa"/>
            <w:vMerge w:val="restart"/>
          </w:tcPr>
          <w:p w:rsidR="00FC6003" w:rsidRPr="00CA6DEC" w:rsidRDefault="00FC6003" w:rsidP="00FC6003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t>Q8.4.2</w:t>
            </w:r>
          </w:p>
          <w:p w:rsidR="00FC6003" w:rsidRPr="00CA6DEC" w:rsidRDefault="00FC6003" w:rsidP="00FC6003">
            <w:pPr>
              <w:pStyle w:val="2"/>
              <w:ind w:firstLineChars="0" w:firstLine="0"/>
              <w:rPr>
                <w:szCs w:val="21"/>
              </w:rPr>
            </w:pPr>
            <w:r w:rsidRPr="00CA6DEC">
              <w:rPr>
                <w:rFonts w:hint="eastAsia"/>
                <w:szCs w:val="21"/>
              </w:rPr>
              <w:t>H(V1.0)3.5</w:t>
            </w:r>
          </w:p>
          <w:p w:rsidR="00FC6003" w:rsidRPr="00CA6DEC" w:rsidRDefault="00FC6003" w:rsidP="00FC6003">
            <w:pPr>
              <w:pStyle w:val="2"/>
              <w:ind w:firstLineChars="0" w:firstLine="0"/>
              <w:rPr>
                <w:szCs w:val="21"/>
              </w:rPr>
            </w:pPr>
            <w:r w:rsidRPr="00CA6DEC">
              <w:rPr>
                <w:rFonts w:hint="eastAsia"/>
                <w:szCs w:val="21"/>
              </w:rPr>
              <w:t>Q7.4</w:t>
            </w:r>
          </w:p>
          <w:p w:rsidR="003F2B98" w:rsidRPr="00CA6DEC" w:rsidRDefault="00FC6003" w:rsidP="00FC6003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t>H2.5.2.3</w:t>
            </w:r>
          </w:p>
        </w:tc>
        <w:tc>
          <w:tcPr>
            <w:tcW w:w="745" w:type="dxa"/>
          </w:tcPr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t>文件名称</w:t>
            </w:r>
          </w:p>
        </w:tc>
        <w:tc>
          <w:tcPr>
            <w:tcW w:w="9851" w:type="dxa"/>
          </w:tcPr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t>如：</w:t>
            </w:r>
            <w:r w:rsidRPr="00CA6DEC">
              <w:rPr>
                <w:rFonts w:ascii="宋体" w:hAnsi="宋体" w:hint="eastAsia"/>
                <w:szCs w:val="21"/>
              </w:rPr>
              <w:sym w:font="Wingdings 2" w:char="00A3"/>
            </w:r>
            <w:r w:rsidRPr="00CA6DEC">
              <w:rPr>
                <w:rFonts w:ascii="宋体" w:hAnsi="宋体" w:hint="eastAsia"/>
                <w:szCs w:val="21"/>
              </w:rPr>
              <w:t>《外部提供的过程、产品和服务的控制程序》或</w:t>
            </w:r>
            <w:r w:rsidRPr="00CA6DEC">
              <w:rPr>
                <w:rFonts w:ascii="宋体" w:hAnsi="宋体" w:hint="eastAsia"/>
                <w:szCs w:val="21"/>
              </w:rPr>
              <w:sym w:font="Wingdings 2" w:char="0052"/>
            </w:r>
            <w:r w:rsidRPr="00CA6DEC">
              <w:rPr>
                <w:rFonts w:ascii="宋体" w:hAnsi="宋体" w:hint="eastAsia"/>
                <w:szCs w:val="21"/>
              </w:rPr>
              <w:t>《采购控制程序》</w:t>
            </w:r>
          </w:p>
        </w:tc>
        <w:tc>
          <w:tcPr>
            <w:tcW w:w="1701" w:type="dxa"/>
            <w:vMerge w:val="restart"/>
          </w:tcPr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sym w:font="Wingdings 2" w:char="0052"/>
            </w:r>
            <w:r w:rsidRPr="00CA6DEC">
              <w:rPr>
                <w:rFonts w:ascii="宋体" w:hAnsi="宋体" w:hint="eastAsia"/>
                <w:szCs w:val="21"/>
              </w:rPr>
              <w:t>符合</w:t>
            </w:r>
          </w:p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sym w:font="Wingdings 2" w:char="00A3"/>
            </w:r>
            <w:r w:rsidRPr="00CA6DEC">
              <w:rPr>
                <w:rFonts w:ascii="宋体" w:hAnsi="宋体" w:hint="eastAsia"/>
                <w:szCs w:val="21"/>
              </w:rPr>
              <w:t>不符合</w:t>
            </w:r>
          </w:p>
        </w:tc>
      </w:tr>
      <w:tr w:rsidR="003F2B98" w:rsidRPr="00CA6DEC" w:rsidTr="00E26274">
        <w:trPr>
          <w:trHeight w:val="1510"/>
        </w:trPr>
        <w:tc>
          <w:tcPr>
            <w:tcW w:w="2093" w:type="dxa"/>
            <w:vMerge/>
          </w:tcPr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27" w:type="dxa"/>
            <w:vMerge/>
          </w:tcPr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5" w:type="dxa"/>
          </w:tcPr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t>运行证据</w:t>
            </w:r>
          </w:p>
        </w:tc>
        <w:tc>
          <w:tcPr>
            <w:tcW w:w="9851" w:type="dxa"/>
          </w:tcPr>
          <w:p w:rsidR="003F2B98" w:rsidRPr="00CA6DEC" w:rsidRDefault="003F2B98" w:rsidP="003F2B98">
            <w:pPr>
              <w:rPr>
                <w:rFonts w:ascii="宋体" w:hAnsi="宋体"/>
                <w:szCs w:val="21"/>
                <w:u w:val="single"/>
              </w:rPr>
            </w:pPr>
            <w:r w:rsidRPr="00CA6DEC">
              <w:rPr>
                <w:rFonts w:ascii="宋体" w:hAnsi="宋体" w:hint="eastAsia"/>
                <w:szCs w:val="21"/>
              </w:rPr>
              <w:t xml:space="preserve">对供方控制的类型和程度要求： </w:t>
            </w:r>
            <w:r w:rsidRPr="00CA6DEC">
              <w:rPr>
                <w:rFonts w:ascii="宋体" w:hAnsi="宋体" w:hint="eastAsia"/>
                <w:szCs w:val="21"/>
              </w:rPr>
              <w:sym w:font="Wingdings" w:char="00FE"/>
            </w:r>
            <w:r w:rsidRPr="00CA6DEC">
              <w:rPr>
                <w:rFonts w:ascii="宋体" w:hAnsi="宋体" w:hint="eastAsia"/>
                <w:szCs w:val="21"/>
              </w:rPr>
              <w:t xml:space="preserve">充分   </w:t>
            </w:r>
            <w:r w:rsidRPr="00CA6DEC">
              <w:rPr>
                <w:rFonts w:ascii="宋体" w:hAnsi="宋体" w:hint="eastAsia"/>
                <w:szCs w:val="21"/>
              </w:rPr>
              <w:sym w:font="Wingdings" w:char="00A8"/>
            </w:r>
            <w:r w:rsidRPr="00CA6DEC">
              <w:rPr>
                <w:rFonts w:ascii="宋体" w:hAnsi="宋体" w:hint="eastAsia"/>
                <w:szCs w:val="21"/>
              </w:rPr>
              <w:t xml:space="preserve">不充分，说明： </w:t>
            </w:r>
            <w:r w:rsidRPr="00CA6DEC">
              <w:rPr>
                <w:rFonts w:ascii="宋体" w:hAnsi="宋体" w:hint="eastAsia"/>
                <w:szCs w:val="21"/>
                <w:u w:val="single"/>
              </w:rPr>
              <w:t xml:space="preserve">                     </w:t>
            </w:r>
          </w:p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</w:p>
          <w:p w:rsidR="003F2B98" w:rsidRPr="00CA6DEC" w:rsidRDefault="003F2B98" w:rsidP="003F2B98">
            <w:pPr>
              <w:jc w:val="left"/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t>抽查重要供方的评价记录名称：</w:t>
            </w:r>
            <w:r w:rsidRPr="00CA6DEC">
              <w:rPr>
                <w:rFonts w:ascii="宋体" w:hAnsi="宋体" w:hint="eastAsia"/>
                <w:szCs w:val="21"/>
                <w:u w:val="single"/>
              </w:rPr>
              <w:t>《  供方评定记录表   》</w:t>
            </w: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3F2B98" w:rsidRPr="00CA6DEC">
              <w:trPr>
                <w:trHeight w:val="448"/>
              </w:trPr>
              <w:tc>
                <w:tcPr>
                  <w:tcW w:w="1958" w:type="dxa"/>
                </w:tcPr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:rsidR="003F2B98" w:rsidRPr="00CA6DEC" w:rsidRDefault="00025455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广州市拓</w:t>
                  </w:r>
                  <w:r w:rsidRPr="00CA6DEC">
                    <w:rPr>
                      <w:rFonts w:ascii="宋体" w:hAnsi="宋体"/>
                      <w:szCs w:val="21"/>
                    </w:rPr>
                    <w:t>进油脂有限公司</w:t>
                  </w:r>
                </w:p>
              </w:tc>
            </w:tr>
            <w:tr w:rsidR="003F2B98" w:rsidRPr="00CA6DEC">
              <w:tc>
                <w:tcPr>
                  <w:tcW w:w="1958" w:type="dxa"/>
                </w:tcPr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 w:rsidR="003F2B98" w:rsidRPr="00CA6DEC" w:rsidRDefault="00025455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大豆</w:t>
                  </w:r>
                  <w:r w:rsidRPr="00CA6DEC">
                    <w:rPr>
                      <w:rFonts w:ascii="宋体" w:hAnsi="宋体"/>
                      <w:szCs w:val="21"/>
                    </w:rPr>
                    <w:t>油</w:t>
                  </w:r>
                </w:p>
              </w:tc>
            </w:tr>
            <w:tr w:rsidR="003F2B98" w:rsidRPr="00CA6DEC">
              <w:tc>
                <w:tcPr>
                  <w:tcW w:w="1958" w:type="dxa"/>
                </w:tcPr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FE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验证数量、外观</w:t>
                  </w:r>
                </w:p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FE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查验供方的产品合格证、检验报告</w:t>
                  </w:r>
                </w:p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FE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采购（外包过程）产品的进货检验或验证要求</w:t>
                  </w:r>
                </w:p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A8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查验国家、行业、第三方产品检验报告</w:t>
                  </w:r>
                </w:p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A8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第三方管理体系、产品认证的要求</w:t>
                  </w:r>
                </w:p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A8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第二方体系、过程产品的审核、验证的要求</w:t>
                  </w:r>
                </w:p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A8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生产件批准程序的要求（或部分要求——产品、过程和设备的批准要求）</w:t>
                  </w:r>
                </w:p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A8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人员资格的要求</w:t>
                  </w:r>
                </w:p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A8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对供方的供方的管理体系要求</w:t>
                  </w:r>
                </w:p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FE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 w:rsidR="003F2B98" w:rsidRPr="00CA6DEC">
              <w:tc>
                <w:tcPr>
                  <w:tcW w:w="1958" w:type="dxa"/>
                </w:tcPr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FE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 xml:space="preserve">对供方控制有效   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A8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 xml:space="preserve">对供方控制失效 </w:t>
                  </w:r>
                </w:p>
              </w:tc>
            </w:tr>
          </w:tbl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</w:p>
          <w:tbl>
            <w:tblPr>
              <w:tblStyle w:val="a9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5"/>
            </w:tblGrid>
            <w:tr w:rsidR="003F2B98" w:rsidRPr="00CA6DEC">
              <w:trPr>
                <w:trHeight w:val="448"/>
              </w:trPr>
              <w:tc>
                <w:tcPr>
                  <w:tcW w:w="1958" w:type="dxa"/>
                </w:tcPr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 w:rsidR="003F2B98" w:rsidRPr="00CA6DEC" w:rsidRDefault="00235B63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维</w:t>
                  </w:r>
                  <w:r w:rsidRPr="00CA6DEC">
                    <w:rPr>
                      <w:rFonts w:ascii="宋体" w:hAnsi="宋体"/>
                      <w:szCs w:val="21"/>
                    </w:rPr>
                    <w:t>益烘焙产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品</w:t>
                  </w:r>
                  <w:r w:rsidRPr="00CA6DEC">
                    <w:rPr>
                      <w:rFonts w:ascii="宋体" w:hAnsi="宋体"/>
                      <w:szCs w:val="21"/>
                    </w:rPr>
                    <w:t>（天津）有限公司</w:t>
                  </w:r>
                </w:p>
              </w:tc>
            </w:tr>
            <w:tr w:rsidR="003F2B98" w:rsidRPr="00CA6DEC">
              <w:tc>
                <w:tcPr>
                  <w:tcW w:w="1958" w:type="dxa"/>
                </w:tcPr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 w:rsidR="003F2B98" w:rsidRPr="00CA6DEC" w:rsidRDefault="00235B63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稀</w:t>
                  </w:r>
                  <w:r w:rsidRPr="00CA6DEC">
                    <w:rPr>
                      <w:rFonts w:ascii="宋体" w:hAnsi="宋体"/>
                      <w:szCs w:val="21"/>
                    </w:rPr>
                    <w:t>奶油</w:t>
                  </w:r>
                </w:p>
              </w:tc>
            </w:tr>
            <w:tr w:rsidR="003F2B98" w:rsidRPr="00CA6DEC">
              <w:tc>
                <w:tcPr>
                  <w:tcW w:w="1958" w:type="dxa"/>
                </w:tcPr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FE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验证数量、外观</w:t>
                  </w:r>
                </w:p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A8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查验供方的产品合格证、检验报告</w:t>
                  </w:r>
                </w:p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FE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采购（外包过程）产品的进货检验或验证要求</w:t>
                  </w:r>
                </w:p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FE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查验国家、行业、第三方产品检验报告</w:t>
                  </w:r>
                </w:p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A8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第三方管理体系、产品认证的要求</w:t>
                  </w:r>
                </w:p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A8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第二方体系、过程产品的审核、验证的要求</w:t>
                  </w:r>
                </w:p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A8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生产件批准程序的要求（或部分要求——产品、过程和设备的批准要求）</w:t>
                  </w:r>
                </w:p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A8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人员资格的要求</w:t>
                  </w:r>
                </w:p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A8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对供方的供方的管理体系要求</w:t>
                  </w:r>
                </w:p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FE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 w:rsidR="003F2B98" w:rsidRPr="00CA6DEC">
              <w:tc>
                <w:tcPr>
                  <w:tcW w:w="1958" w:type="dxa"/>
                </w:tcPr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 w:rsidR="003F2B98" w:rsidRPr="00CA6DEC" w:rsidRDefault="003F2B98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FE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 xml:space="preserve">对供方控制有效   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sym w:font="Wingdings" w:char="00A8"/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 xml:space="preserve">对供方控制失效 </w:t>
                  </w:r>
                </w:p>
              </w:tc>
            </w:tr>
          </w:tbl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/>
          </w:tcPr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</w:p>
        </w:tc>
      </w:tr>
      <w:tr w:rsidR="003F2B98" w:rsidRPr="00CA6DEC" w:rsidTr="00E26274">
        <w:trPr>
          <w:trHeight w:val="468"/>
        </w:trPr>
        <w:tc>
          <w:tcPr>
            <w:tcW w:w="2093" w:type="dxa"/>
            <w:vMerge w:val="restart"/>
          </w:tcPr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t>提供给外部供方的信息</w:t>
            </w:r>
          </w:p>
        </w:tc>
        <w:tc>
          <w:tcPr>
            <w:tcW w:w="1027" w:type="dxa"/>
            <w:vMerge w:val="restart"/>
          </w:tcPr>
          <w:p w:rsidR="00FC6003" w:rsidRPr="00CA6DEC" w:rsidRDefault="00FC6003" w:rsidP="00FC6003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t>Q8.4.3</w:t>
            </w:r>
          </w:p>
          <w:p w:rsidR="00FC6003" w:rsidRPr="00CA6DEC" w:rsidRDefault="00FC6003" w:rsidP="00FC6003">
            <w:pPr>
              <w:pStyle w:val="2"/>
              <w:ind w:firstLineChars="0" w:firstLine="0"/>
              <w:rPr>
                <w:szCs w:val="21"/>
              </w:rPr>
            </w:pPr>
            <w:r w:rsidRPr="00CA6DEC">
              <w:rPr>
                <w:rFonts w:hint="eastAsia"/>
                <w:szCs w:val="21"/>
              </w:rPr>
              <w:t>H(V1.0)3.5</w:t>
            </w:r>
          </w:p>
          <w:p w:rsidR="00FC6003" w:rsidRPr="00CA6DEC" w:rsidRDefault="00FC6003" w:rsidP="00FC6003">
            <w:pPr>
              <w:pStyle w:val="2"/>
              <w:ind w:firstLineChars="0" w:firstLine="0"/>
              <w:rPr>
                <w:szCs w:val="21"/>
              </w:rPr>
            </w:pPr>
            <w:r w:rsidRPr="00CA6DEC">
              <w:rPr>
                <w:rFonts w:hint="eastAsia"/>
                <w:szCs w:val="21"/>
              </w:rPr>
              <w:t>Q7.4</w:t>
            </w:r>
          </w:p>
          <w:p w:rsidR="00FC6003" w:rsidRPr="00CA6DEC" w:rsidRDefault="00FC6003" w:rsidP="00FC6003">
            <w:pPr>
              <w:pStyle w:val="2"/>
              <w:ind w:firstLineChars="0" w:firstLine="0"/>
              <w:rPr>
                <w:szCs w:val="21"/>
              </w:rPr>
            </w:pPr>
            <w:r w:rsidRPr="00CA6DEC">
              <w:rPr>
                <w:rFonts w:hint="eastAsia"/>
                <w:szCs w:val="21"/>
              </w:rPr>
              <w:t>H2.5.2.3</w:t>
            </w:r>
          </w:p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745" w:type="dxa"/>
          </w:tcPr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t>文件名称</w:t>
            </w:r>
          </w:p>
        </w:tc>
        <w:tc>
          <w:tcPr>
            <w:tcW w:w="9851" w:type="dxa"/>
          </w:tcPr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t>如：《外部提供的过程、产品和服务的控制程序》或</w:t>
            </w:r>
            <w:r w:rsidRPr="00CA6DEC">
              <w:rPr>
                <w:rFonts w:ascii="宋体" w:hAnsi="宋体" w:hint="eastAsia"/>
                <w:szCs w:val="21"/>
              </w:rPr>
              <w:sym w:font="Wingdings 2" w:char="0052"/>
            </w:r>
            <w:r w:rsidRPr="00CA6DEC">
              <w:rPr>
                <w:rFonts w:ascii="宋体" w:hAnsi="宋体" w:hint="eastAsia"/>
                <w:szCs w:val="21"/>
              </w:rPr>
              <w:t>《采购控制程序》</w:t>
            </w:r>
          </w:p>
        </w:tc>
        <w:tc>
          <w:tcPr>
            <w:tcW w:w="1701" w:type="dxa"/>
            <w:vMerge w:val="restart"/>
          </w:tcPr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sym w:font="Wingdings 2" w:char="0052"/>
            </w:r>
            <w:r w:rsidRPr="00CA6DEC">
              <w:rPr>
                <w:rFonts w:ascii="宋体" w:hAnsi="宋体" w:hint="eastAsia"/>
                <w:szCs w:val="21"/>
              </w:rPr>
              <w:t>符合</w:t>
            </w:r>
          </w:p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sym w:font="Wingdings 2" w:char="00A3"/>
            </w:r>
            <w:r w:rsidRPr="00CA6DEC">
              <w:rPr>
                <w:rFonts w:ascii="宋体" w:hAnsi="宋体" w:hint="eastAsia"/>
                <w:szCs w:val="21"/>
              </w:rPr>
              <w:t>不符合</w:t>
            </w:r>
          </w:p>
        </w:tc>
      </w:tr>
      <w:tr w:rsidR="003F2B98" w:rsidRPr="00CA6DEC" w:rsidTr="00E26274">
        <w:trPr>
          <w:trHeight w:val="660"/>
        </w:trPr>
        <w:tc>
          <w:tcPr>
            <w:tcW w:w="2093" w:type="dxa"/>
            <w:vMerge/>
          </w:tcPr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27" w:type="dxa"/>
            <w:vMerge/>
          </w:tcPr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5" w:type="dxa"/>
          </w:tcPr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t>运行证据</w:t>
            </w:r>
          </w:p>
        </w:tc>
        <w:tc>
          <w:tcPr>
            <w:tcW w:w="9851" w:type="dxa"/>
          </w:tcPr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t>在与外部供方沟通之前，所确定的要求是：</w:t>
            </w:r>
          </w:p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sym w:font="Wingdings" w:char="00FE"/>
            </w:r>
            <w:r w:rsidRPr="00CA6DEC">
              <w:rPr>
                <w:rFonts w:ascii="宋体" w:hAnsi="宋体" w:hint="eastAsia"/>
                <w:szCs w:val="21"/>
              </w:rPr>
              <w:t xml:space="preserve">充分适宜   </w:t>
            </w:r>
            <w:r w:rsidRPr="00CA6DEC">
              <w:rPr>
                <w:rFonts w:ascii="宋体" w:hAnsi="宋体" w:hint="eastAsia"/>
                <w:szCs w:val="21"/>
              </w:rPr>
              <w:sym w:font="Wingdings" w:char="00A8"/>
            </w:r>
            <w:r w:rsidRPr="00CA6DEC">
              <w:rPr>
                <w:rFonts w:ascii="宋体" w:hAnsi="宋体" w:hint="eastAsia"/>
                <w:szCs w:val="21"/>
              </w:rPr>
              <w:t xml:space="preserve">不充分适宜，说明： </w:t>
            </w:r>
            <w:r w:rsidRPr="00CA6DEC">
              <w:rPr>
                <w:rFonts w:ascii="宋体" w:hAnsi="宋体" w:hint="eastAsia"/>
                <w:szCs w:val="21"/>
                <w:u w:val="single"/>
              </w:rPr>
              <w:t xml:space="preserve">                     </w:t>
            </w:r>
            <w:r w:rsidRPr="00CA6DEC">
              <w:rPr>
                <w:rFonts w:ascii="宋体" w:hAnsi="宋体" w:hint="eastAsia"/>
                <w:szCs w:val="21"/>
              </w:rPr>
              <w:t xml:space="preserve">充分和的。 </w:t>
            </w:r>
          </w:p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t>抽查</w:t>
            </w:r>
            <w:r w:rsidRPr="00CA6DEC">
              <w:rPr>
                <w:rFonts w:ascii="宋体" w:hAnsi="宋体" w:hint="eastAsia"/>
                <w:szCs w:val="21"/>
              </w:rPr>
              <w:sym w:font="Wingdings" w:char="00FE"/>
            </w:r>
            <w:r w:rsidRPr="00CA6DEC">
              <w:rPr>
                <w:rFonts w:ascii="宋体" w:hAnsi="宋体" w:hint="eastAsia"/>
                <w:szCs w:val="21"/>
              </w:rPr>
              <w:t>《采购合同》及《采购计划》。组织与外部供方沟通以下要求：</w:t>
            </w:r>
          </w:p>
          <w:tbl>
            <w:tblPr>
              <w:tblStyle w:val="a9"/>
              <w:tblW w:w="8614" w:type="dxa"/>
              <w:tblLayout w:type="fixed"/>
              <w:tblLook w:val="04A0" w:firstRow="1" w:lastRow="0" w:firstColumn="1" w:lastColumn="0" w:noHBand="0" w:noVBand="1"/>
            </w:tblPr>
            <w:tblGrid>
              <w:gridCol w:w="3041"/>
              <w:gridCol w:w="5573"/>
            </w:tblGrid>
            <w:tr w:rsidR="00803CD0" w:rsidRPr="00CA6DEC" w:rsidTr="00803CD0">
              <w:tc>
                <w:tcPr>
                  <w:tcW w:w="3041" w:type="dxa"/>
                </w:tcPr>
                <w:p w:rsidR="00803CD0" w:rsidRPr="00CA6DEC" w:rsidRDefault="00803CD0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采购订单号/日期</w:t>
                  </w:r>
                </w:p>
              </w:tc>
              <w:tc>
                <w:tcPr>
                  <w:tcW w:w="5573" w:type="dxa"/>
                </w:tcPr>
                <w:p w:rsidR="00803CD0" w:rsidRPr="00CA6DEC" w:rsidRDefault="00803CD0" w:rsidP="008838E6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202</w:t>
                  </w:r>
                  <w:r w:rsidRPr="00CA6DEC">
                    <w:rPr>
                      <w:rFonts w:ascii="宋体" w:hAnsi="宋体"/>
                      <w:szCs w:val="21"/>
                    </w:rPr>
                    <w:t>2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年0</w:t>
                  </w:r>
                  <w:r w:rsidR="008838E6" w:rsidRPr="00CA6DEC">
                    <w:rPr>
                      <w:rFonts w:ascii="宋体" w:hAnsi="宋体"/>
                      <w:szCs w:val="21"/>
                    </w:rPr>
                    <w:t>6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月</w:t>
                  </w:r>
                  <w:r w:rsidR="008838E6" w:rsidRPr="00CA6DEC">
                    <w:rPr>
                      <w:rFonts w:ascii="宋体" w:hAnsi="宋体" w:hint="eastAsia"/>
                      <w:szCs w:val="21"/>
                    </w:rPr>
                    <w:t>13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日</w:t>
                  </w:r>
                </w:p>
              </w:tc>
            </w:tr>
            <w:tr w:rsidR="00803CD0" w:rsidRPr="00CA6DEC" w:rsidTr="00803CD0">
              <w:tc>
                <w:tcPr>
                  <w:tcW w:w="3041" w:type="dxa"/>
                </w:tcPr>
                <w:p w:rsidR="00803CD0" w:rsidRPr="00CA6DEC" w:rsidRDefault="00803CD0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过程、产品和服务名称</w:t>
                  </w:r>
                </w:p>
              </w:tc>
              <w:tc>
                <w:tcPr>
                  <w:tcW w:w="5573" w:type="dxa"/>
                </w:tcPr>
                <w:p w:rsidR="00803CD0" w:rsidRPr="00CA6DEC" w:rsidRDefault="008838E6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爱真稀奶油</w:t>
                  </w:r>
                </w:p>
              </w:tc>
            </w:tr>
            <w:tr w:rsidR="00803CD0" w:rsidRPr="00CA6DEC" w:rsidTr="00803CD0">
              <w:tc>
                <w:tcPr>
                  <w:tcW w:w="3041" w:type="dxa"/>
                </w:tcPr>
                <w:p w:rsidR="00803CD0" w:rsidRPr="00CA6DEC" w:rsidRDefault="00803CD0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过程、产品和服务要求</w:t>
                  </w:r>
                </w:p>
              </w:tc>
              <w:tc>
                <w:tcPr>
                  <w:tcW w:w="5573" w:type="dxa"/>
                </w:tcPr>
                <w:p w:rsidR="00803CD0" w:rsidRPr="00CA6DEC" w:rsidRDefault="00803CD0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符合《中华人民共和国农产品质量安全法》的要求</w:t>
                  </w:r>
                </w:p>
                <w:p w:rsidR="00803CD0" w:rsidRPr="00CA6DEC" w:rsidRDefault="00803CD0" w:rsidP="008838E6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符合</w:t>
                  </w:r>
                  <w:r w:rsidR="008838E6" w:rsidRPr="00CA6DEC">
                    <w:rPr>
                      <w:rFonts w:ascii="宋体" w:hAnsi="宋体"/>
                      <w:szCs w:val="21"/>
                    </w:rPr>
                    <w:t>GB 19646-2010</w:t>
                  </w:r>
                  <w:r w:rsidR="008838E6" w:rsidRPr="00CA6DEC">
                    <w:rPr>
                      <w:rFonts w:ascii="宋体" w:hAnsi="宋体" w:hint="eastAsia"/>
                      <w:szCs w:val="21"/>
                    </w:rPr>
                    <w:t>《</w:t>
                  </w:r>
                  <w:r w:rsidR="008838E6" w:rsidRPr="00CA6DEC">
                    <w:rPr>
                      <w:rFonts w:ascii="宋体" w:hAnsi="宋体"/>
                      <w:szCs w:val="21"/>
                    </w:rPr>
                    <w:t>食品</w:t>
                  </w:r>
                  <w:r w:rsidR="008838E6" w:rsidRPr="00CA6DEC">
                    <w:rPr>
                      <w:rFonts w:ascii="宋体" w:hAnsi="宋体" w:hint="eastAsia"/>
                      <w:szCs w:val="21"/>
                    </w:rPr>
                    <w:t>安</w:t>
                  </w:r>
                  <w:r w:rsidR="008838E6" w:rsidRPr="00CA6DEC">
                    <w:rPr>
                      <w:rFonts w:ascii="宋体" w:hAnsi="宋体"/>
                      <w:szCs w:val="21"/>
                    </w:rPr>
                    <w:t>全国家标准</w:t>
                  </w:r>
                  <w:r w:rsidR="008838E6" w:rsidRPr="00CA6DEC">
                    <w:rPr>
                      <w:rFonts w:ascii="宋体" w:hAnsi="宋体" w:hint="eastAsia"/>
                      <w:szCs w:val="21"/>
                    </w:rPr>
                    <w:t xml:space="preserve"> 稀</w:t>
                  </w:r>
                  <w:r w:rsidR="008838E6" w:rsidRPr="00CA6DEC">
                    <w:rPr>
                      <w:rFonts w:ascii="宋体" w:hAnsi="宋体"/>
                      <w:szCs w:val="21"/>
                    </w:rPr>
                    <w:t>奶油、奶油和</w:t>
                  </w:r>
                  <w:r w:rsidR="008838E6" w:rsidRPr="00CA6DEC">
                    <w:rPr>
                      <w:rFonts w:ascii="宋体" w:hAnsi="宋体" w:hint="eastAsia"/>
                      <w:szCs w:val="21"/>
                    </w:rPr>
                    <w:t>无水</w:t>
                  </w:r>
                  <w:r w:rsidR="008838E6" w:rsidRPr="00CA6DEC">
                    <w:rPr>
                      <w:rFonts w:ascii="宋体" w:hAnsi="宋体"/>
                      <w:szCs w:val="21"/>
                    </w:rPr>
                    <w:t>奶油》及《关于三</w:t>
                  </w:r>
                  <w:r w:rsidR="008838E6" w:rsidRPr="00CA6DEC">
                    <w:rPr>
                      <w:rFonts w:ascii="宋体" w:hAnsi="宋体" w:hint="eastAsia"/>
                      <w:szCs w:val="21"/>
                    </w:rPr>
                    <w:t>聚</w:t>
                  </w:r>
                  <w:r w:rsidR="008838E6" w:rsidRPr="00CA6DEC">
                    <w:rPr>
                      <w:rFonts w:ascii="宋体" w:hAnsi="宋体"/>
                      <w:szCs w:val="21"/>
                    </w:rPr>
                    <w:t>氰胺在食品中的限量值的公告》检验</w:t>
                  </w:r>
                  <w:r w:rsidR="008838E6" w:rsidRPr="00CA6DEC">
                    <w:rPr>
                      <w:rFonts w:ascii="宋体" w:hAnsi="宋体" w:hint="eastAsia"/>
                      <w:szCs w:val="21"/>
                    </w:rPr>
                    <w:t>9项</w:t>
                  </w:r>
                  <w:r w:rsidR="008838E6" w:rsidRPr="00CA6DEC">
                    <w:rPr>
                      <w:rFonts w:ascii="宋体" w:hAnsi="宋体"/>
                      <w:szCs w:val="21"/>
                    </w:rPr>
                    <w:t>，</w:t>
                  </w:r>
                  <w:r w:rsidR="008838E6" w:rsidRPr="00CA6DEC">
                    <w:rPr>
                      <w:rFonts w:ascii="宋体" w:hAnsi="宋体" w:hint="eastAsia"/>
                      <w:szCs w:val="21"/>
                    </w:rPr>
                    <w:t>9项合</w:t>
                  </w:r>
                  <w:r w:rsidR="008838E6" w:rsidRPr="00CA6DEC">
                    <w:rPr>
                      <w:rFonts w:ascii="宋体" w:hAnsi="宋体"/>
                      <w:szCs w:val="21"/>
                    </w:rPr>
                    <w:t xml:space="preserve">格的 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标准要求</w:t>
                  </w:r>
                </w:p>
              </w:tc>
            </w:tr>
            <w:tr w:rsidR="00803CD0" w:rsidRPr="00CA6DEC" w:rsidTr="00803CD0">
              <w:tc>
                <w:tcPr>
                  <w:tcW w:w="3041" w:type="dxa"/>
                </w:tcPr>
                <w:p w:rsidR="00803CD0" w:rsidRPr="00CA6DEC" w:rsidRDefault="00803CD0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 xml:space="preserve">产品和服务批准； </w:t>
                  </w:r>
                </w:p>
              </w:tc>
              <w:tc>
                <w:tcPr>
                  <w:tcW w:w="5573" w:type="dxa"/>
                </w:tcPr>
                <w:p w:rsidR="00803CD0" w:rsidRPr="00CA6DEC" w:rsidRDefault="00803CD0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总经理</w:t>
                  </w:r>
                </w:p>
              </w:tc>
            </w:tr>
            <w:tr w:rsidR="00803CD0" w:rsidRPr="00CA6DEC" w:rsidTr="00803CD0">
              <w:tc>
                <w:tcPr>
                  <w:tcW w:w="3041" w:type="dxa"/>
                </w:tcPr>
                <w:p w:rsidR="00803CD0" w:rsidRPr="00CA6DEC" w:rsidRDefault="00803CD0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方法、过程和设备的批准；</w:t>
                  </w:r>
                </w:p>
              </w:tc>
              <w:tc>
                <w:tcPr>
                  <w:tcW w:w="5573" w:type="dxa"/>
                </w:tcPr>
                <w:p w:rsidR="00803CD0" w:rsidRPr="00CA6DEC" w:rsidRDefault="00803CD0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——</w:t>
                  </w:r>
                </w:p>
              </w:tc>
            </w:tr>
            <w:tr w:rsidR="00803CD0" w:rsidRPr="00CA6DEC" w:rsidTr="00803CD0">
              <w:tc>
                <w:tcPr>
                  <w:tcW w:w="3041" w:type="dxa"/>
                </w:tcPr>
                <w:p w:rsidR="00803CD0" w:rsidRPr="00CA6DEC" w:rsidRDefault="00803CD0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产品和服务的放行的批准</w:t>
                  </w:r>
                </w:p>
              </w:tc>
              <w:tc>
                <w:tcPr>
                  <w:tcW w:w="5573" w:type="dxa"/>
                </w:tcPr>
                <w:p w:rsidR="00803CD0" w:rsidRPr="00CA6DEC" w:rsidRDefault="00DC24E4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品</w:t>
                  </w:r>
                  <w:r w:rsidRPr="00CA6DEC">
                    <w:rPr>
                      <w:rFonts w:ascii="宋体" w:hAnsi="宋体"/>
                      <w:szCs w:val="21"/>
                    </w:rPr>
                    <w:t>管</w:t>
                  </w:r>
                  <w:r w:rsidR="00803CD0" w:rsidRPr="00CA6DEC">
                    <w:rPr>
                      <w:rFonts w:ascii="宋体" w:hAnsi="宋体" w:hint="eastAsia"/>
                      <w:szCs w:val="21"/>
                    </w:rPr>
                    <w:t>部</w:t>
                  </w:r>
                </w:p>
              </w:tc>
            </w:tr>
            <w:tr w:rsidR="00803CD0" w:rsidRPr="00CA6DEC" w:rsidTr="00803CD0">
              <w:tc>
                <w:tcPr>
                  <w:tcW w:w="3041" w:type="dxa"/>
                </w:tcPr>
                <w:p w:rsidR="00803CD0" w:rsidRPr="00CA6DEC" w:rsidRDefault="00803CD0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能力，包括所要求的人员资格</w:t>
                  </w:r>
                </w:p>
              </w:tc>
              <w:tc>
                <w:tcPr>
                  <w:tcW w:w="5573" w:type="dxa"/>
                </w:tcPr>
                <w:p w:rsidR="00803CD0" w:rsidRPr="00CA6DEC" w:rsidRDefault="00803CD0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人员熟悉采购要求、熟悉原料采购验收</w:t>
                  </w:r>
                </w:p>
              </w:tc>
            </w:tr>
            <w:tr w:rsidR="00803CD0" w:rsidRPr="00CA6DEC" w:rsidTr="00803CD0">
              <w:tc>
                <w:tcPr>
                  <w:tcW w:w="3041" w:type="dxa"/>
                </w:tcPr>
                <w:p w:rsidR="00803CD0" w:rsidRPr="00CA6DEC" w:rsidRDefault="00803CD0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外部供方与组织的互动；</w:t>
                  </w:r>
                </w:p>
              </w:tc>
              <w:tc>
                <w:tcPr>
                  <w:tcW w:w="5573" w:type="dxa"/>
                </w:tcPr>
                <w:p w:rsidR="00803CD0" w:rsidRPr="00CA6DEC" w:rsidRDefault="00803CD0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供方送货</w:t>
                  </w:r>
                </w:p>
              </w:tc>
            </w:tr>
            <w:tr w:rsidR="00803CD0" w:rsidRPr="00CA6DEC" w:rsidTr="00803CD0">
              <w:tc>
                <w:tcPr>
                  <w:tcW w:w="3041" w:type="dxa"/>
                </w:tcPr>
                <w:p w:rsidR="00803CD0" w:rsidRPr="00CA6DEC" w:rsidRDefault="00803CD0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组织使用的外部供方绩效的控制和监视；</w:t>
                  </w:r>
                </w:p>
              </w:tc>
              <w:tc>
                <w:tcPr>
                  <w:tcW w:w="5573" w:type="dxa"/>
                </w:tcPr>
                <w:p w:rsidR="00803CD0" w:rsidRPr="00CA6DEC" w:rsidRDefault="008838E6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符合</w:t>
                  </w:r>
                  <w:r w:rsidRPr="00CA6DEC">
                    <w:rPr>
                      <w:rFonts w:ascii="宋体" w:hAnsi="宋体"/>
                      <w:szCs w:val="21"/>
                    </w:rPr>
                    <w:t>GB 19646-2010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《</w:t>
                  </w:r>
                  <w:r w:rsidRPr="00CA6DEC">
                    <w:rPr>
                      <w:rFonts w:ascii="宋体" w:hAnsi="宋体"/>
                      <w:szCs w:val="21"/>
                    </w:rPr>
                    <w:t>食品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安</w:t>
                  </w:r>
                  <w:r w:rsidRPr="00CA6DEC">
                    <w:rPr>
                      <w:rFonts w:ascii="宋体" w:hAnsi="宋体"/>
                      <w:szCs w:val="21"/>
                    </w:rPr>
                    <w:t>全国家标准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 xml:space="preserve"> 稀</w:t>
                  </w:r>
                  <w:r w:rsidRPr="00CA6DEC">
                    <w:rPr>
                      <w:rFonts w:ascii="宋体" w:hAnsi="宋体"/>
                      <w:szCs w:val="21"/>
                    </w:rPr>
                    <w:t>奶油、奶油和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无水</w:t>
                  </w:r>
                  <w:r w:rsidRPr="00CA6DEC">
                    <w:rPr>
                      <w:rFonts w:ascii="宋体" w:hAnsi="宋体"/>
                      <w:szCs w:val="21"/>
                    </w:rPr>
                    <w:t>奶油》及《关于三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聚</w:t>
                  </w:r>
                  <w:r w:rsidRPr="00CA6DEC">
                    <w:rPr>
                      <w:rFonts w:ascii="宋体" w:hAnsi="宋体"/>
                      <w:szCs w:val="21"/>
                    </w:rPr>
                    <w:t>氰胺在食品中的限量值的公告》检验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9项</w:t>
                  </w:r>
                  <w:r w:rsidRPr="00CA6DEC">
                    <w:rPr>
                      <w:rFonts w:ascii="宋体" w:hAnsi="宋体"/>
                      <w:szCs w:val="21"/>
                    </w:rPr>
                    <w:t>，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9项合</w:t>
                  </w:r>
                  <w:r w:rsidRPr="00CA6DEC">
                    <w:rPr>
                      <w:rFonts w:ascii="宋体" w:hAnsi="宋体"/>
                      <w:szCs w:val="21"/>
                    </w:rPr>
                    <w:t xml:space="preserve">格的 </w:t>
                  </w:r>
                  <w:r w:rsidRPr="00CA6DEC">
                    <w:rPr>
                      <w:rFonts w:ascii="宋体" w:hAnsi="宋体" w:hint="eastAsia"/>
                      <w:szCs w:val="21"/>
                    </w:rPr>
                    <w:t>标准要求</w:t>
                  </w:r>
                </w:p>
              </w:tc>
            </w:tr>
            <w:tr w:rsidR="00803CD0" w:rsidRPr="00CA6DEC" w:rsidTr="00803CD0">
              <w:tc>
                <w:tcPr>
                  <w:tcW w:w="3041" w:type="dxa"/>
                </w:tcPr>
                <w:p w:rsidR="00803CD0" w:rsidRPr="00CA6DEC" w:rsidRDefault="00803CD0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组织或其顾客拟在外部供方现场实施的验证或确认活动。</w:t>
                  </w:r>
                </w:p>
              </w:tc>
              <w:tc>
                <w:tcPr>
                  <w:tcW w:w="5573" w:type="dxa"/>
                </w:tcPr>
                <w:p w:rsidR="00803CD0" w:rsidRPr="00CA6DEC" w:rsidRDefault="00803CD0" w:rsidP="003F2B98">
                  <w:pPr>
                    <w:rPr>
                      <w:rFonts w:ascii="宋体" w:hAnsi="宋体"/>
                      <w:szCs w:val="21"/>
                    </w:rPr>
                  </w:pPr>
                  <w:r w:rsidRPr="00CA6DEC">
                    <w:rPr>
                      <w:rFonts w:ascii="宋体" w:hAnsi="宋体" w:hint="eastAsia"/>
                      <w:szCs w:val="21"/>
                    </w:rPr>
                    <w:t>——</w:t>
                  </w:r>
                </w:p>
              </w:tc>
            </w:tr>
          </w:tbl>
          <w:p w:rsidR="003F2B98" w:rsidRPr="00CA6DEC" w:rsidRDefault="003F2B98" w:rsidP="003F2B98">
            <w:pPr>
              <w:rPr>
                <w:rFonts w:ascii="宋体" w:hAnsi="宋体"/>
                <w:szCs w:val="21"/>
                <w:highlight w:val="cyan"/>
              </w:rPr>
            </w:pPr>
          </w:p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/>
          </w:tcPr>
          <w:p w:rsidR="003F2B98" w:rsidRPr="00CA6DEC" w:rsidRDefault="003F2B98" w:rsidP="003F2B98">
            <w:pPr>
              <w:rPr>
                <w:rFonts w:ascii="宋体" w:hAnsi="宋体"/>
                <w:szCs w:val="21"/>
              </w:rPr>
            </w:pPr>
          </w:p>
        </w:tc>
      </w:tr>
      <w:tr w:rsidR="00803CD0" w:rsidRPr="00CA6DEC" w:rsidTr="00E26274">
        <w:trPr>
          <w:trHeight w:val="861"/>
        </w:trPr>
        <w:tc>
          <w:tcPr>
            <w:tcW w:w="2093" w:type="dxa"/>
          </w:tcPr>
          <w:p w:rsidR="00803CD0" w:rsidRPr="00CA6DEC" w:rsidRDefault="00803CD0" w:rsidP="00803CD0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t>防护</w:t>
            </w:r>
          </w:p>
        </w:tc>
        <w:tc>
          <w:tcPr>
            <w:tcW w:w="1027" w:type="dxa"/>
          </w:tcPr>
          <w:p w:rsidR="00803CD0" w:rsidRPr="00CA6DEC" w:rsidRDefault="00803CD0" w:rsidP="00803CD0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t>Q8.5.4</w:t>
            </w:r>
          </w:p>
          <w:p w:rsidR="00803CD0" w:rsidRPr="00CA6DEC" w:rsidRDefault="00803CD0" w:rsidP="00803CD0">
            <w:pPr>
              <w:pStyle w:val="aa"/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t>H3.3</w:t>
            </w:r>
          </w:p>
        </w:tc>
        <w:tc>
          <w:tcPr>
            <w:tcW w:w="745" w:type="dxa"/>
          </w:tcPr>
          <w:p w:rsidR="00803CD0" w:rsidRPr="00CA6DEC" w:rsidRDefault="00803CD0" w:rsidP="00803CD0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t>文件名称</w:t>
            </w:r>
          </w:p>
        </w:tc>
        <w:tc>
          <w:tcPr>
            <w:tcW w:w="9851" w:type="dxa"/>
          </w:tcPr>
          <w:p w:rsidR="00803CD0" w:rsidRPr="00CA6DEC" w:rsidRDefault="00803CD0" w:rsidP="00803CD0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t>如：</w:t>
            </w:r>
            <w:r w:rsidRPr="00CA6DEC">
              <w:rPr>
                <w:rFonts w:ascii="宋体" w:hAnsi="宋体"/>
                <w:szCs w:val="21"/>
              </w:rPr>
              <w:fldChar w:fldCharType="begin"/>
            </w:r>
            <w:r w:rsidRPr="00CA6DEC">
              <w:rPr>
                <w:rFonts w:ascii="宋体" w:hAnsi="宋体"/>
                <w:szCs w:val="21"/>
              </w:rPr>
              <w:instrText xml:space="preserve"> </w:instrText>
            </w:r>
            <w:r w:rsidRPr="00CA6DEC">
              <w:rPr>
                <w:rFonts w:ascii="宋体" w:hAnsi="宋体" w:hint="eastAsia"/>
                <w:szCs w:val="21"/>
              </w:rPr>
              <w:instrText>eq \o\ac(□,√)</w:instrText>
            </w:r>
            <w:r w:rsidRPr="00CA6DEC">
              <w:rPr>
                <w:rFonts w:ascii="宋体" w:hAnsi="宋体"/>
                <w:szCs w:val="21"/>
              </w:rPr>
              <w:fldChar w:fldCharType="end"/>
            </w:r>
            <w:r w:rsidRPr="00CA6DEC">
              <w:rPr>
                <w:rFonts w:ascii="宋体" w:hAnsi="宋体" w:hint="eastAsia"/>
                <w:szCs w:val="21"/>
              </w:rPr>
              <w:t>手册8</w:t>
            </w:r>
            <w:r w:rsidRPr="00CA6DEC">
              <w:rPr>
                <w:rFonts w:ascii="宋体" w:hAnsi="宋体"/>
                <w:szCs w:val="21"/>
              </w:rPr>
              <w:t>.5</w:t>
            </w:r>
            <w:r w:rsidRPr="00CA6DEC">
              <w:rPr>
                <w:rFonts w:ascii="宋体" w:hAnsi="宋体" w:hint="eastAsia"/>
                <w:szCs w:val="21"/>
              </w:rPr>
              <w:t>条款、《产品/服务提供控制程序》、</w:t>
            </w:r>
            <w:r w:rsidRPr="00CA6DEC">
              <w:rPr>
                <w:rFonts w:ascii="宋体" w:hAnsi="宋体"/>
                <w:szCs w:val="21"/>
              </w:rPr>
              <w:fldChar w:fldCharType="begin"/>
            </w:r>
            <w:r w:rsidRPr="00CA6DEC">
              <w:rPr>
                <w:rFonts w:ascii="宋体" w:hAnsi="宋体"/>
                <w:szCs w:val="21"/>
              </w:rPr>
              <w:instrText xml:space="preserve"> </w:instrText>
            </w:r>
            <w:r w:rsidRPr="00CA6DEC">
              <w:rPr>
                <w:rFonts w:ascii="宋体" w:hAnsi="宋体" w:hint="eastAsia"/>
                <w:szCs w:val="21"/>
              </w:rPr>
              <w:instrText>eq \o\ac(□,√)</w:instrText>
            </w:r>
            <w:r w:rsidRPr="00CA6DEC">
              <w:rPr>
                <w:rFonts w:ascii="宋体" w:hAnsi="宋体"/>
                <w:szCs w:val="21"/>
              </w:rPr>
              <w:fldChar w:fldCharType="end"/>
            </w:r>
            <w:r w:rsidRPr="00CA6DEC">
              <w:rPr>
                <w:rFonts w:ascii="宋体" w:hAnsi="宋体" w:hint="eastAsia"/>
                <w:szCs w:val="21"/>
              </w:rPr>
              <w:t>《库房管理制度》、</w:t>
            </w:r>
            <w:r w:rsidRPr="00CA6DEC">
              <w:rPr>
                <w:rFonts w:ascii="宋体" w:hAnsi="宋体"/>
                <w:szCs w:val="21"/>
              </w:rPr>
              <w:fldChar w:fldCharType="begin"/>
            </w:r>
            <w:r w:rsidRPr="00CA6DEC">
              <w:rPr>
                <w:rFonts w:ascii="宋体" w:hAnsi="宋体"/>
                <w:szCs w:val="21"/>
              </w:rPr>
              <w:instrText xml:space="preserve"> </w:instrText>
            </w:r>
            <w:r w:rsidRPr="00CA6DEC">
              <w:rPr>
                <w:rFonts w:ascii="宋体" w:hAnsi="宋体" w:hint="eastAsia"/>
                <w:szCs w:val="21"/>
              </w:rPr>
              <w:instrText>eq \o\ac(□,√)</w:instrText>
            </w:r>
            <w:r w:rsidRPr="00CA6DEC">
              <w:rPr>
                <w:rFonts w:ascii="宋体" w:hAnsi="宋体"/>
                <w:szCs w:val="21"/>
              </w:rPr>
              <w:fldChar w:fldCharType="end"/>
            </w:r>
            <w:r w:rsidRPr="00CA6DEC">
              <w:rPr>
                <w:rFonts w:ascii="宋体" w:hAnsi="宋体" w:hint="eastAsia"/>
                <w:szCs w:val="21"/>
              </w:rPr>
              <w:t>《前提方案/良好卫生规范》</w:t>
            </w:r>
          </w:p>
        </w:tc>
        <w:tc>
          <w:tcPr>
            <w:tcW w:w="1701" w:type="dxa"/>
          </w:tcPr>
          <w:p w:rsidR="00803CD0" w:rsidRPr="00CA6DEC" w:rsidRDefault="00803CD0" w:rsidP="00803CD0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/>
                <w:szCs w:val="21"/>
              </w:rPr>
              <w:fldChar w:fldCharType="begin"/>
            </w:r>
            <w:r w:rsidRPr="00CA6DEC">
              <w:rPr>
                <w:rFonts w:ascii="宋体" w:hAnsi="宋体"/>
                <w:szCs w:val="21"/>
              </w:rPr>
              <w:instrText xml:space="preserve"> </w:instrText>
            </w:r>
            <w:r w:rsidRPr="00CA6DEC">
              <w:rPr>
                <w:rFonts w:ascii="宋体" w:hAnsi="宋体" w:hint="eastAsia"/>
                <w:szCs w:val="21"/>
              </w:rPr>
              <w:instrText>eq \o\ac(□,</w:instrText>
            </w:r>
            <w:r w:rsidRPr="00CA6DEC">
              <w:rPr>
                <w:rFonts w:ascii="宋体" w:hAnsi="宋体" w:hint="eastAsia"/>
                <w:position w:val="2"/>
                <w:szCs w:val="21"/>
              </w:rPr>
              <w:instrText>√</w:instrText>
            </w:r>
            <w:r w:rsidRPr="00CA6DEC">
              <w:rPr>
                <w:rFonts w:ascii="宋体" w:hAnsi="宋体" w:hint="eastAsia"/>
                <w:szCs w:val="21"/>
              </w:rPr>
              <w:instrText>)</w:instrText>
            </w:r>
            <w:r w:rsidRPr="00CA6DEC">
              <w:rPr>
                <w:rFonts w:ascii="宋体" w:hAnsi="宋体"/>
                <w:szCs w:val="21"/>
              </w:rPr>
              <w:fldChar w:fldCharType="end"/>
            </w:r>
            <w:r w:rsidRPr="00CA6DEC">
              <w:rPr>
                <w:rFonts w:ascii="宋体" w:hAnsi="宋体" w:hint="eastAsia"/>
                <w:szCs w:val="21"/>
              </w:rPr>
              <w:t>符合</w:t>
            </w:r>
          </w:p>
          <w:p w:rsidR="00803CD0" w:rsidRPr="00CA6DEC" w:rsidRDefault="00803CD0" w:rsidP="00803CD0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sym w:font="Wingdings" w:char="00A8"/>
            </w:r>
            <w:r w:rsidRPr="00CA6DEC">
              <w:rPr>
                <w:rFonts w:ascii="宋体" w:hAnsi="宋体" w:hint="eastAsia"/>
                <w:szCs w:val="21"/>
              </w:rPr>
              <w:t>不符合</w:t>
            </w:r>
          </w:p>
          <w:p w:rsidR="00803CD0" w:rsidRPr="00CA6DEC" w:rsidRDefault="00803CD0" w:rsidP="00803CD0">
            <w:pPr>
              <w:rPr>
                <w:rFonts w:ascii="宋体" w:hAnsi="宋体"/>
                <w:szCs w:val="21"/>
              </w:rPr>
            </w:pPr>
          </w:p>
        </w:tc>
      </w:tr>
      <w:tr w:rsidR="00803CD0" w:rsidRPr="00CA6DEC" w:rsidTr="00E26274">
        <w:trPr>
          <w:trHeight w:val="861"/>
        </w:trPr>
        <w:tc>
          <w:tcPr>
            <w:tcW w:w="2093" w:type="dxa"/>
          </w:tcPr>
          <w:p w:rsidR="00803CD0" w:rsidRPr="00CA6DEC" w:rsidRDefault="00803CD0" w:rsidP="00803CD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27" w:type="dxa"/>
          </w:tcPr>
          <w:p w:rsidR="00803CD0" w:rsidRPr="00CA6DEC" w:rsidRDefault="00803CD0" w:rsidP="00803CD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5" w:type="dxa"/>
          </w:tcPr>
          <w:p w:rsidR="00803CD0" w:rsidRPr="00CA6DEC" w:rsidRDefault="00803CD0" w:rsidP="00803CD0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t>运行证据</w:t>
            </w:r>
          </w:p>
        </w:tc>
        <w:tc>
          <w:tcPr>
            <w:tcW w:w="9851" w:type="dxa"/>
          </w:tcPr>
          <w:p w:rsidR="00803CD0" w:rsidRPr="00CA6DEC" w:rsidRDefault="00803CD0" w:rsidP="00803CD0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t>产品防护性要求：</w:t>
            </w:r>
            <w:r w:rsidRPr="00CA6DEC">
              <w:rPr>
                <w:rFonts w:ascii="宋体" w:hAnsi="宋体" w:hint="eastAsia"/>
                <w:szCs w:val="21"/>
              </w:rPr>
              <w:sym w:font="Wingdings" w:char="00A8"/>
            </w:r>
            <w:r w:rsidRPr="00CA6DEC">
              <w:rPr>
                <w:rFonts w:ascii="宋体" w:hAnsi="宋体" w:hint="eastAsia"/>
                <w:szCs w:val="21"/>
              </w:rPr>
              <w:t xml:space="preserve">防磕碰  </w:t>
            </w:r>
            <w:r w:rsidRPr="00CA6DEC">
              <w:rPr>
                <w:rFonts w:ascii="宋体" w:hAnsi="宋体"/>
                <w:szCs w:val="21"/>
              </w:rPr>
              <w:fldChar w:fldCharType="begin"/>
            </w:r>
            <w:r w:rsidRPr="00CA6DEC">
              <w:rPr>
                <w:rFonts w:ascii="宋体" w:hAnsi="宋体"/>
                <w:szCs w:val="21"/>
              </w:rPr>
              <w:instrText xml:space="preserve"> </w:instrText>
            </w:r>
            <w:r w:rsidRPr="00CA6DEC">
              <w:rPr>
                <w:rFonts w:ascii="宋体" w:hAnsi="宋体" w:hint="eastAsia"/>
                <w:szCs w:val="21"/>
              </w:rPr>
              <w:instrText>eq \o\ac(□,√)</w:instrText>
            </w:r>
            <w:r w:rsidRPr="00CA6DEC">
              <w:rPr>
                <w:rFonts w:ascii="宋体" w:hAnsi="宋体"/>
                <w:szCs w:val="21"/>
              </w:rPr>
              <w:fldChar w:fldCharType="end"/>
            </w:r>
            <w:r w:rsidRPr="00CA6DEC">
              <w:rPr>
                <w:rFonts w:ascii="宋体" w:hAnsi="宋体" w:hint="eastAsia"/>
                <w:szCs w:val="21"/>
              </w:rPr>
              <w:t xml:space="preserve">防火  </w:t>
            </w:r>
            <w:r w:rsidRPr="00CA6DEC">
              <w:rPr>
                <w:rFonts w:ascii="宋体" w:hAnsi="宋体"/>
                <w:szCs w:val="21"/>
              </w:rPr>
              <w:fldChar w:fldCharType="begin"/>
            </w:r>
            <w:r w:rsidRPr="00CA6DEC">
              <w:rPr>
                <w:rFonts w:ascii="宋体" w:hAnsi="宋体"/>
                <w:szCs w:val="21"/>
              </w:rPr>
              <w:instrText xml:space="preserve"> </w:instrText>
            </w:r>
            <w:r w:rsidRPr="00CA6DEC">
              <w:rPr>
                <w:rFonts w:ascii="宋体" w:hAnsi="宋体" w:hint="eastAsia"/>
                <w:szCs w:val="21"/>
              </w:rPr>
              <w:instrText>eq \o\ac(□)</w:instrText>
            </w:r>
            <w:r w:rsidRPr="00CA6DEC">
              <w:rPr>
                <w:rFonts w:ascii="宋体" w:hAnsi="宋体"/>
                <w:szCs w:val="21"/>
              </w:rPr>
              <w:fldChar w:fldCharType="end"/>
            </w:r>
            <w:r w:rsidRPr="00CA6DEC">
              <w:rPr>
                <w:rFonts w:ascii="宋体" w:hAnsi="宋体" w:hint="eastAsia"/>
                <w:szCs w:val="21"/>
              </w:rPr>
              <w:t xml:space="preserve">易碎  </w:t>
            </w:r>
            <w:r w:rsidRPr="00CA6DEC">
              <w:rPr>
                <w:rFonts w:ascii="宋体" w:hAnsi="宋体" w:hint="eastAsia"/>
                <w:szCs w:val="21"/>
              </w:rPr>
              <w:sym w:font="Wingdings" w:char="00FE"/>
            </w:r>
            <w:r w:rsidRPr="00CA6DEC">
              <w:rPr>
                <w:rFonts w:ascii="宋体" w:hAnsi="宋体" w:hint="eastAsia"/>
                <w:szCs w:val="21"/>
              </w:rPr>
              <w:t xml:space="preserve">防倒置   </w:t>
            </w:r>
            <w:r w:rsidRPr="00CA6DEC">
              <w:rPr>
                <w:rFonts w:ascii="宋体" w:hAnsi="宋体" w:hint="eastAsia"/>
                <w:szCs w:val="21"/>
              </w:rPr>
              <w:sym w:font="Wingdings" w:char="00FE"/>
            </w:r>
            <w:r w:rsidRPr="00CA6DEC">
              <w:rPr>
                <w:rFonts w:ascii="宋体" w:hAnsi="宋体" w:hint="eastAsia"/>
                <w:szCs w:val="21"/>
              </w:rPr>
              <w:t xml:space="preserve">防雨淋  </w:t>
            </w:r>
            <w:r w:rsidRPr="00CA6DEC">
              <w:rPr>
                <w:rFonts w:ascii="宋体" w:hAnsi="宋体"/>
                <w:szCs w:val="21"/>
              </w:rPr>
              <w:fldChar w:fldCharType="begin"/>
            </w:r>
            <w:r w:rsidRPr="00CA6DEC">
              <w:rPr>
                <w:rFonts w:ascii="宋体" w:hAnsi="宋体"/>
                <w:szCs w:val="21"/>
              </w:rPr>
              <w:instrText xml:space="preserve"> </w:instrText>
            </w:r>
            <w:r w:rsidRPr="00CA6DEC">
              <w:rPr>
                <w:rFonts w:ascii="宋体" w:hAnsi="宋体" w:hint="eastAsia"/>
                <w:szCs w:val="21"/>
              </w:rPr>
              <w:instrText>eq \o\ac(□,√)</w:instrText>
            </w:r>
            <w:r w:rsidRPr="00CA6DEC">
              <w:rPr>
                <w:rFonts w:ascii="宋体" w:hAnsi="宋体"/>
                <w:szCs w:val="21"/>
              </w:rPr>
              <w:fldChar w:fldCharType="end"/>
            </w:r>
            <w:r w:rsidRPr="00CA6DEC">
              <w:rPr>
                <w:rFonts w:ascii="宋体" w:hAnsi="宋体" w:hint="eastAsia"/>
                <w:szCs w:val="21"/>
              </w:rPr>
              <w:t xml:space="preserve">防日晒  </w:t>
            </w:r>
            <w:r w:rsidRPr="00CA6DEC">
              <w:rPr>
                <w:rFonts w:ascii="宋体" w:hAnsi="宋体"/>
                <w:szCs w:val="21"/>
              </w:rPr>
              <w:fldChar w:fldCharType="begin"/>
            </w:r>
            <w:r w:rsidRPr="00CA6DEC">
              <w:rPr>
                <w:rFonts w:ascii="宋体" w:hAnsi="宋体"/>
                <w:szCs w:val="21"/>
              </w:rPr>
              <w:instrText xml:space="preserve"> </w:instrText>
            </w:r>
            <w:r w:rsidRPr="00CA6DEC">
              <w:rPr>
                <w:rFonts w:ascii="宋体" w:hAnsi="宋体" w:hint="eastAsia"/>
                <w:szCs w:val="21"/>
              </w:rPr>
              <w:instrText>eq \o\ac(□,</w:instrText>
            </w:r>
            <w:r w:rsidRPr="00CA6DEC">
              <w:rPr>
                <w:rFonts w:ascii="宋体" w:hAnsi="宋体" w:hint="eastAsia"/>
                <w:position w:val="2"/>
                <w:szCs w:val="21"/>
              </w:rPr>
              <w:instrText>√</w:instrText>
            </w:r>
            <w:r w:rsidRPr="00CA6DEC">
              <w:rPr>
                <w:rFonts w:ascii="宋体" w:hAnsi="宋体" w:hint="eastAsia"/>
                <w:szCs w:val="21"/>
              </w:rPr>
              <w:instrText>)</w:instrText>
            </w:r>
            <w:r w:rsidRPr="00CA6DEC">
              <w:rPr>
                <w:rFonts w:ascii="宋体" w:hAnsi="宋体"/>
                <w:szCs w:val="21"/>
              </w:rPr>
              <w:fldChar w:fldCharType="end"/>
            </w:r>
            <w:r w:rsidRPr="00CA6DEC">
              <w:rPr>
                <w:rFonts w:ascii="宋体" w:hAnsi="宋体" w:hint="eastAsia"/>
                <w:szCs w:val="21"/>
              </w:rPr>
              <w:t xml:space="preserve">码放高度  </w:t>
            </w:r>
          </w:p>
          <w:p w:rsidR="00803CD0" w:rsidRPr="00CA6DEC" w:rsidRDefault="00803CD0" w:rsidP="00803CD0">
            <w:pPr>
              <w:ind w:firstLineChars="800" w:firstLine="1680"/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sym w:font="Wingdings" w:char="00FE"/>
            </w:r>
            <w:r w:rsidRPr="00CA6DEC">
              <w:rPr>
                <w:rFonts w:ascii="宋体" w:hAnsi="宋体" w:hint="eastAsia"/>
                <w:szCs w:val="21"/>
              </w:rPr>
              <w:t xml:space="preserve">温度    </w:t>
            </w:r>
            <w:r w:rsidRPr="00CA6DEC">
              <w:rPr>
                <w:rFonts w:ascii="宋体" w:hAnsi="宋体" w:hint="eastAsia"/>
                <w:szCs w:val="21"/>
              </w:rPr>
              <w:sym w:font="Wingdings" w:char="00A8"/>
            </w:r>
            <w:r w:rsidRPr="00CA6DEC">
              <w:rPr>
                <w:rFonts w:ascii="宋体" w:hAnsi="宋体" w:hint="eastAsia"/>
                <w:szCs w:val="21"/>
              </w:rPr>
              <w:t xml:space="preserve">湿度  </w:t>
            </w:r>
            <w:r w:rsidRPr="00CA6DEC">
              <w:rPr>
                <w:rFonts w:ascii="宋体" w:hAnsi="宋体"/>
                <w:szCs w:val="21"/>
              </w:rPr>
              <w:fldChar w:fldCharType="begin"/>
            </w:r>
            <w:r w:rsidRPr="00CA6DEC">
              <w:rPr>
                <w:rFonts w:ascii="宋体" w:hAnsi="宋体"/>
                <w:szCs w:val="21"/>
              </w:rPr>
              <w:instrText xml:space="preserve"> </w:instrText>
            </w:r>
            <w:r w:rsidRPr="00CA6DEC">
              <w:rPr>
                <w:rFonts w:ascii="宋体" w:hAnsi="宋体" w:hint="eastAsia"/>
                <w:szCs w:val="21"/>
              </w:rPr>
              <w:instrText>eq \o\ac(□,√)</w:instrText>
            </w:r>
            <w:r w:rsidRPr="00CA6DEC">
              <w:rPr>
                <w:rFonts w:ascii="宋体" w:hAnsi="宋体"/>
                <w:szCs w:val="21"/>
              </w:rPr>
              <w:fldChar w:fldCharType="end"/>
            </w:r>
            <w:r w:rsidRPr="00CA6DEC">
              <w:rPr>
                <w:rFonts w:ascii="宋体" w:hAnsi="宋体" w:hint="eastAsia"/>
                <w:szCs w:val="21"/>
              </w:rPr>
              <w:t xml:space="preserve">清洁  </w:t>
            </w:r>
            <w:r w:rsidRPr="00CA6DEC">
              <w:rPr>
                <w:rFonts w:ascii="宋体" w:hAnsi="宋体"/>
                <w:szCs w:val="21"/>
              </w:rPr>
              <w:fldChar w:fldCharType="begin"/>
            </w:r>
            <w:r w:rsidRPr="00CA6DEC">
              <w:rPr>
                <w:rFonts w:ascii="宋体" w:hAnsi="宋体"/>
                <w:szCs w:val="21"/>
              </w:rPr>
              <w:instrText xml:space="preserve"> </w:instrText>
            </w:r>
            <w:r w:rsidRPr="00CA6DEC">
              <w:rPr>
                <w:rFonts w:ascii="宋体" w:hAnsi="宋体" w:hint="eastAsia"/>
                <w:szCs w:val="21"/>
              </w:rPr>
              <w:instrText>eq \o\ac(□,√)</w:instrText>
            </w:r>
            <w:r w:rsidRPr="00CA6DEC">
              <w:rPr>
                <w:rFonts w:ascii="宋体" w:hAnsi="宋体"/>
                <w:szCs w:val="21"/>
              </w:rPr>
              <w:fldChar w:fldCharType="end"/>
            </w:r>
            <w:r w:rsidRPr="00CA6DEC">
              <w:rPr>
                <w:rFonts w:ascii="宋体" w:hAnsi="宋体" w:hint="eastAsia"/>
                <w:szCs w:val="21"/>
              </w:rPr>
              <w:t xml:space="preserve">卫生     </w:t>
            </w:r>
            <w:r w:rsidRPr="00CA6DEC">
              <w:rPr>
                <w:rFonts w:ascii="宋体" w:hAnsi="宋体"/>
                <w:szCs w:val="21"/>
              </w:rPr>
              <w:fldChar w:fldCharType="begin"/>
            </w:r>
            <w:r w:rsidRPr="00CA6DEC">
              <w:rPr>
                <w:rFonts w:ascii="宋体" w:hAnsi="宋体"/>
                <w:szCs w:val="21"/>
              </w:rPr>
              <w:instrText xml:space="preserve"> </w:instrText>
            </w:r>
            <w:r w:rsidRPr="00CA6DEC">
              <w:rPr>
                <w:rFonts w:ascii="宋体" w:hAnsi="宋体" w:hint="eastAsia"/>
                <w:szCs w:val="21"/>
              </w:rPr>
              <w:instrText>eq \o\ac(□,√)</w:instrText>
            </w:r>
            <w:r w:rsidRPr="00CA6DEC">
              <w:rPr>
                <w:rFonts w:ascii="宋体" w:hAnsi="宋体"/>
                <w:szCs w:val="21"/>
              </w:rPr>
              <w:fldChar w:fldCharType="end"/>
            </w:r>
            <w:r w:rsidRPr="00CA6DEC">
              <w:rPr>
                <w:rFonts w:ascii="宋体" w:hAnsi="宋体" w:hint="eastAsia"/>
                <w:szCs w:val="21"/>
              </w:rPr>
              <w:t xml:space="preserve">保存期限  </w:t>
            </w:r>
            <w:r w:rsidRPr="00CA6DEC">
              <w:rPr>
                <w:rFonts w:ascii="宋体" w:hAnsi="宋体" w:hint="eastAsia"/>
                <w:szCs w:val="21"/>
              </w:rPr>
              <w:sym w:font="Wingdings" w:char="00A8"/>
            </w:r>
            <w:r w:rsidRPr="00CA6DEC">
              <w:rPr>
                <w:rFonts w:ascii="宋体" w:hAnsi="宋体" w:hint="eastAsia"/>
                <w:szCs w:val="21"/>
              </w:rPr>
              <w:t>其他</w:t>
            </w:r>
          </w:p>
          <w:p w:rsidR="00803CD0" w:rsidRPr="00CA6DEC" w:rsidRDefault="00803CD0" w:rsidP="00803CD0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t>防护方法可包括：</w:t>
            </w:r>
          </w:p>
          <w:p w:rsidR="00803CD0" w:rsidRPr="00CA6DEC" w:rsidRDefault="00803CD0" w:rsidP="00803CD0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sym w:font="Wingdings" w:char="00FE"/>
            </w:r>
            <w:r w:rsidRPr="00CA6DEC">
              <w:rPr>
                <w:rFonts w:ascii="宋体" w:hAnsi="宋体" w:hint="eastAsia"/>
                <w:szCs w:val="21"/>
              </w:rPr>
              <w:t xml:space="preserve">防护性标识   </w:t>
            </w:r>
            <w:r w:rsidRPr="00CA6DEC">
              <w:rPr>
                <w:rFonts w:ascii="宋体" w:hAnsi="宋体" w:hint="eastAsia"/>
                <w:szCs w:val="21"/>
              </w:rPr>
              <w:sym w:font="Wingdings" w:char="00A8"/>
            </w:r>
            <w:r w:rsidRPr="00CA6DEC">
              <w:rPr>
                <w:rFonts w:ascii="宋体" w:hAnsi="宋体" w:hint="eastAsia"/>
                <w:szCs w:val="21"/>
              </w:rPr>
              <w:t xml:space="preserve">处置  </w:t>
            </w:r>
            <w:r w:rsidRPr="00CA6DEC">
              <w:rPr>
                <w:rFonts w:ascii="宋体" w:hAnsi="宋体"/>
                <w:szCs w:val="21"/>
              </w:rPr>
              <w:fldChar w:fldCharType="begin"/>
            </w:r>
            <w:r w:rsidRPr="00CA6DEC">
              <w:rPr>
                <w:rFonts w:ascii="宋体" w:hAnsi="宋体"/>
                <w:szCs w:val="21"/>
              </w:rPr>
              <w:instrText xml:space="preserve"> </w:instrText>
            </w:r>
            <w:r w:rsidRPr="00CA6DEC">
              <w:rPr>
                <w:rFonts w:ascii="宋体" w:hAnsi="宋体" w:hint="eastAsia"/>
                <w:szCs w:val="21"/>
              </w:rPr>
              <w:instrText>eq \o\ac(□,√)</w:instrText>
            </w:r>
            <w:r w:rsidRPr="00CA6DEC">
              <w:rPr>
                <w:rFonts w:ascii="宋体" w:hAnsi="宋体"/>
                <w:szCs w:val="21"/>
              </w:rPr>
              <w:fldChar w:fldCharType="end"/>
            </w:r>
            <w:r w:rsidRPr="00CA6DEC">
              <w:rPr>
                <w:rFonts w:ascii="宋体" w:hAnsi="宋体" w:hint="eastAsia"/>
                <w:szCs w:val="21"/>
              </w:rPr>
              <w:t xml:space="preserve">污染控制   </w:t>
            </w:r>
            <w:r w:rsidRPr="00CA6DEC">
              <w:rPr>
                <w:rFonts w:ascii="宋体" w:hAnsi="宋体"/>
                <w:szCs w:val="21"/>
              </w:rPr>
              <w:fldChar w:fldCharType="begin"/>
            </w:r>
            <w:r w:rsidRPr="00CA6DEC">
              <w:rPr>
                <w:rFonts w:ascii="宋体" w:hAnsi="宋体"/>
                <w:szCs w:val="21"/>
              </w:rPr>
              <w:instrText xml:space="preserve"> </w:instrText>
            </w:r>
            <w:r w:rsidRPr="00CA6DEC">
              <w:rPr>
                <w:rFonts w:ascii="宋体" w:hAnsi="宋体" w:hint="eastAsia"/>
                <w:szCs w:val="21"/>
              </w:rPr>
              <w:instrText>eq \o\ac(□,√)</w:instrText>
            </w:r>
            <w:r w:rsidRPr="00CA6DEC">
              <w:rPr>
                <w:rFonts w:ascii="宋体" w:hAnsi="宋体"/>
                <w:szCs w:val="21"/>
              </w:rPr>
              <w:fldChar w:fldCharType="end"/>
            </w:r>
            <w:r w:rsidRPr="00CA6DEC">
              <w:rPr>
                <w:rFonts w:ascii="宋体" w:hAnsi="宋体" w:hint="eastAsia"/>
                <w:szCs w:val="21"/>
              </w:rPr>
              <w:t xml:space="preserve">包装   </w:t>
            </w:r>
            <w:r w:rsidRPr="00CA6DEC">
              <w:rPr>
                <w:rFonts w:ascii="宋体" w:hAnsi="宋体"/>
                <w:szCs w:val="21"/>
              </w:rPr>
              <w:fldChar w:fldCharType="begin"/>
            </w:r>
            <w:r w:rsidRPr="00CA6DEC">
              <w:rPr>
                <w:rFonts w:ascii="宋体" w:hAnsi="宋体"/>
                <w:szCs w:val="21"/>
              </w:rPr>
              <w:instrText xml:space="preserve"> </w:instrText>
            </w:r>
            <w:r w:rsidRPr="00CA6DEC">
              <w:rPr>
                <w:rFonts w:ascii="宋体" w:hAnsi="宋体" w:hint="eastAsia"/>
                <w:szCs w:val="21"/>
              </w:rPr>
              <w:instrText>eq \o\ac(□,√)</w:instrText>
            </w:r>
            <w:r w:rsidRPr="00CA6DEC">
              <w:rPr>
                <w:rFonts w:ascii="宋体" w:hAnsi="宋体"/>
                <w:szCs w:val="21"/>
              </w:rPr>
              <w:fldChar w:fldCharType="end"/>
            </w:r>
            <w:r w:rsidRPr="00CA6DEC">
              <w:rPr>
                <w:rFonts w:ascii="宋体" w:hAnsi="宋体" w:hint="eastAsia"/>
                <w:szCs w:val="21"/>
              </w:rPr>
              <w:t xml:space="preserve">储存   </w:t>
            </w:r>
            <w:r w:rsidRPr="00CA6DEC">
              <w:rPr>
                <w:rFonts w:ascii="宋体" w:hAnsi="宋体" w:hint="eastAsia"/>
                <w:szCs w:val="21"/>
              </w:rPr>
              <w:sym w:font="Wingdings" w:char="00A8"/>
            </w:r>
            <w:r w:rsidRPr="00CA6DEC">
              <w:rPr>
                <w:rFonts w:ascii="宋体" w:hAnsi="宋体" w:hint="eastAsia"/>
                <w:szCs w:val="21"/>
              </w:rPr>
              <w:t xml:space="preserve">传输或运输  </w:t>
            </w:r>
            <w:r w:rsidRPr="00CA6DEC">
              <w:rPr>
                <w:rFonts w:ascii="宋体" w:hAnsi="宋体" w:hint="eastAsia"/>
                <w:szCs w:val="21"/>
              </w:rPr>
              <w:sym w:font="Wingdings" w:char="00A8"/>
            </w:r>
            <w:r w:rsidRPr="00CA6DEC">
              <w:rPr>
                <w:rFonts w:ascii="宋体" w:hAnsi="宋体" w:hint="eastAsia"/>
                <w:szCs w:val="21"/>
              </w:rPr>
              <w:t>保护</w:t>
            </w:r>
          </w:p>
        </w:tc>
        <w:tc>
          <w:tcPr>
            <w:tcW w:w="1701" w:type="dxa"/>
          </w:tcPr>
          <w:p w:rsidR="00803CD0" w:rsidRPr="00CA6DEC" w:rsidRDefault="00803CD0" w:rsidP="00803CD0">
            <w:pPr>
              <w:rPr>
                <w:rFonts w:ascii="宋体" w:hAnsi="宋体"/>
                <w:szCs w:val="21"/>
              </w:rPr>
            </w:pPr>
          </w:p>
        </w:tc>
      </w:tr>
      <w:tr w:rsidR="0002749F" w:rsidRPr="00CA6DEC" w:rsidTr="00E26274">
        <w:trPr>
          <w:trHeight w:val="861"/>
        </w:trPr>
        <w:tc>
          <w:tcPr>
            <w:tcW w:w="2093" w:type="dxa"/>
          </w:tcPr>
          <w:p w:rsidR="0002749F" w:rsidRPr="00CA6DEC" w:rsidRDefault="0002749F" w:rsidP="0002749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27" w:type="dxa"/>
          </w:tcPr>
          <w:p w:rsidR="0002749F" w:rsidRPr="00CA6DEC" w:rsidRDefault="0002749F" w:rsidP="0002749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5" w:type="dxa"/>
          </w:tcPr>
          <w:p w:rsidR="0002749F" w:rsidRPr="00CA6DEC" w:rsidRDefault="0002749F" w:rsidP="0002749F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t>远程视频/现场观察</w:t>
            </w:r>
          </w:p>
        </w:tc>
        <w:tc>
          <w:tcPr>
            <w:tcW w:w="9851" w:type="dxa"/>
          </w:tcPr>
          <w:p w:rsidR="0002749F" w:rsidRPr="00CA6DEC" w:rsidRDefault="005877B9" w:rsidP="0002749F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/>
                <w:szCs w:val="21"/>
                <w:u w:val="single"/>
              </w:rPr>
              <w:t>场查看原辅料库房对</w:t>
            </w:r>
            <w:r w:rsidR="000071D2" w:rsidRPr="00CA6DEC">
              <w:rPr>
                <w:rFonts w:ascii="宋体" w:hAnsi="宋体" w:hint="eastAsia"/>
                <w:szCs w:val="21"/>
                <w:u w:val="single"/>
              </w:rPr>
              <w:t>大</w:t>
            </w:r>
            <w:r w:rsidR="000071D2" w:rsidRPr="00CA6DEC">
              <w:rPr>
                <w:rFonts w:ascii="宋体" w:hAnsi="宋体"/>
                <w:szCs w:val="21"/>
                <w:u w:val="single"/>
              </w:rPr>
              <w:t>豆油、</w:t>
            </w:r>
            <w:r w:rsidR="000071D2" w:rsidRPr="00CA6DEC">
              <w:rPr>
                <w:rFonts w:ascii="宋体" w:hAnsi="宋体" w:hint="eastAsia"/>
                <w:szCs w:val="21"/>
                <w:u w:val="single"/>
              </w:rPr>
              <w:t>真</w:t>
            </w:r>
            <w:r w:rsidR="000071D2" w:rsidRPr="00CA6DEC">
              <w:rPr>
                <w:rFonts w:ascii="宋体" w:hAnsi="宋体"/>
                <w:szCs w:val="21"/>
                <w:u w:val="single"/>
              </w:rPr>
              <w:t>稀奶油</w:t>
            </w:r>
            <w:r w:rsidRPr="00CA6DEC">
              <w:rPr>
                <w:rFonts w:ascii="宋体" w:hAnsi="宋体"/>
                <w:szCs w:val="21"/>
                <w:u w:val="single"/>
              </w:rPr>
              <w:t>、</w:t>
            </w:r>
            <w:r w:rsidR="000071D2" w:rsidRPr="00CA6DEC">
              <w:rPr>
                <w:rFonts w:ascii="宋体" w:hAnsi="宋体" w:hint="eastAsia"/>
                <w:szCs w:val="21"/>
                <w:u w:val="single"/>
              </w:rPr>
              <w:t>海藻糖</w:t>
            </w:r>
            <w:r w:rsidR="000071D2" w:rsidRPr="00CA6DEC">
              <w:rPr>
                <w:rFonts w:ascii="宋体" w:hAnsi="宋体"/>
                <w:szCs w:val="21"/>
                <w:u w:val="single"/>
              </w:rPr>
              <w:t>、</w:t>
            </w:r>
            <w:r w:rsidR="000071D2" w:rsidRPr="00CA6DEC">
              <w:rPr>
                <w:rFonts w:ascii="宋体" w:hAnsi="宋体" w:hint="eastAsia"/>
                <w:szCs w:val="21"/>
                <w:u w:val="single"/>
              </w:rPr>
              <w:t>纯牛奶</w:t>
            </w:r>
            <w:r w:rsidR="000071D2" w:rsidRPr="00CA6DEC">
              <w:rPr>
                <w:rFonts w:ascii="宋体" w:hAnsi="宋体"/>
                <w:szCs w:val="21"/>
                <w:u w:val="single"/>
              </w:rPr>
              <w:t>、混合奶油脂、发酵液、</w:t>
            </w:r>
            <w:r w:rsidR="000071D2" w:rsidRPr="00CA6DEC">
              <w:rPr>
                <w:rFonts w:ascii="宋体" w:hAnsi="宋体" w:hint="eastAsia"/>
                <w:szCs w:val="21"/>
                <w:u w:val="single"/>
              </w:rPr>
              <w:t>夹心</w:t>
            </w:r>
            <w:r w:rsidR="000071D2" w:rsidRPr="00CA6DEC">
              <w:rPr>
                <w:rFonts w:ascii="宋体" w:hAnsi="宋体"/>
                <w:szCs w:val="21"/>
                <w:u w:val="single"/>
              </w:rPr>
              <w:t>酱</w:t>
            </w:r>
            <w:r w:rsidRPr="00CA6DEC">
              <w:rPr>
                <w:rFonts w:ascii="宋体" w:hAnsi="宋体"/>
                <w:szCs w:val="21"/>
                <w:u w:val="single"/>
              </w:rPr>
              <w:t>等各类原辅料；分类离地离墙放置，贴有相应的标识，摆放整齐，</w:t>
            </w:r>
            <w:r w:rsidR="005D6D23" w:rsidRPr="00CA6DEC">
              <w:rPr>
                <w:rFonts w:ascii="宋体" w:hAnsi="宋体" w:hint="eastAsia"/>
                <w:szCs w:val="21"/>
                <w:u w:val="single"/>
              </w:rPr>
              <w:t>设置</w:t>
            </w:r>
            <w:r w:rsidR="005D6D23" w:rsidRPr="00CA6DEC">
              <w:rPr>
                <w:rFonts w:ascii="宋体" w:hAnsi="宋体"/>
                <w:szCs w:val="21"/>
                <w:u w:val="single"/>
              </w:rPr>
              <w:t>一楼</w:t>
            </w:r>
            <w:r w:rsidRPr="00CA6DEC">
              <w:rPr>
                <w:rFonts w:ascii="宋体" w:hAnsi="宋体"/>
                <w:szCs w:val="21"/>
                <w:u w:val="single"/>
              </w:rPr>
              <w:t>原料</w:t>
            </w:r>
            <w:r w:rsidR="005D6D23" w:rsidRPr="00CA6DEC">
              <w:rPr>
                <w:rFonts w:ascii="宋体" w:hAnsi="宋体" w:hint="eastAsia"/>
                <w:szCs w:val="21"/>
                <w:u w:val="single"/>
              </w:rPr>
              <w:t>常</w:t>
            </w:r>
            <w:r w:rsidR="005D6D23" w:rsidRPr="00CA6DEC">
              <w:rPr>
                <w:rFonts w:ascii="宋体" w:hAnsi="宋体"/>
                <w:szCs w:val="21"/>
                <w:u w:val="single"/>
              </w:rPr>
              <w:t>温库、</w:t>
            </w:r>
            <w:r w:rsidR="005D6D23" w:rsidRPr="00CA6DEC">
              <w:rPr>
                <w:rFonts w:ascii="宋体" w:hAnsi="宋体" w:hint="eastAsia"/>
                <w:szCs w:val="21"/>
                <w:u w:val="single"/>
              </w:rPr>
              <w:t>冷</w:t>
            </w:r>
            <w:r w:rsidR="005D6D23" w:rsidRPr="00CA6DEC">
              <w:rPr>
                <w:rFonts w:ascii="宋体" w:hAnsi="宋体"/>
                <w:szCs w:val="21"/>
                <w:u w:val="single"/>
              </w:rPr>
              <w:t>冻</w:t>
            </w:r>
            <w:r w:rsidRPr="00CA6DEC">
              <w:rPr>
                <w:rFonts w:ascii="宋体" w:hAnsi="宋体"/>
                <w:szCs w:val="21"/>
                <w:u w:val="single"/>
              </w:rPr>
              <w:t>库</w:t>
            </w:r>
            <w:r w:rsidR="005D6D23" w:rsidRPr="00CA6DEC">
              <w:rPr>
                <w:rFonts w:ascii="宋体" w:hAnsi="宋体" w:hint="eastAsia"/>
                <w:szCs w:val="21"/>
                <w:u w:val="single"/>
              </w:rPr>
              <w:t>，</w:t>
            </w:r>
            <w:r w:rsidR="005D6D23" w:rsidRPr="00CA6DEC">
              <w:rPr>
                <w:rFonts w:ascii="宋体" w:hAnsi="宋体"/>
                <w:szCs w:val="21"/>
                <w:u w:val="single"/>
              </w:rPr>
              <w:t>二楼及原料</w:t>
            </w:r>
            <w:r w:rsidR="005D6D23" w:rsidRPr="00CA6DEC">
              <w:rPr>
                <w:rFonts w:ascii="宋体" w:hAnsi="宋体" w:hint="eastAsia"/>
                <w:szCs w:val="21"/>
                <w:u w:val="single"/>
              </w:rPr>
              <w:t>配料冷</w:t>
            </w:r>
            <w:r w:rsidR="005D6D23" w:rsidRPr="00CA6DEC">
              <w:rPr>
                <w:rFonts w:ascii="宋体" w:hAnsi="宋体"/>
                <w:szCs w:val="21"/>
                <w:u w:val="single"/>
              </w:rPr>
              <w:t>冻冷藏</w:t>
            </w:r>
            <w:r w:rsidRPr="00CA6DEC">
              <w:rPr>
                <w:rFonts w:ascii="宋体" w:hAnsi="宋体"/>
                <w:szCs w:val="21"/>
                <w:u w:val="single"/>
              </w:rPr>
              <w:t>房</w:t>
            </w:r>
            <w:r w:rsidR="005D6D23" w:rsidRPr="00CA6DEC">
              <w:rPr>
                <w:rFonts w:ascii="宋体" w:hAnsi="宋体" w:hint="eastAsia"/>
                <w:szCs w:val="21"/>
                <w:u w:val="single"/>
              </w:rPr>
              <w:t>库：</w:t>
            </w:r>
            <w:r w:rsidR="00370098" w:rsidRPr="00CA6DEC">
              <w:rPr>
                <w:rFonts w:ascii="宋体" w:hAnsi="宋体"/>
                <w:szCs w:val="21"/>
                <w:u w:val="single"/>
              </w:rPr>
              <w:t>冷</w:t>
            </w:r>
            <w:r w:rsidR="00370098" w:rsidRPr="00CA6DEC">
              <w:rPr>
                <w:rFonts w:ascii="宋体" w:hAnsi="宋体" w:hint="eastAsia"/>
                <w:szCs w:val="21"/>
                <w:u w:val="single"/>
              </w:rPr>
              <w:t>冻-</w:t>
            </w:r>
            <w:r w:rsidR="005D6D23" w:rsidRPr="00CA6DEC">
              <w:rPr>
                <w:rFonts w:ascii="宋体" w:hAnsi="宋体" w:hint="eastAsia"/>
                <w:szCs w:val="21"/>
                <w:u w:val="single"/>
              </w:rPr>
              <w:t>19.</w:t>
            </w:r>
            <w:r w:rsidR="005D6D23" w:rsidRPr="00CA6DEC">
              <w:rPr>
                <w:rFonts w:ascii="宋体" w:hAnsi="宋体"/>
                <w:szCs w:val="21"/>
                <w:u w:val="single"/>
              </w:rPr>
              <w:t>9</w:t>
            </w:r>
            <w:r w:rsidR="005D6D23" w:rsidRPr="00CA6DEC">
              <w:rPr>
                <w:rFonts w:ascii="宋体" w:hAnsi="宋体" w:hint="eastAsia"/>
                <w:szCs w:val="21"/>
                <w:u w:val="single"/>
              </w:rPr>
              <w:t>℃</w:t>
            </w:r>
            <w:r w:rsidRPr="00CA6DEC">
              <w:rPr>
                <w:rFonts w:ascii="宋体" w:hAnsi="宋体"/>
                <w:szCs w:val="21"/>
                <w:u w:val="single"/>
              </w:rPr>
              <w:t>、辅料库房</w:t>
            </w:r>
            <w:r w:rsidR="005D6D23" w:rsidRPr="00CA6DEC">
              <w:rPr>
                <w:rFonts w:ascii="宋体" w:hAnsi="宋体" w:hint="eastAsia"/>
                <w:szCs w:val="21"/>
                <w:u w:val="single"/>
              </w:rPr>
              <w:t>冷</w:t>
            </w:r>
            <w:r w:rsidR="005D6D23" w:rsidRPr="00CA6DEC">
              <w:rPr>
                <w:rFonts w:ascii="宋体" w:hAnsi="宋体"/>
                <w:szCs w:val="21"/>
                <w:u w:val="single"/>
              </w:rPr>
              <w:t>藏</w:t>
            </w:r>
            <w:r w:rsidRPr="00CA6DEC">
              <w:rPr>
                <w:rFonts w:ascii="宋体" w:hAnsi="宋体"/>
                <w:szCs w:val="21"/>
                <w:u w:val="single"/>
              </w:rPr>
              <w:t>温度：</w:t>
            </w:r>
            <w:r w:rsidR="005D6D23" w:rsidRPr="00CA6DEC">
              <w:rPr>
                <w:rFonts w:ascii="宋体" w:hAnsi="宋体"/>
                <w:szCs w:val="21"/>
                <w:u w:val="single"/>
              </w:rPr>
              <w:t>0</w:t>
            </w:r>
            <w:r w:rsidR="005D6D23" w:rsidRPr="00CA6DEC">
              <w:rPr>
                <w:rFonts w:ascii="宋体" w:hAnsi="宋体" w:hint="eastAsia"/>
                <w:szCs w:val="21"/>
                <w:u w:val="single"/>
              </w:rPr>
              <w:t>℃</w:t>
            </w:r>
            <w:r w:rsidR="000071D2" w:rsidRPr="00CA6DEC">
              <w:rPr>
                <w:rFonts w:ascii="宋体" w:hAnsi="宋体" w:hint="eastAsia"/>
                <w:szCs w:val="21"/>
                <w:u w:val="single"/>
              </w:rPr>
              <w:t>，</w:t>
            </w:r>
            <w:r w:rsidRPr="00CA6DEC">
              <w:rPr>
                <w:rFonts w:ascii="宋体" w:hAnsi="宋体"/>
                <w:szCs w:val="21"/>
                <w:u w:val="single"/>
              </w:rPr>
              <w:t>符合要求。</w:t>
            </w:r>
          </w:p>
          <w:p w:rsidR="0002749F" w:rsidRPr="00CA6DEC" w:rsidRDefault="0002749F" w:rsidP="0002749F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t xml:space="preserve">查看仓库管理规程，是否包括“先进先出”和“有效期优先”的原则。 </w:t>
            </w:r>
            <w:r w:rsidRPr="00CA6DEC">
              <w:rPr>
                <w:rFonts w:ascii="宋体" w:hAnsi="宋体" w:hint="eastAsia"/>
                <w:szCs w:val="21"/>
              </w:rPr>
              <w:sym w:font="Wingdings" w:char="00FE"/>
            </w:r>
            <w:r w:rsidRPr="00CA6DEC">
              <w:rPr>
                <w:rFonts w:ascii="宋体" w:hAnsi="宋体" w:hint="eastAsia"/>
                <w:szCs w:val="21"/>
              </w:rPr>
              <w:t xml:space="preserve">是  </w:t>
            </w:r>
            <w:r w:rsidRPr="00CA6DEC">
              <w:rPr>
                <w:rFonts w:ascii="宋体" w:hAnsi="宋体" w:hint="eastAsia"/>
                <w:szCs w:val="21"/>
              </w:rPr>
              <w:sym w:font="Wingdings" w:char="00A8"/>
            </w:r>
            <w:r w:rsidRPr="00CA6DEC">
              <w:rPr>
                <w:rFonts w:ascii="宋体" w:hAnsi="宋体" w:hint="eastAsia"/>
                <w:szCs w:val="21"/>
              </w:rPr>
              <w:t>否</w:t>
            </w:r>
          </w:p>
          <w:p w:rsidR="0002749F" w:rsidRPr="00CA6DEC" w:rsidRDefault="0002749F" w:rsidP="0002749F">
            <w:pPr>
              <w:rPr>
                <w:rFonts w:ascii="宋体" w:hAnsi="宋体"/>
                <w:szCs w:val="21"/>
                <w:u w:val="single"/>
              </w:rPr>
            </w:pPr>
            <w:r w:rsidRPr="00CA6DEC">
              <w:rPr>
                <w:rFonts w:ascii="宋体" w:hAnsi="宋体" w:hint="eastAsia"/>
                <w:szCs w:val="21"/>
              </w:rPr>
              <w:t>原材料库房管理：抽查原材料名称：</w:t>
            </w:r>
            <w:r w:rsidRPr="00CA6DEC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="003D2760" w:rsidRPr="00CA6DEC">
              <w:rPr>
                <w:rFonts w:ascii="宋体" w:hAnsi="宋体" w:hint="eastAsia"/>
                <w:szCs w:val="21"/>
                <w:u w:val="single"/>
              </w:rPr>
              <w:t>大豆</w:t>
            </w:r>
            <w:r w:rsidR="003D2760" w:rsidRPr="00CA6DEC">
              <w:rPr>
                <w:rFonts w:ascii="宋体" w:hAnsi="宋体"/>
                <w:szCs w:val="21"/>
                <w:u w:val="single"/>
              </w:rPr>
              <w:t>油</w:t>
            </w:r>
            <w:r w:rsidRPr="00CA6DEC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D02502" w:rsidRPr="00CA6DEC">
              <w:rPr>
                <w:rFonts w:ascii="宋体" w:hAnsi="宋体" w:hint="eastAsia"/>
                <w:szCs w:val="21"/>
                <w:u w:val="single"/>
              </w:rPr>
              <w:t>（</w:t>
            </w:r>
            <w:r w:rsidR="00D02502" w:rsidRPr="00CA6DEC">
              <w:rPr>
                <w:rFonts w:ascii="宋体" w:hAnsi="宋体"/>
                <w:szCs w:val="21"/>
                <w:u w:val="single"/>
              </w:rPr>
              <w:t>常温预包装</w:t>
            </w:r>
            <w:r w:rsidR="00D02502" w:rsidRPr="00CA6DEC">
              <w:rPr>
                <w:rFonts w:ascii="宋体" w:hAnsi="宋体" w:hint="eastAsia"/>
                <w:szCs w:val="21"/>
                <w:u w:val="single"/>
              </w:rPr>
              <w:t>原</w:t>
            </w:r>
            <w:r w:rsidR="00D02502" w:rsidRPr="00CA6DEC">
              <w:rPr>
                <w:rFonts w:ascii="宋体" w:hAnsi="宋体"/>
                <w:szCs w:val="21"/>
                <w:u w:val="single"/>
              </w:rPr>
              <w:t>料）</w:t>
            </w:r>
            <w:r w:rsidR="001C0DF4" w:rsidRPr="00CA6DEC">
              <w:rPr>
                <w:rFonts w:ascii="宋体" w:hAnsi="宋体" w:hint="eastAsia"/>
                <w:szCs w:val="21"/>
                <w:u w:val="single"/>
              </w:rPr>
              <w:t>（</w:t>
            </w:r>
            <w:r w:rsidR="001C0DF4" w:rsidRPr="00CA6DEC">
              <w:rPr>
                <w:rFonts w:ascii="宋体" w:hAnsi="宋体"/>
                <w:szCs w:val="21"/>
                <w:u w:val="single"/>
              </w:rPr>
              <w:t>一楼仓库）</w:t>
            </w:r>
            <w:r w:rsidRPr="00CA6DEC">
              <w:rPr>
                <w:rFonts w:ascii="宋体" w:hAnsi="宋体" w:hint="eastAsia"/>
                <w:szCs w:val="21"/>
                <w:u w:val="single"/>
              </w:rPr>
              <w:t xml:space="preserve">           </w:t>
            </w:r>
          </w:p>
          <w:p w:rsidR="0002749F" w:rsidRPr="00CA6DEC" w:rsidRDefault="0002749F" w:rsidP="0002749F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sym w:font="Wingdings" w:char="00FE"/>
            </w:r>
            <w:r w:rsidRPr="00CA6DEC">
              <w:rPr>
                <w:rFonts w:ascii="宋体" w:hAnsi="宋体" w:hint="eastAsia"/>
                <w:szCs w:val="21"/>
              </w:rPr>
              <w:t xml:space="preserve">分类存放  </w:t>
            </w:r>
            <w:r w:rsidRPr="00CA6DEC">
              <w:rPr>
                <w:rFonts w:ascii="宋体" w:hAnsi="宋体" w:hint="eastAsia"/>
                <w:szCs w:val="21"/>
              </w:rPr>
              <w:sym w:font="Wingdings" w:char="00A8"/>
            </w:r>
            <w:r w:rsidRPr="00CA6DEC">
              <w:rPr>
                <w:rFonts w:ascii="宋体" w:hAnsi="宋体" w:hint="eastAsia"/>
                <w:szCs w:val="21"/>
              </w:rPr>
              <w:t xml:space="preserve">码放高度/层数   </w:t>
            </w:r>
            <w:r w:rsidRPr="00CA6DEC">
              <w:rPr>
                <w:rFonts w:ascii="宋体" w:hAnsi="宋体" w:hint="eastAsia"/>
                <w:szCs w:val="21"/>
              </w:rPr>
              <w:sym w:font="Wingdings" w:char="00A8"/>
            </w:r>
            <w:r w:rsidRPr="00CA6DEC">
              <w:rPr>
                <w:rFonts w:ascii="宋体" w:hAnsi="宋体" w:hint="eastAsia"/>
                <w:szCs w:val="21"/>
              </w:rPr>
              <w:t>储存温度</w:t>
            </w:r>
            <w:r w:rsidRPr="00CA6DEC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A52E37" w:rsidRPr="00CA6DEC">
              <w:rPr>
                <w:rFonts w:ascii="宋体" w:hAnsi="宋体" w:hint="eastAsia"/>
                <w:szCs w:val="21"/>
                <w:u w:val="single"/>
              </w:rPr>
              <w:t>33</w:t>
            </w:r>
            <w:r w:rsidRPr="00CA6DEC">
              <w:rPr>
                <w:rFonts w:ascii="宋体" w:hAnsi="宋体" w:hint="eastAsia"/>
                <w:szCs w:val="21"/>
                <w:u w:val="single"/>
              </w:rPr>
              <w:t xml:space="preserve"> ℃</w:t>
            </w:r>
            <w:r w:rsidRPr="00CA6DEC">
              <w:rPr>
                <w:rFonts w:ascii="宋体" w:hAnsi="宋体" w:hint="eastAsia"/>
                <w:szCs w:val="21"/>
              </w:rPr>
              <w:t xml:space="preserve">  </w:t>
            </w:r>
            <w:r w:rsidRPr="00CA6DEC">
              <w:rPr>
                <w:rFonts w:ascii="宋体" w:hAnsi="宋体" w:hint="eastAsia"/>
                <w:szCs w:val="21"/>
              </w:rPr>
              <w:sym w:font="Wingdings" w:char="00A8"/>
            </w:r>
            <w:r w:rsidRPr="00CA6DEC">
              <w:rPr>
                <w:rFonts w:ascii="宋体" w:hAnsi="宋体" w:hint="eastAsia"/>
                <w:szCs w:val="21"/>
              </w:rPr>
              <w:t>湿度</w:t>
            </w:r>
            <w:r w:rsidRPr="00CA6DEC">
              <w:rPr>
                <w:rFonts w:ascii="宋体" w:hAnsi="宋体" w:hint="eastAsia"/>
                <w:szCs w:val="21"/>
                <w:u w:val="single"/>
              </w:rPr>
              <w:t xml:space="preserve">   %</w:t>
            </w:r>
            <w:r w:rsidRPr="00CA6DEC">
              <w:rPr>
                <w:rFonts w:ascii="宋体" w:hAnsi="宋体" w:hint="eastAsia"/>
                <w:szCs w:val="21"/>
              </w:rPr>
              <w:t xml:space="preserve">   </w:t>
            </w:r>
            <w:r w:rsidRPr="00CA6DEC">
              <w:rPr>
                <w:rFonts w:ascii="宋体" w:hAnsi="宋体" w:hint="eastAsia"/>
                <w:szCs w:val="21"/>
              </w:rPr>
              <w:sym w:font="Wingdings" w:char="00A8"/>
            </w:r>
            <w:r w:rsidRPr="00CA6DEC">
              <w:rPr>
                <w:rFonts w:ascii="宋体" w:hAnsi="宋体" w:hint="eastAsia"/>
                <w:szCs w:val="21"/>
              </w:rPr>
              <w:t>储存时间</w:t>
            </w:r>
            <w:r w:rsidRPr="00CA6DEC">
              <w:rPr>
                <w:rFonts w:ascii="宋体" w:hAnsi="宋体" w:hint="eastAsia"/>
                <w:szCs w:val="21"/>
                <w:u w:val="single"/>
              </w:rPr>
              <w:t xml:space="preserve">   月（有保存期时）</w:t>
            </w:r>
          </w:p>
          <w:p w:rsidR="0002749F" w:rsidRPr="00CA6DEC" w:rsidRDefault="0002749F" w:rsidP="0002749F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sym w:font="Wingdings" w:char="00FE"/>
            </w:r>
            <w:r w:rsidRPr="00CA6DEC">
              <w:rPr>
                <w:rFonts w:ascii="宋体" w:hAnsi="宋体" w:hint="eastAsia"/>
                <w:szCs w:val="21"/>
              </w:rPr>
              <w:t xml:space="preserve">账物卡相符  </w:t>
            </w:r>
            <w:r w:rsidRPr="00CA6DEC">
              <w:rPr>
                <w:rFonts w:ascii="宋体" w:hAnsi="宋体" w:hint="eastAsia"/>
                <w:szCs w:val="21"/>
              </w:rPr>
              <w:sym w:font="Wingdings" w:char="00FE"/>
            </w:r>
            <w:r w:rsidRPr="00CA6DEC">
              <w:rPr>
                <w:rFonts w:ascii="宋体" w:hAnsi="宋体" w:hint="eastAsia"/>
                <w:szCs w:val="21"/>
              </w:rPr>
              <w:t xml:space="preserve">防护措施  </w:t>
            </w:r>
          </w:p>
          <w:p w:rsidR="0002749F" w:rsidRPr="00CA6DEC" w:rsidRDefault="0002749F" w:rsidP="0002749F">
            <w:pPr>
              <w:rPr>
                <w:rFonts w:ascii="宋体" w:hAnsi="宋体"/>
                <w:szCs w:val="21"/>
              </w:rPr>
            </w:pPr>
          </w:p>
          <w:p w:rsidR="005877B9" w:rsidRPr="00CA6DEC" w:rsidRDefault="005877B9" w:rsidP="005877B9">
            <w:pPr>
              <w:rPr>
                <w:rFonts w:ascii="宋体" w:hAnsi="宋体"/>
                <w:szCs w:val="21"/>
                <w:u w:val="single"/>
              </w:rPr>
            </w:pPr>
            <w:r w:rsidRPr="00CA6DEC">
              <w:rPr>
                <w:rFonts w:ascii="宋体" w:hAnsi="宋体" w:hint="eastAsia"/>
                <w:szCs w:val="21"/>
              </w:rPr>
              <w:t>原材料库房管理：抽查原材料名称：</w:t>
            </w:r>
            <w:r w:rsidR="005F70CB" w:rsidRPr="00CA6DEC">
              <w:rPr>
                <w:rFonts w:ascii="宋体" w:hAnsi="宋体" w:hint="eastAsia"/>
                <w:szCs w:val="21"/>
                <w:u w:val="single"/>
              </w:rPr>
              <w:t>配料</w:t>
            </w:r>
            <w:r w:rsidRPr="00CA6DEC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A52E37" w:rsidRPr="00CA6DEC">
              <w:rPr>
                <w:rFonts w:ascii="宋体" w:hAnsi="宋体" w:hint="eastAsia"/>
                <w:szCs w:val="21"/>
                <w:u w:val="single"/>
              </w:rPr>
              <w:t>（</w:t>
            </w:r>
            <w:r w:rsidR="00A52E37" w:rsidRPr="00CA6DEC">
              <w:rPr>
                <w:rFonts w:ascii="宋体" w:hAnsi="宋体"/>
                <w:szCs w:val="21"/>
                <w:u w:val="single"/>
              </w:rPr>
              <w:t>二车间原</w:t>
            </w:r>
            <w:r w:rsidR="00A52E37" w:rsidRPr="00CA6DEC">
              <w:rPr>
                <w:rFonts w:ascii="宋体" w:hAnsi="宋体" w:hint="eastAsia"/>
                <w:szCs w:val="21"/>
                <w:u w:val="single"/>
              </w:rPr>
              <w:t>料冷</w:t>
            </w:r>
            <w:r w:rsidR="00A52E37" w:rsidRPr="00CA6DEC">
              <w:rPr>
                <w:rFonts w:ascii="宋体" w:hAnsi="宋体"/>
                <w:szCs w:val="21"/>
                <w:u w:val="single"/>
              </w:rPr>
              <w:t>冻冷藏库）</w:t>
            </w:r>
            <w:r w:rsidRPr="00CA6DEC">
              <w:rPr>
                <w:rFonts w:ascii="宋体" w:hAnsi="宋体" w:hint="eastAsia"/>
                <w:szCs w:val="21"/>
                <w:u w:val="single"/>
              </w:rPr>
              <w:t xml:space="preserve">          </w:t>
            </w:r>
          </w:p>
          <w:p w:rsidR="005877B9" w:rsidRPr="00CA6DEC" w:rsidRDefault="005877B9" w:rsidP="005877B9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sym w:font="Wingdings" w:char="00FE"/>
            </w:r>
            <w:r w:rsidRPr="00CA6DEC">
              <w:rPr>
                <w:rFonts w:ascii="宋体" w:hAnsi="宋体" w:hint="eastAsia"/>
                <w:szCs w:val="21"/>
              </w:rPr>
              <w:t xml:space="preserve">分类存放  </w:t>
            </w:r>
            <w:r w:rsidRPr="00CA6DEC">
              <w:rPr>
                <w:rFonts w:ascii="宋体" w:hAnsi="宋体" w:hint="eastAsia"/>
                <w:szCs w:val="21"/>
              </w:rPr>
              <w:sym w:font="Wingdings" w:char="00A8"/>
            </w:r>
            <w:r w:rsidRPr="00CA6DEC">
              <w:rPr>
                <w:rFonts w:ascii="宋体" w:hAnsi="宋体" w:hint="eastAsia"/>
                <w:szCs w:val="21"/>
              </w:rPr>
              <w:t xml:space="preserve">码放高度/层数   </w:t>
            </w:r>
            <w:r w:rsidR="00A52E37" w:rsidRPr="00CA6DEC">
              <w:rPr>
                <w:rFonts w:ascii="宋体" w:hAnsi="宋体" w:hint="eastAsia"/>
                <w:szCs w:val="21"/>
              </w:rPr>
              <w:sym w:font="Wingdings" w:char="F0FE"/>
            </w:r>
            <w:r w:rsidR="00A52E37" w:rsidRPr="00CA6DEC">
              <w:rPr>
                <w:rFonts w:ascii="宋体" w:hAnsi="宋体" w:hint="eastAsia"/>
                <w:szCs w:val="21"/>
              </w:rPr>
              <w:t>冷藏</w:t>
            </w:r>
            <w:r w:rsidRPr="00CA6DEC">
              <w:rPr>
                <w:rFonts w:ascii="宋体" w:hAnsi="宋体" w:hint="eastAsia"/>
                <w:szCs w:val="21"/>
              </w:rPr>
              <w:t>储存温度</w:t>
            </w:r>
            <w:r w:rsidR="007240A8" w:rsidRPr="00CA6DEC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="005D6D23" w:rsidRPr="00CA6DEC">
              <w:rPr>
                <w:rFonts w:ascii="宋体" w:hAnsi="宋体"/>
                <w:szCs w:val="21"/>
                <w:u w:val="single"/>
              </w:rPr>
              <w:t>0</w:t>
            </w:r>
            <w:r w:rsidRPr="00CA6DEC">
              <w:rPr>
                <w:rFonts w:ascii="宋体" w:hAnsi="宋体" w:hint="eastAsia"/>
                <w:szCs w:val="21"/>
                <w:u w:val="single"/>
              </w:rPr>
              <w:t xml:space="preserve"> ℃</w:t>
            </w:r>
            <w:r w:rsidRPr="00CA6DEC">
              <w:rPr>
                <w:rFonts w:ascii="宋体" w:hAnsi="宋体" w:hint="eastAsia"/>
                <w:szCs w:val="21"/>
              </w:rPr>
              <w:t xml:space="preserve">  </w:t>
            </w:r>
            <w:r w:rsidR="00A52E37" w:rsidRPr="00CA6DEC">
              <w:rPr>
                <w:rFonts w:ascii="宋体" w:hAnsi="宋体" w:hint="eastAsia"/>
                <w:szCs w:val="21"/>
              </w:rPr>
              <w:sym w:font="Wingdings" w:char="F0FE"/>
            </w:r>
            <w:r w:rsidR="00A52E37" w:rsidRPr="00CA6DEC">
              <w:rPr>
                <w:rFonts w:ascii="宋体" w:hAnsi="宋体" w:hint="eastAsia"/>
                <w:szCs w:val="21"/>
              </w:rPr>
              <w:t>冷冻储存温度</w:t>
            </w:r>
            <w:r w:rsidR="00A52E37" w:rsidRPr="00CA6DEC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A52E37" w:rsidRPr="00CA6DEC">
              <w:rPr>
                <w:rFonts w:ascii="宋体" w:hAnsi="宋体"/>
                <w:szCs w:val="21"/>
                <w:u w:val="single"/>
              </w:rPr>
              <w:t>-13</w:t>
            </w:r>
            <w:r w:rsidR="00A52E37" w:rsidRPr="00CA6DEC">
              <w:rPr>
                <w:rFonts w:ascii="宋体" w:hAnsi="宋体" w:hint="eastAsia"/>
                <w:szCs w:val="21"/>
                <w:u w:val="single"/>
              </w:rPr>
              <w:t xml:space="preserve"> ℃</w:t>
            </w:r>
            <w:r w:rsidRPr="00CA6DEC">
              <w:rPr>
                <w:rFonts w:ascii="宋体" w:hAnsi="宋体" w:hint="eastAsia"/>
                <w:szCs w:val="21"/>
              </w:rPr>
              <w:sym w:font="Wingdings" w:char="00A8"/>
            </w:r>
            <w:r w:rsidRPr="00CA6DEC">
              <w:rPr>
                <w:rFonts w:ascii="宋体" w:hAnsi="宋体" w:hint="eastAsia"/>
                <w:szCs w:val="21"/>
              </w:rPr>
              <w:t>湿度</w:t>
            </w:r>
            <w:r w:rsidRPr="00CA6DEC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0D2B76" w:rsidRPr="00CA6DEC">
              <w:rPr>
                <w:rFonts w:ascii="宋体" w:hAnsi="宋体" w:hint="eastAsia"/>
                <w:szCs w:val="21"/>
                <w:u w:val="single"/>
              </w:rPr>
              <w:t>小</w:t>
            </w:r>
            <w:r w:rsidR="000D2B76" w:rsidRPr="00CA6DEC">
              <w:rPr>
                <w:rFonts w:ascii="宋体" w:hAnsi="宋体"/>
                <w:szCs w:val="21"/>
                <w:u w:val="single"/>
              </w:rPr>
              <w:t>于60</w:t>
            </w:r>
            <w:r w:rsidRPr="00CA6DEC">
              <w:rPr>
                <w:rFonts w:ascii="宋体" w:hAnsi="宋体" w:hint="eastAsia"/>
                <w:szCs w:val="21"/>
                <w:u w:val="single"/>
              </w:rPr>
              <w:t xml:space="preserve">  %</w:t>
            </w:r>
            <w:r w:rsidRPr="00CA6DEC">
              <w:rPr>
                <w:rFonts w:ascii="宋体" w:hAnsi="宋体" w:hint="eastAsia"/>
                <w:szCs w:val="21"/>
              </w:rPr>
              <w:t xml:space="preserve">   </w:t>
            </w:r>
            <w:r w:rsidRPr="00CA6DEC">
              <w:rPr>
                <w:rFonts w:ascii="宋体" w:hAnsi="宋体" w:hint="eastAsia"/>
                <w:szCs w:val="21"/>
              </w:rPr>
              <w:sym w:font="Wingdings" w:char="00A8"/>
            </w:r>
            <w:r w:rsidRPr="00CA6DEC">
              <w:rPr>
                <w:rFonts w:ascii="宋体" w:hAnsi="宋体" w:hint="eastAsia"/>
                <w:szCs w:val="21"/>
              </w:rPr>
              <w:t>储存时间</w:t>
            </w:r>
            <w:r w:rsidRPr="00CA6DEC">
              <w:rPr>
                <w:rFonts w:ascii="宋体" w:hAnsi="宋体" w:hint="eastAsia"/>
                <w:szCs w:val="21"/>
                <w:u w:val="single"/>
              </w:rPr>
              <w:t xml:space="preserve">   月（有保存期时）</w:t>
            </w:r>
          </w:p>
          <w:p w:rsidR="005877B9" w:rsidRPr="00CA6DEC" w:rsidRDefault="005877B9" w:rsidP="005877B9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sym w:font="Wingdings" w:char="00FE"/>
            </w:r>
            <w:r w:rsidRPr="00CA6DEC">
              <w:rPr>
                <w:rFonts w:ascii="宋体" w:hAnsi="宋体" w:hint="eastAsia"/>
                <w:szCs w:val="21"/>
              </w:rPr>
              <w:t xml:space="preserve">账物卡相符  </w:t>
            </w:r>
            <w:r w:rsidRPr="00CA6DEC">
              <w:rPr>
                <w:rFonts w:ascii="宋体" w:hAnsi="宋体" w:hint="eastAsia"/>
                <w:szCs w:val="21"/>
              </w:rPr>
              <w:sym w:font="Wingdings" w:char="00FE"/>
            </w:r>
            <w:r w:rsidRPr="00CA6DEC">
              <w:rPr>
                <w:rFonts w:ascii="宋体" w:hAnsi="宋体" w:hint="eastAsia"/>
                <w:szCs w:val="21"/>
              </w:rPr>
              <w:t xml:space="preserve">防护措施  </w:t>
            </w:r>
          </w:p>
          <w:p w:rsidR="005877B9" w:rsidRPr="00CA6DEC" w:rsidRDefault="005877B9" w:rsidP="0002749F">
            <w:pPr>
              <w:rPr>
                <w:rFonts w:ascii="宋体" w:hAnsi="宋体"/>
                <w:szCs w:val="21"/>
              </w:rPr>
            </w:pPr>
          </w:p>
          <w:p w:rsidR="0002749F" w:rsidRPr="00CA6DEC" w:rsidRDefault="0002749F" w:rsidP="0002749F">
            <w:pPr>
              <w:rPr>
                <w:rFonts w:ascii="宋体" w:hAnsi="宋体"/>
                <w:szCs w:val="21"/>
                <w:u w:val="single"/>
              </w:rPr>
            </w:pPr>
            <w:r w:rsidRPr="00CA6DEC">
              <w:rPr>
                <w:rFonts w:ascii="宋体" w:hAnsi="宋体" w:hint="eastAsia"/>
                <w:szCs w:val="21"/>
              </w:rPr>
              <w:t>半成品库房管理：抽查半成品名称：</w:t>
            </w:r>
            <w:r w:rsidRPr="00CA6DEC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="005E2AC6" w:rsidRPr="00CA6DEC">
              <w:rPr>
                <w:rFonts w:ascii="宋体" w:hAnsi="宋体" w:hint="eastAsia"/>
                <w:color w:val="0000FF"/>
                <w:szCs w:val="21"/>
                <w:u w:val="single"/>
              </w:rPr>
              <w:t>蛋</w:t>
            </w:r>
            <w:r w:rsidR="005E2AC6" w:rsidRPr="00CA6DEC">
              <w:rPr>
                <w:rFonts w:ascii="宋体" w:hAnsi="宋体"/>
                <w:color w:val="0000FF"/>
                <w:szCs w:val="21"/>
                <w:u w:val="single"/>
              </w:rPr>
              <w:t>糕胚（半成品）</w:t>
            </w:r>
            <w:r w:rsidRPr="00CA6DEC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</w:p>
          <w:p w:rsidR="0002749F" w:rsidRPr="00CA6DEC" w:rsidRDefault="0002749F" w:rsidP="0002749F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sym w:font="Wingdings" w:char="00FE"/>
            </w:r>
            <w:r w:rsidRPr="00CA6DEC">
              <w:rPr>
                <w:rFonts w:ascii="宋体" w:hAnsi="宋体" w:hint="eastAsia"/>
                <w:szCs w:val="21"/>
              </w:rPr>
              <w:t xml:space="preserve">分类存放  </w:t>
            </w:r>
            <w:r w:rsidRPr="00CA6DEC">
              <w:rPr>
                <w:rFonts w:ascii="宋体" w:hAnsi="宋体" w:hint="eastAsia"/>
                <w:szCs w:val="21"/>
              </w:rPr>
              <w:sym w:font="Wingdings" w:char="00A8"/>
            </w:r>
            <w:r w:rsidRPr="00CA6DEC">
              <w:rPr>
                <w:rFonts w:ascii="宋体" w:hAnsi="宋体" w:hint="eastAsia"/>
                <w:szCs w:val="21"/>
              </w:rPr>
              <w:t xml:space="preserve">码放高度/层数   </w:t>
            </w:r>
            <w:r w:rsidRPr="00CA6DEC">
              <w:rPr>
                <w:rFonts w:ascii="宋体" w:hAnsi="宋体" w:hint="eastAsia"/>
                <w:szCs w:val="21"/>
              </w:rPr>
              <w:sym w:font="Wingdings" w:char="00FE"/>
            </w:r>
            <w:r w:rsidRPr="00CA6DEC">
              <w:rPr>
                <w:rFonts w:ascii="宋体" w:hAnsi="宋体" w:hint="eastAsia"/>
                <w:szCs w:val="21"/>
              </w:rPr>
              <w:t>储存温度</w:t>
            </w:r>
            <w:r w:rsidRPr="00CA6DEC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7240A8" w:rsidRPr="00CA6DEC">
              <w:rPr>
                <w:rFonts w:ascii="宋体" w:hAnsi="宋体"/>
                <w:szCs w:val="21"/>
                <w:u w:val="single"/>
              </w:rPr>
              <w:t>-18</w:t>
            </w:r>
            <w:r w:rsidRPr="00CA6DEC">
              <w:rPr>
                <w:rFonts w:ascii="宋体" w:hAnsi="宋体" w:hint="eastAsia"/>
                <w:szCs w:val="21"/>
                <w:u w:val="single"/>
              </w:rPr>
              <w:t xml:space="preserve"> ℃</w:t>
            </w:r>
            <w:r w:rsidRPr="00CA6DEC">
              <w:rPr>
                <w:rFonts w:ascii="宋体" w:hAnsi="宋体" w:hint="eastAsia"/>
                <w:szCs w:val="21"/>
              </w:rPr>
              <w:t xml:space="preserve">  </w:t>
            </w:r>
            <w:r w:rsidRPr="00CA6DEC">
              <w:rPr>
                <w:rFonts w:ascii="宋体" w:hAnsi="宋体" w:hint="eastAsia"/>
                <w:szCs w:val="21"/>
              </w:rPr>
              <w:sym w:font="Wingdings" w:char="00A8"/>
            </w:r>
            <w:r w:rsidRPr="00CA6DEC">
              <w:rPr>
                <w:rFonts w:ascii="宋体" w:hAnsi="宋体" w:hint="eastAsia"/>
                <w:szCs w:val="21"/>
              </w:rPr>
              <w:t>湿度</w:t>
            </w:r>
            <w:r w:rsidRPr="00CA6DEC">
              <w:rPr>
                <w:rFonts w:ascii="宋体" w:hAnsi="宋体" w:hint="eastAsia"/>
                <w:szCs w:val="21"/>
                <w:u w:val="single"/>
              </w:rPr>
              <w:t xml:space="preserve">   %</w:t>
            </w:r>
            <w:r w:rsidRPr="00CA6DEC">
              <w:rPr>
                <w:rFonts w:ascii="宋体" w:hAnsi="宋体" w:hint="eastAsia"/>
                <w:szCs w:val="21"/>
              </w:rPr>
              <w:t xml:space="preserve">  </w:t>
            </w:r>
            <w:r w:rsidRPr="00CA6DEC">
              <w:rPr>
                <w:rFonts w:ascii="宋体" w:hAnsi="宋体" w:hint="eastAsia"/>
                <w:szCs w:val="21"/>
              </w:rPr>
              <w:sym w:font="Wingdings" w:char="00FE"/>
            </w:r>
            <w:r w:rsidRPr="00CA6DEC">
              <w:rPr>
                <w:rFonts w:ascii="宋体" w:hAnsi="宋体" w:hint="eastAsia"/>
                <w:szCs w:val="21"/>
              </w:rPr>
              <w:t>储存时间</w:t>
            </w:r>
            <w:r w:rsidRPr="00CA6DEC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="000B4E63" w:rsidRPr="00CA6DEC">
              <w:rPr>
                <w:rFonts w:ascii="宋体" w:hAnsi="宋体"/>
                <w:szCs w:val="21"/>
                <w:u w:val="single"/>
              </w:rPr>
              <w:t>3</w:t>
            </w:r>
            <w:r w:rsidR="000B4E63" w:rsidRPr="00CA6DEC">
              <w:rPr>
                <w:rFonts w:ascii="宋体" w:hAnsi="宋体" w:hint="eastAsia"/>
                <w:szCs w:val="21"/>
                <w:u w:val="single"/>
              </w:rPr>
              <w:t>天以</w:t>
            </w:r>
            <w:r w:rsidR="000B4E63" w:rsidRPr="00CA6DEC">
              <w:rPr>
                <w:rFonts w:ascii="宋体" w:hAnsi="宋体"/>
                <w:szCs w:val="21"/>
                <w:u w:val="single"/>
              </w:rPr>
              <w:t>内</w:t>
            </w:r>
            <w:r w:rsidRPr="00CA6DEC">
              <w:rPr>
                <w:rFonts w:ascii="宋体" w:hAnsi="宋体" w:hint="eastAsia"/>
                <w:szCs w:val="21"/>
                <w:u w:val="single"/>
              </w:rPr>
              <w:t>（有保存期时）</w:t>
            </w:r>
          </w:p>
          <w:p w:rsidR="0002749F" w:rsidRPr="00CA6DEC" w:rsidRDefault="0002749F" w:rsidP="0002749F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sym w:font="Wingdings" w:char="00A8"/>
            </w:r>
            <w:r w:rsidRPr="00CA6DEC">
              <w:rPr>
                <w:rFonts w:ascii="宋体" w:hAnsi="宋体" w:hint="eastAsia"/>
                <w:szCs w:val="21"/>
              </w:rPr>
              <w:t xml:space="preserve">账物卡相符  </w:t>
            </w:r>
            <w:r w:rsidRPr="00CA6DEC">
              <w:rPr>
                <w:rFonts w:ascii="宋体" w:hAnsi="宋体" w:hint="eastAsia"/>
                <w:szCs w:val="21"/>
              </w:rPr>
              <w:sym w:font="Wingdings" w:char="00FE"/>
            </w:r>
            <w:r w:rsidRPr="00CA6DEC">
              <w:rPr>
                <w:rFonts w:ascii="宋体" w:hAnsi="宋体" w:hint="eastAsia"/>
                <w:szCs w:val="21"/>
              </w:rPr>
              <w:t xml:space="preserve">防护措施 </w:t>
            </w:r>
          </w:p>
          <w:p w:rsidR="0002749F" w:rsidRPr="00CA6DEC" w:rsidRDefault="0002749F" w:rsidP="0002749F">
            <w:pPr>
              <w:rPr>
                <w:rFonts w:ascii="宋体" w:hAnsi="宋体"/>
                <w:szCs w:val="21"/>
              </w:rPr>
            </w:pPr>
          </w:p>
          <w:p w:rsidR="0002749F" w:rsidRPr="00CA6DEC" w:rsidRDefault="0002749F" w:rsidP="0002749F">
            <w:pPr>
              <w:rPr>
                <w:rFonts w:ascii="宋体" w:hAnsi="宋体"/>
                <w:szCs w:val="21"/>
                <w:u w:val="single"/>
              </w:rPr>
            </w:pPr>
            <w:r w:rsidRPr="00CA6DEC">
              <w:rPr>
                <w:rFonts w:ascii="宋体" w:hAnsi="宋体" w:hint="eastAsia"/>
                <w:szCs w:val="21"/>
              </w:rPr>
              <w:t>成品库房管理：抽查成品名称：</w:t>
            </w:r>
            <w:r w:rsidRPr="00CA6DEC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="00927E54" w:rsidRPr="00CA6DEC">
              <w:rPr>
                <w:rFonts w:ascii="宋体" w:hAnsi="宋体" w:hint="eastAsia"/>
                <w:szCs w:val="21"/>
                <w:u w:val="single"/>
              </w:rPr>
              <w:t>蛋</w:t>
            </w:r>
            <w:r w:rsidR="00927E54" w:rsidRPr="00CA6DEC">
              <w:rPr>
                <w:rFonts w:ascii="宋体" w:hAnsi="宋体"/>
                <w:szCs w:val="21"/>
                <w:u w:val="single"/>
              </w:rPr>
              <w:t>糕</w:t>
            </w:r>
            <w:r w:rsidRPr="00CA6DEC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</w:p>
          <w:p w:rsidR="0002749F" w:rsidRPr="00CA6DEC" w:rsidRDefault="0002749F" w:rsidP="0002749F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/>
                <w:szCs w:val="21"/>
              </w:rPr>
              <w:fldChar w:fldCharType="begin"/>
            </w:r>
            <w:r w:rsidRPr="00CA6DEC">
              <w:rPr>
                <w:rFonts w:ascii="宋体" w:hAnsi="宋体"/>
                <w:szCs w:val="21"/>
              </w:rPr>
              <w:instrText xml:space="preserve"> </w:instrText>
            </w:r>
            <w:r w:rsidRPr="00CA6DEC">
              <w:rPr>
                <w:rFonts w:ascii="宋体" w:hAnsi="宋体" w:hint="eastAsia"/>
                <w:szCs w:val="21"/>
              </w:rPr>
              <w:instrText>eq \o\ac(□,√)</w:instrText>
            </w:r>
            <w:r w:rsidRPr="00CA6DEC">
              <w:rPr>
                <w:rFonts w:ascii="宋体" w:hAnsi="宋体"/>
                <w:szCs w:val="21"/>
              </w:rPr>
              <w:fldChar w:fldCharType="end"/>
            </w:r>
            <w:r w:rsidRPr="00CA6DEC">
              <w:rPr>
                <w:rFonts w:ascii="宋体" w:hAnsi="宋体" w:hint="eastAsia"/>
                <w:szCs w:val="21"/>
              </w:rPr>
              <w:t xml:space="preserve">分类存放  </w:t>
            </w:r>
            <w:r w:rsidRPr="00CA6DEC">
              <w:rPr>
                <w:rFonts w:ascii="宋体" w:hAnsi="宋体"/>
                <w:szCs w:val="21"/>
              </w:rPr>
              <w:fldChar w:fldCharType="begin"/>
            </w:r>
            <w:r w:rsidRPr="00CA6DEC">
              <w:rPr>
                <w:rFonts w:ascii="宋体" w:hAnsi="宋体"/>
                <w:szCs w:val="21"/>
              </w:rPr>
              <w:instrText xml:space="preserve"> </w:instrText>
            </w:r>
            <w:r w:rsidRPr="00CA6DEC">
              <w:rPr>
                <w:rFonts w:ascii="宋体" w:hAnsi="宋体" w:hint="eastAsia"/>
                <w:szCs w:val="21"/>
              </w:rPr>
              <w:instrText>eq \o\ac(□)</w:instrText>
            </w:r>
            <w:r w:rsidRPr="00CA6DEC">
              <w:rPr>
                <w:rFonts w:ascii="宋体" w:hAnsi="宋体"/>
                <w:szCs w:val="21"/>
              </w:rPr>
              <w:fldChar w:fldCharType="end"/>
            </w:r>
            <w:r w:rsidRPr="00CA6DEC">
              <w:rPr>
                <w:rFonts w:ascii="宋体" w:hAnsi="宋体" w:hint="eastAsia"/>
                <w:szCs w:val="21"/>
              </w:rPr>
              <w:t xml:space="preserve">码放高度/层数   </w:t>
            </w:r>
            <w:r w:rsidRPr="00CA6DEC">
              <w:rPr>
                <w:rFonts w:ascii="宋体" w:hAnsi="宋体" w:hint="eastAsia"/>
                <w:szCs w:val="21"/>
              </w:rPr>
              <w:sym w:font="Wingdings" w:char="00FE"/>
            </w:r>
            <w:r w:rsidRPr="00CA6DEC">
              <w:rPr>
                <w:rFonts w:ascii="宋体" w:hAnsi="宋体" w:hint="eastAsia"/>
                <w:szCs w:val="21"/>
              </w:rPr>
              <w:t>储存温度</w:t>
            </w:r>
            <w:r w:rsidRPr="00CA6DEC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E31A74" w:rsidRPr="00CA6DEC">
              <w:rPr>
                <w:rFonts w:ascii="宋体" w:hAnsi="宋体"/>
                <w:szCs w:val="21"/>
                <w:u w:val="single"/>
              </w:rPr>
              <w:t>--18</w:t>
            </w:r>
            <w:r w:rsidRPr="00CA6DEC">
              <w:rPr>
                <w:rFonts w:ascii="宋体" w:hAnsi="宋体" w:hint="eastAsia"/>
                <w:szCs w:val="21"/>
                <w:u w:val="single"/>
              </w:rPr>
              <w:t>℃</w:t>
            </w:r>
            <w:r w:rsidRPr="00CA6DEC">
              <w:rPr>
                <w:rFonts w:ascii="宋体" w:hAnsi="宋体" w:hint="eastAsia"/>
                <w:szCs w:val="21"/>
              </w:rPr>
              <w:t xml:space="preserve">  </w:t>
            </w:r>
            <w:r w:rsidRPr="00CA6DEC">
              <w:rPr>
                <w:rFonts w:ascii="宋体" w:hAnsi="宋体" w:hint="eastAsia"/>
                <w:szCs w:val="21"/>
              </w:rPr>
              <w:sym w:font="Wingdings" w:char="00A8"/>
            </w:r>
            <w:r w:rsidRPr="00CA6DEC">
              <w:rPr>
                <w:rFonts w:ascii="宋体" w:hAnsi="宋体" w:hint="eastAsia"/>
                <w:szCs w:val="21"/>
              </w:rPr>
              <w:t>湿度</w:t>
            </w:r>
            <w:r w:rsidRPr="00CA6DEC">
              <w:rPr>
                <w:rFonts w:ascii="宋体" w:hAnsi="宋体" w:hint="eastAsia"/>
                <w:szCs w:val="21"/>
                <w:u w:val="single"/>
              </w:rPr>
              <w:t xml:space="preserve">   %</w:t>
            </w:r>
            <w:r w:rsidRPr="00CA6DEC">
              <w:rPr>
                <w:rFonts w:ascii="宋体" w:hAnsi="宋体" w:hint="eastAsia"/>
                <w:szCs w:val="21"/>
              </w:rPr>
              <w:t xml:space="preserve">   </w:t>
            </w:r>
            <w:r w:rsidRPr="00CA6DEC">
              <w:rPr>
                <w:rFonts w:ascii="宋体" w:hAnsi="宋体" w:hint="eastAsia"/>
                <w:szCs w:val="21"/>
              </w:rPr>
              <w:sym w:font="Wingdings" w:char="00A8"/>
            </w:r>
            <w:r w:rsidRPr="00CA6DEC">
              <w:rPr>
                <w:rFonts w:ascii="宋体" w:hAnsi="宋体" w:hint="eastAsia"/>
                <w:szCs w:val="21"/>
              </w:rPr>
              <w:t>储存时间</w:t>
            </w:r>
            <w:r w:rsidRPr="00CA6DEC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CA6DEC">
              <w:rPr>
                <w:rFonts w:ascii="宋体" w:hAnsi="宋体"/>
                <w:szCs w:val="21"/>
                <w:u w:val="single"/>
              </w:rPr>
              <w:t>12</w:t>
            </w:r>
            <w:r w:rsidRPr="00CA6DEC">
              <w:rPr>
                <w:rFonts w:ascii="宋体" w:hAnsi="宋体" w:hint="eastAsia"/>
                <w:szCs w:val="21"/>
                <w:u w:val="single"/>
              </w:rPr>
              <w:t>个 月</w:t>
            </w:r>
            <w:r w:rsidR="000B4E63" w:rsidRPr="00CA6DEC">
              <w:rPr>
                <w:rFonts w:ascii="宋体" w:hAnsi="宋体" w:hint="eastAsia"/>
                <w:szCs w:val="21"/>
                <w:u w:val="single"/>
              </w:rPr>
              <w:t>以</w:t>
            </w:r>
            <w:r w:rsidR="000B4E63" w:rsidRPr="00CA6DEC">
              <w:rPr>
                <w:rFonts w:ascii="宋体" w:hAnsi="宋体"/>
                <w:szCs w:val="21"/>
                <w:u w:val="single"/>
              </w:rPr>
              <w:t>内</w:t>
            </w:r>
            <w:r w:rsidRPr="00CA6DEC">
              <w:rPr>
                <w:rFonts w:ascii="宋体" w:hAnsi="宋体" w:hint="eastAsia"/>
                <w:szCs w:val="21"/>
                <w:u w:val="single"/>
              </w:rPr>
              <w:t>（有保存期时）</w:t>
            </w:r>
          </w:p>
          <w:p w:rsidR="0002749F" w:rsidRPr="00CA6DEC" w:rsidRDefault="0002749F" w:rsidP="0002749F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sym w:font="Wingdings" w:char="00A8"/>
            </w:r>
            <w:r w:rsidRPr="00CA6DEC">
              <w:rPr>
                <w:rFonts w:ascii="宋体" w:hAnsi="宋体" w:hint="eastAsia"/>
                <w:szCs w:val="21"/>
              </w:rPr>
              <w:t xml:space="preserve">账物卡相符  </w:t>
            </w:r>
            <w:r w:rsidRPr="00CA6DEC">
              <w:rPr>
                <w:rFonts w:ascii="宋体" w:hAnsi="宋体"/>
                <w:szCs w:val="21"/>
              </w:rPr>
              <w:fldChar w:fldCharType="begin"/>
            </w:r>
            <w:r w:rsidRPr="00CA6DEC">
              <w:rPr>
                <w:rFonts w:ascii="宋体" w:hAnsi="宋体"/>
                <w:szCs w:val="21"/>
              </w:rPr>
              <w:instrText xml:space="preserve"> </w:instrText>
            </w:r>
            <w:r w:rsidRPr="00CA6DEC">
              <w:rPr>
                <w:rFonts w:ascii="宋体" w:hAnsi="宋体" w:hint="eastAsia"/>
                <w:szCs w:val="21"/>
              </w:rPr>
              <w:instrText>eq \o\ac(□,√)</w:instrText>
            </w:r>
            <w:r w:rsidRPr="00CA6DEC">
              <w:rPr>
                <w:rFonts w:ascii="宋体" w:hAnsi="宋体"/>
                <w:szCs w:val="21"/>
              </w:rPr>
              <w:fldChar w:fldCharType="end"/>
            </w:r>
            <w:r w:rsidRPr="00CA6DEC">
              <w:rPr>
                <w:rFonts w:ascii="宋体" w:hAnsi="宋体" w:hint="eastAsia"/>
                <w:szCs w:val="21"/>
              </w:rPr>
              <w:t xml:space="preserve">防护措施 </w:t>
            </w:r>
          </w:p>
          <w:p w:rsidR="0002749F" w:rsidRPr="00CA6DEC" w:rsidRDefault="0002749F" w:rsidP="0002749F">
            <w:pPr>
              <w:rPr>
                <w:rFonts w:ascii="宋体" w:hAnsi="宋体"/>
                <w:szCs w:val="21"/>
              </w:rPr>
            </w:pPr>
          </w:p>
          <w:p w:rsidR="0002749F" w:rsidRPr="00CA6DEC" w:rsidRDefault="0002749F" w:rsidP="0002749F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t>检查库存产品的质量和卫生情况的频次：</w:t>
            </w:r>
            <w:r w:rsidRPr="00CA6DEC">
              <w:rPr>
                <w:rFonts w:ascii="宋体" w:hAnsi="宋体" w:hint="eastAsia"/>
                <w:szCs w:val="21"/>
                <w:u w:val="single"/>
              </w:rPr>
              <w:t xml:space="preserve">    每天      </w:t>
            </w:r>
            <w:r w:rsidRPr="00CA6DEC">
              <w:rPr>
                <w:rFonts w:ascii="宋体" w:hAnsi="宋体" w:hint="eastAsia"/>
                <w:szCs w:val="21"/>
              </w:rPr>
              <w:t xml:space="preserve"> </w:t>
            </w:r>
          </w:p>
          <w:p w:rsidR="0002749F" w:rsidRPr="00CA6DEC" w:rsidRDefault="0002749F" w:rsidP="0002749F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t>是否及时清理变质或超过保质期的库存。</w:t>
            </w:r>
            <w:r w:rsidRPr="00CA6DEC">
              <w:rPr>
                <w:rFonts w:ascii="宋体" w:hAnsi="宋体" w:hint="eastAsia"/>
                <w:szCs w:val="21"/>
              </w:rPr>
              <w:sym w:font="Wingdings" w:char="00FE"/>
            </w:r>
            <w:r w:rsidRPr="00CA6DEC">
              <w:rPr>
                <w:rFonts w:ascii="宋体" w:hAnsi="宋体" w:hint="eastAsia"/>
                <w:szCs w:val="21"/>
              </w:rPr>
              <w:t xml:space="preserve">是  </w:t>
            </w:r>
            <w:r w:rsidRPr="00CA6DEC">
              <w:rPr>
                <w:rFonts w:ascii="宋体" w:hAnsi="宋体" w:hint="eastAsia"/>
                <w:szCs w:val="21"/>
              </w:rPr>
              <w:sym w:font="Wingdings" w:char="00A8"/>
            </w:r>
            <w:r w:rsidRPr="00CA6DEC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1701" w:type="dxa"/>
          </w:tcPr>
          <w:p w:rsidR="0002749F" w:rsidRPr="00CA6DEC" w:rsidRDefault="0002749F" w:rsidP="0002749F">
            <w:pPr>
              <w:rPr>
                <w:rFonts w:ascii="宋体" w:hAnsi="宋体"/>
                <w:szCs w:val="21"/>
              </w:rPr>
            </w:pPr>
          </w:p>
        </w:tc>
      </w:tr>
      <w:tr w:rsidR="00134060" w:rsidRPr="00CA6DEC" w:rsidTr="00E26274">
        <w:trPr>
          <w:trHeight w:val="861"/>
        </w:trPr>
        <w:tc>
          <w:tcPr>
            <w:tcW w:w="2093" w:type="dxa"/>
          </w:tcPr>
          <w:p w:rsidR="00134060" w:rsidRPr="00CA6DEC" w:rsidRDefault="00134060" w:rsidP="001340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27" w:type="dxa"/>
          </w:tcPr>
          <w:p w:rsidR="00134060" w:rsidRPr="00CA6DEC" w:rsidRDefault="00134060" w:rsidP="001340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5" w:type="dxa"/>
          </w:tcPr>
          <w:p w:rsidR="00134060" w:rsidRPr="00CA6DEC" w:rsidRDefault="00134060" w:rsidP="00134060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t>视频观察</w:t>
            </w:r>
          </w:p>
        </w:tc>
        <w:tc>
          <w:tcPr>
            <w:tcW w:w="9851" w:type="dxa"/>
          </w:tcPr>
          <w:p w:rsidR="00134060" w:rsidRPr="00CA6DEC" w:rsidRDefault="00134060" w:rsidP="00134060">
            <w:pPr>
              <w:pStyle w:val="ad"/>
              <w:ind w:firstLineChars="0" w:firstLine="0"/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t>原料库分区存放，隔地离墙；有标识卡；</w:t>
            </w:r>
          </w:p>
          <w:p w:rsidR="00134060" w:rsidRPr="00CA6DEC" w:rsidRDefault="00134060" w:rsidP="00134060">
            <w:pPr>
              <w:pStyle w:val="ad"/>
              <w:ind w:firstLineChars="0" w:firstLine="0"/>
              <w:rPr>
                <w:rFonts w:ascii="宋体" w:hAnsi="宋体"/>
                <w:bCs/>
                <w:spacing w:val="10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t>成品库分区分架存放、有状态标识，隔地离墙；</w:t>
            </w:r>
          </w:p>
        </w:tc>
        <w:tc>
          <w:tcPr>
            <w:tcW w:w="1701" w:type="dxa"/>
          </w:tcPr>
          <w:p w:rsidR="00134060" w:rsidRPr="00CA6DEC" w:rsidRDefault="00134060" w:rsidP="00134060">
            <w:pPr>
              <w:rPr>
                <w:rFonts w:ascii="宋体" w:hAnsi="宋体"/>
                <w:szCs w:val="21"/>
              </w:rPr>
            </w:pPr>
          </w:p>
        </w:tc>
      </w:tr>
      <w:tr w:rsidR="00134060" w:rsidRPr="00CA6DEC" w:rsidTr="00E26274">
        <w:trPr>
          <w:trHeight w:val="861"/>
        </w:trPr>
        <w:tc>
          <w:tcPr>
            <w:tcW w:w="2093" w:type="dxa"/>
          </w:tcPr>
          <w:p w:rsidR="00134060" w:rsidRPr="00CA6DEC" w:rsidRDefault="00134060" w:rsidP="00134060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t>食品欺诈预防</w:t>
            </w:r>
          </w:p>
        </w:tc>
        <w:tc>
          <w:tcPr>
            <w:tcW w:w="1027" w:type="dxa"/>
          </w:tcPr>
          <w:p w:rsidR="00134060" w:rsidRPr="00CA6DEC" w:rsidRDefault="00134060" w:rsidP="00134060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t>H(V1.0)</w:t>
            </w:r>
          </w:p>
          <w:p w:rsidR="00134060" w:rsidRPr="00CA6DEC" w:rsidRDefault="00134060" w:rsidP="00134060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t>3.12</w:t>
            </w:r>
          </w:p>
          <w:p w:rsidR="00134060" w:rsidRPr="00CA6DEC" w:rsidRDefault="00134060" w:rsidP="00134060">
            <w:pPr>
              <w:pStyle w:val="2"/>
              <w:ind w:firstLineChars="0" w:firstLine="0"/>
              <w:rPr>
                <w:szCs w:val="21"/>
              </w:rPr>
            </w:pPr>
          </w:p>
        </w:tc>
        <w:tc>
          <w:tcPr>
            <w:tcW w:w="745" w:type="dxa"/>
          </w:tcPr>
          <w:p w:rsidR="00134060" w:rsidRPr="00CA6DEC" w:rsidRDefault="00134060" w:rsidP="00134060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t>文件名称</w:t>
            </w:r>
          </w:p>
        </w:tc>
        <w:tc>
          <w:tcPr>
            <w:tcW w:w="9851" w:type="dxa"/>
          </w:tcPr>
          <w:p w:rsidR="00134060" w:rsidRPr="00CA6DEC" w:rsidRDefault="00134060" w:rsidP="00134060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/>
                <w:szCs w:val="21"/>
              </w:rPr>
              <w:sym w:font="Wingdings" w:char="F0FE"/>
            </w:r>
            <w:r w:rsidRPr="00CA6DEC">
              <w:rPr>
                <w:rFonts w:ascii="宋体" w:hAnsi="宋体" w:hint="eastAsia"/>
                <w:szCs w:val="21"/>
              </w:rPr>
              <w:t xml:space="preserve"> 《管</w:t>
            </w:r>
            <w:r w:rsidRPr="00CA6DEC">
              <w:rPr>
                <w:rFonts w:ascii="宋体" w:hAnsi="宋体"/>
                <w:szCs w:val="21"/>
              </w:rPr>
              <w:t>理手册</w:t>
            </w:r>
            <w:r w:rsidRPr="00CA6DEC">
              <w:rPr>
                <w:rFonts w:ascii="宋体" w:hAnsi="宋体" w:hint="eastAsia"/>
                <w:szCs w:val="21"/>
              </w:rPr>
              <w:t>》第8.</w:t>
            </w:r>
            <w:r w:rsidRPr="00CA6DEC">
              <w:rPr>
                <w:rFonts w:ascii="宋体" w:hAnsi="宋体"/>
                <w:szCs w:val="21"/>
              </w:rPr>
              <w:t>10</w:t>
            </w:r>
            <w:r w:rsidRPr="00CA6DEC">
              <w:rPr>
                <w:rFonts w:ascii="宋体" w:hAnsi="宋体" w:hint="eastAsia"/>
                <w:szCs w:val="21"/>
              </w:rPr>
              <w:t>条款，</w:t>
            </w:r>
            <w:r w:rsidRPr="00CA6DEC">
              <w:rPr>
                <w:rFonts w:ascii="宋体" w:hAnsi="宋体"/>
                <w:szCs w:val="21"/>
              </w:rPr>
              <w:sym w:font="Wingdings" w:char="F0FE"/>
            </w:r>
            <w:r w:rsidRPr="00CA6DEC">
              <w:rPr>
                <w:rFonts w:ascii="宋体" w:hAnsi="宋体" w:hint="eastAsia"/>
                <w:color w:val="000000"/>
                <w:szCs w:val="21"/>
              </w:rPr>
              <w:t>《预防和消除食品欺诈控制程序》</w:t>
            </w:r>
          </w:p>
        </w:tc>
        <w:tc>
          <w:tcPr>
            <w:tcW w:w="1701" w:type="dxa"/>
          </w:tcPr>
          <w:p w:rsidR="00134060" w:rsidRPr="00CA6DEC" w:rsidRDefault="00134060" w:rsidP="00134060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sym w:font="Wingdings 2" w:char="0052"/>
            </w:r>
            <w:r w:rsidRPr="00CA6DEC">
              <w:rPr>
                <w:rFonts w:ascii="宋体" w:hAnsi="宋体" w:hint="eastAsia"/>
                <w:szCs w:val="21"/>
              </w:rPr>
              <w:t>符合</w:t>
            </w:r>
          </w:p>
          <w:p w:rsidR="00134060" w:rsidRPr="00CA6DEC" w:rsidRDefault="00134060" w:rsidP="00134060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sym w:font="Wingdings 2" w:char="00A3"/>
            </w:r>
            <w:r w:rsidRPr="00CA6DEC">
              <w:rPr>
                <w:rFonts w:ascii="宋体" w:hAnsi="宋体" w:hint="eastAsia"/>
                <w:szCs w:val="21"/>
              </w:rPr>
              <w:t>不符合</w:t>
            </w:r>
          </w:p>
        </w:tc>
      </w:tr>
      <w:tr w:rsidR="00134060" w:rsidRPr="00CA6DEC" w:rsidTr="00E26274">
        <w:trPr>
          <w:trHeight w:val="409"/>
        </w:trPr>
        <w:tc>
          <w:tcPr>
            <w:tcW w:w="2093" w:type="dxa"/>
            <w:shd w:val="clear" w:color="auto" w:fill="auto"/>
          </w:tcPr>
          <w:p w:rsidR="00134060" w:rsidRPr="00CA6DEC" w:rsidRDefault="00134060" w:rsidP="001340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27" w:type="dxa"/>
            <w:shd w:val="clear" w:color="auto" w:fill="auto"/>
          </w:tcPr>
          <w:p w:rsidR="00134060" w:rsidRPr="00CA6DEC" w:rsidRDefault="00134060" w:rsidP="001340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5" w:type="dxa"/>
            <w:shd w:val="clear" w:color="auto" w:fill="auto"/>
          </w:tcPr>
          <w:p w:rsidR="00134060" w:rsidRPr="00CA6DEC" w:rsidRDefault="00134060" w:rsidP="00134060">
            <w:pPr>
              <w:rPr>
                <w:rFonts w:ascii="宋体" w:hAnsi="宋体"/>
                <w:szCs w:val="21"/>
              </w:rPr>
            </w:pPr>
            <w:r w:rsidRPr="00CA6DEC">
              <w:rPr>
                <w:rFonts w:ascii="宋体" w:hAnsi="宋体" w:hint="eastAsia"/>
                <w:szCs w:val="21"/>
              </w:rPr>
              <w:t>运行证据</w:t>
            </w:r>
          </w:p>
        </w:tc>
        <w:tc>
          <w:tcPr>
            <w:tcW w:w="9851" w:type="dxa"/>
            <w:shd w:val="clear" w:color="auto" w:fill="auto"/>
          </w:tcPr>
          <w:p w:rsidR="00134060" w:rsidRPr="00CA6DEC" w:rsidRDefault="00134060" w:rsidP="00134060">
            <w:pPr>
              <w:spacing w:line="360" w:lineRule="auto"/>
              <w:rPr>
                <w:rFonts w:ascii="宋体" w:hAnsi="宋体"/>
                <w:color w:val="000000"/>
                <w:szCs w:val="21"/>
                <w:u w:val="single"/>
              </w:rPr>
            </w:pPr>
            <w:r w:rsidRPr="00CA6DEC">
              <w:rPr>
                <w:rFonts w:ascii="宋体" w:hAnsi="宋体" w:hint="eastAsia"/>
                <w:color w:val="000000"/>
                <w:szCs w:val="21"/>
                <w:u w:val="single"/>
              </w:rPr>
              <w:t>建立了《预防和消除食品欺诈控制程序》。要求每年对原辅料欺诈预防进行一次评估。</w:t>
            </w:r>
          </w:p>
          <w:p w:rsidR="00134060" w:rsidRPr="00CA6DEC" w:rsidRDefault="00134060" w:rsidP="00134060">
            <w:pPr>
              <w:pStyle w:val="2"/>
              <w:ind w:firstLineChars="0" w:firstLine="0"/>
              <w:rPr>
                <w:szCs w:val="21"/>
              </w:rPr>
            </w:pPr>
            <w:r w:rsidRPr="00CA6DEC">
              <w:rPr>
                <w:rFonts w:hint="eastAsia"/>
                <w:color w:val="000000"/>
                <w:szCs w:val="21"/>
              </w:rPr>
              <w:t>由食品安全小组组织进行《</w:t>
            </w:r>
            <w:r w:rsidRPr="00CA6DEC">
              <w:rPr>
                <w:rFonts w:hint="eastAsia"/>
                <w:szCs w:val="21"/>
                <w:u w:val="single"/>
              </w:rPr>
              <w:t>预防和消除食品欺诈薄弱性评估表</w:t>
            </w:r>
            <w:r w:rsidRPr="00CA6DEC">
              <w:rPr>
                <w:rFonts w:hint="eastAsia"/>
                <w:color w:val="000000"/>
                <w:szCs w:val="21"/>
              </w:rPr>
              <w:t>》，并制定相应的控制措施，具体见</w:t>
            </w:r>
            <w:r w:rsidRPr="00CA6DEC">
              <w:rPr>
                <w:rFonts w:hint="eastAsia"/>
                <w:color w:val="000000"/>
                <w:szCs w:val="21"/>
                <w:u w:val="single"/>
              </w:rPr>
              <w:t>“食品安全小组审核记录”</w:t>
            </w:r>
          </w:p>
          <w:p w:rsidR="00134060" w:rsidRPr="00CA6DEC" w:rsidRDefault="00134060" w:rsidP="00134060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CA6DEC">
              <w:rPr>
                <w:rFonts w:ascii="宋体" w:hAnsi="宋体" w:hint="eastAsia"/>
                <w:color w:val="000000"/>
                <w:szCs w:val="21"/>
                <w:u w:val="single"/>
              </w:rPr>
              <w:t>经询问，食品欺诈经过评估，主要在源头采购时进行管控，通过合格供方管理、索证等方式，基本符合要求。</w:t>
            </w:r>
          </w:p>
        </w:tc>
        <w:tc>
          <w:tcPr>
            <w:tcW w:w="1701" w:type="dxa"/>
            <w:shd w:val="clear" w:color="auto" w:fill="auto"/>
          </w:tcPr>
          <w:p w:rsidR="00134060" w:rsidRPr="00CA6DEC" w:rsidRDefault="00134060" w:rsidP="00134060">
            <w:pPr>
              <w:rPr>
                <w:rFonts w:ascii="宋体" w:hAnsi="宋体"/>
                <w:szCs w:val="21"/>
              </w:rPr>
            </w:pPr>
          </w:p>
        </w:tc>
      </w:tr>
    </w:tbl>
    <w:p w:rsidR="00997F9D" w:rsidRDefault="00997F9D"/>
    <w:p w:rsidR="00997F9D" w:rsidRDefault="005B382D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997F9D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DFD" w:rsidRDefault="00DC0DFD">
      <w:r>
        <w:separator/>
      </w:r>
    </w:p>
  </w:endnote>
  <w:endnote w:type="continuationSeparator" w:id="0">
    <w:p w:rsidR="00DC0DFD" w:rsidRDefault="00DC0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:rsidR="00435BBB" w:rsidRDefault="00435BBB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C0DF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C0DF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35BBB" w:rsidRDefault="00435B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DFD" w:rsidRDefault="00DC0DFD">
      <w:r>
        <w:separator/>
      </w:r>
    </w:p>
  </w:footnote>
  <w:footnote w:type="continuationSeparator" w:id="0">
    <w:p w:rsidR="00DC0DFD" w:rsidRDefault="00DC0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BBB" w:rsidRDefault="002D62C4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707B8548" wp14:editId="4DB4FFC9">
          <wp:simplePos x="0" y="0"/>
          <wp:positionH relativeFrom="column">
            <wp:posOffset>-114300</wp:posOffset>
          </wp:positionH>
          <wp:positionV relativeFrom="paragraph">
            <wp:posOffset>12065</wp:posOffset>
          </wp:positionV>
          <wp:extent cx="400050" cy="400050"/>
          <wp:effectExtent l="0" t="0" r="0" b="0"/>
          <wp:wrapSquare wrapText="bothSides"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0050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5BBB">
      <w:rPr>
        <w:rStyle w:val="CharChar1"/>
        <w:rFonts w:hint="default"/>
      </w:rPr>
      <w:t>北京国标联合认证有限公司</w:t>
    </w:r>
    <w:r w:rsidR="00435BBB">
      <w:rPr>
        <w:rStyle w:val="CharChar1"/>
        <w:rFonts w:hint="default"/>
      </w:rPr>
      <w:tab/>
    </w:r>
    <w:r w:rsidR="00435BBB">
      <w:rPr>
        <w:rStyle w:val="CharChar1"/>
        <w:rFonts w:hint="default"/>
      </w:rPr>
      <w:tab/>
    </w:r>
    <w:r w:rsidR="00435BBB">
      <w:rPr>
        <w:rStyle w:val="CharChar1"/>
        <w:rFonts w:hint="default"/>
      </w:rPr>
      <w:tab/>
    </w:r>
  </w:p>
  <w:p w:rsidR="00435BBB" w:rsidRDefault="00435BBB" w:rsidP="002D62C4">
    <w:pPr>
      <w:pStyle w:val="a7"/>
      <w:pBdr>
        <w:bottom w:val="none" w:sz="0" w:space="1" w:color="auto"/>
      </w:pBdr>
      <w:spacing w:line="320" w:lineRule="exact"/>
      <w:ind w:firstLineChars="350" w:firstLine="63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DB4CA7E" wp14:editId="4BC936A3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2D62C4" w:rsidRDefault="002D62C4" w:rsidP="002D62C4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I-12  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435BBB" w:rsidRDefault="00435BBB"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6DB4CA7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54.75pt;margin-top:2.2pt;width:172pt;height:2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" stroked="f">
              <v:textbox>
                <w:txbxContent>
                  <w:p w:rsidR="002D62C4" w:rsidRDefault="002D62C4" w:rsidP="002D62C4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I-12  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  <w:p w:rsidR="00435BBB" w:rsidRDefault="00435BBB"/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:rsidR="00435BBB" w:rsidRDefault="00435BB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029A"/>
    <w:rsid w:val="000071D2"/>
    <w:rsid w:val="000237F6"/>
    <w:rsid w:val="00025455"/>
    <w:rsid w:val="0002749F"/>
    <w:rsid w:val="0002773F"/>
    <w:rsid w:val="0003373A"/>
    <w:rsid w:val="00033F49"/>
    <w:rsid w:val="00037BFB"/>
    <w:rsid w:val="000400E2"/>
    <w:rsid w:val="00062E46"/>
    <w:rsid w:val="00064C5C"/>
    <w:rsid w:val="000934FF"/>
    <w:rsid w:val="000A5BF4"/>
    <w:rsid w:val="000B4E63"/>
    <w:rsid w:val="000D2B76"/>
    <w:rsid w:val="000E6B21"/>
    <w:rsid w:val="00134060"/>
    <w:rsid w:val="001438C8"/>
    <w:rsid w:val="001574FB"/>
    <w:rsid w:val="001728D2"/>
    <w:rsid w:val="001A03D5"/>
    <w:rsid w:val="001A1BC8"/>
    <w:rsid w:val="001A2D7F"/>
    <w:rsid w:val="001C0DF4"/>
    <w:rsid w:val="001C210C"/>
    <w:rsid w:val="002178C3"/>
    <w:rsid w:val="00235B63"/>
    <w:rsid w:val="002525EB"/>
    <w:rsid w:val="00272620"/>
    <w:rsid w:val="002904CB"/>
    <w:rsid w:val="002939AD"/>
    <w:rsid w:val="002D62C4"/>
    <w:rsid w:val="002D6F9B"/>
    <w:rsid w:val="002D777C"/>
    <w:rsid w:val="002E3E23"/>
    <w:rsid w:val="00314AF6"/>
    <w:rsid w:val="00337922"/>
    <w:rsid w:val="00340867"/>
    <w:rsid w:val="003439E3"/>
    <w:rsid w:val="003504B5"/>
    <w:rsid w:val="00370098"/>
    <w:rsid w:val="003744ED"/>
    <w:rsid w:val="0037689E"/>
    <w:rsid w:val="00380837"/>
    <w:rsid w:val="00381D06"/>
    <w:rsid w:val="003A198A"/>
    <w:rsid w:val="003B2386"/>
    <w:rsid w:val="003D2760"/>
    <w:rsid w:val="003E5960"/>
    <w:rsid w:val="003F063F"/>
    <w:rsid w:val="003F2B98"/>
    <w:rsid w:val="003F5749"/>
    <w:rsid w:val="00410914"/>
    <w:rsid w:val="004312D4"/>
    <w:rsid w:val="00435BBB"/>
    <w:rsid w:val="00452D70"/>
    <w:rsid w:val="00477F76"/>
    <w:rsid w:val="00481B55"/>
    <w:rsid w:val="0048201E"/>
    <w:rsid w:val="00485490"/>
    <w:rsid w:val="004A5DE3"/>
    <w:rsid w:val="004B1CEA"/>
    <w:rsid w:val="004B6288"/>
    <w:rsid w:val="004F56E3"/>
    <w:rsid w:val="005109C2"/>
    <w:rsid w:val="005208DF"/>
    <w:rsid w:val="005237CF"/>
    <w:rsid w:val="00533C4F"/>
    <w:rsid w:val="00536930"/>
    <w:rsid w:val="00551174"/>
    <w:rsid w:val="005606FD"/>
    <w:rsid w:val="00563C96"/>
    <w:rsid w:val="00564E53"/>
    <w:rsid w:val="005877B9"/>
    <w:rsid w:val="005A47E3"/>
    <w:rsid w:val="005B382D"/>
    <w:rsid w:val="005C399A"/>
    <w:rsid w:val="005D04C7"/>
    <w:rsid w:val="005D5659"/>
    <w:rsid w:val="005D5ED7"/>
    <w:rsid w:val="005D6D23"/>
    <w:rsid w:val="005E2AC6"/>
    <w:rsid w:val="005F0451"/>
    <w:rsid w:val="005F70CB"/>
    <w:rsid w:val="00600C20"/>
    <w:rsid w:val="00604EC7"/>
    <w:rsid w:val="00644FE2"/>
    <w:rsid w:val="0065189C"/>
    <w:rsid w:val="006518F7"/>
    <w:rsid w:val="006676B1"/>
    <w:rsid w:val="00673BD1"/>
    <w:rsid w:val="0067640C"/>
    <w:rsid w:val="006A30B8"/>
    <w:rsid w:val="006E678B"/>
    <w:rsid w:val="006E7B1D"/>
    <w:rsid w:val="007240A8"/>
    <w:rsid w:val="007569CD"/>
    <w:rsid w:val="007757F3"/>
    <w:rsid w:val="007C1B48"/>
    <w:rsid w:val="007C6DF0"/>
    <w:rsid w:val="007D06D8"/>
    <w:rsid w:val="007D5373"/>
    <w:rsid w:val="007E3B15"/>
    <w:rsid w:val="007E4246"/>
    <w:rsid w:val="007E6AEB"/>
    <w:rsid w:val="007F7669"/>
    <w:rsid w:val="00803CD0"/>
    <w:rsid w:val="00805AB7"/>
    <w:rsid w:val="00814D75"/>
    <w:rsid w:val="008314B9"/>
    <w:rsid w:val="00835DDE"/>
    <w:rsid w:val="008439E8"/>
    <w:rsid w:val="0085109A"/>
    <w:rsid w:val="00855246"/>
    <w:rsid w:val="00862C80"/>
    <w:rsid w:val="00876225"/>
    <w:rsid w:val="008838E6"/>
    <w:rsid w:val="00886F02"/>
    <w:rsid w:val="00895DC1"/>
    <w:rsid w:val="008973EE"/>
    <w:rsid w:val="008D6E01"/>
    <w:rsid w:val="008E16A6"/>
    <w:rsid w:val="008E30A3"/>
    <w:rsid w:val="0090658D"/>
    <w:rsid w:val="00927E54"/>
    <w:rsid w:val="00947D08"/>
    <w:rsid w:val="00954D3E"/>
    <w:rsid w:val="00957678"/>
    <w:rsid w:val="00971600"/>
    <w:rsid w:val="0097238B"/>
    <w:rsid w:val="00974533"/>
    <w:rsid w:val="009973B4"/>
    <w:rsid w:val="00997F9D"/>
    <w:rsid w:val="009C28C1"/>
    <w:rsid w:val="009E61C4"/>
    <w:rsid w:val="009F137C"/>
    <w:rsid w:val="009F7EED"/>
    <w:rsid w:val="00A033F9"/>
    <w:rsid w:val="00A05F25"/>
    <w:rsid w:val="00A1139A"/>
    <w:rsid w:val="00A23AAB"/>
    <w:rsid w:val="00A31B2D"/>
    <w:rsid w:val="00A35B9B"/>
    <w:rsid w:val="00A37D7C"/>
    <w:rsid w:val="00A458BF"/>
    <w:rsid w:val="00A52E37"/>
    <w:rsid w:val="00A5795E"/>
    <w:rsid w:val="00A60AD7"/>
    <w:rsid w:val="00A6242D"/>
    <w:rsid w:val="00A80636"/>
    <w:rsid w:val="00A8446B"/>
    <w:rsid w:val="00AA197C"/>
    <w:rsid w:val="00AB7EAB"/>
    <w:rsid w:val="00AD09F6"/>
    <w:rsid w:val="00AE7ECC"/>
    <w:rsid w:val="00AF0AAB"/>
    <w:rsid w:val="00AF3E24"/>
    <w:rsid w:val="00B03D44"/>
    <w:rsid w:val="00B13FD2"/>
    <w:rsid w:val="00B16FC5"/>
    <w:rsid w:val="00B3134D"/>
    <w:rsid w:val="00B54C26"/>
    <w:rsid w:val="00B566AA"/>
    <w:rsid w:val="00BB367D"/>
    <w:rsid w:val="00BC7568"/>
    <w:rsid w:val="00BE2DC0"/>
    <w:rsid w:val="00BF0063"/>
    <w:rsid w:val="00BF597E"/>
    <w:rsid w:val="00C02395"/>
    <w:rsid w:val="00C052EB"/>
    <w:rsid w:val="00C2268E"/>
    <w:rsid w:val="00C32F9E"/>
    <w:rsid w:val="00C41772"/>
    <w:rsid w:val="00C44441"/>
    <w:rsid w:val="00C51A36"/>
    <w:rsid w:val="00C55228"/>
    <w:rsid w:val="00C55AA7"/>
    <w:rsid w:val="00C63768"/>
    <w:rsid w:val="00CA1774"/>
    <w:rsid w:val="00CA6DEC"/>
    <w:rsid w:val="00CB3ED3"/>
    <w:rsid w:val="00CB534C"/>
    <w:rsid w:val="00CC4519"/>
    <w:rsid w:val="00CE315A"/>
    <w:rsid w:val="00D017ED"/>
    <w:rsid w:val="00D02502"/>
    <w:rsid w:val="00D06F59"/>
    <w:rsid w:val="00D1023F"/>
    <w:rsid w:val="00D119D0"/>
    <w:rsid w:val="00D35E82"/>
    <w:rsid w:val="00D45749"/>
    <w:rsid w:val="00D65ECC"/>
    <w:rsid w:val="00D8388C"/>
    <w:rsid w:val="00DA3D3D"/>
    <w:rsid w:val="00DC0DFD"/>
    <w:rsid w:val="00DC24E4"/>
    <w:rsid w:val="00DD6BDF"/>
    <w:rsid w:val="00DF667D"/>
    <w:rsid w:val="00E13811"/>
    <w:rsid w:val="00E26274"/>
    <w:rsid w:val="00E31A74"/>
    <w:rsid w:val="00E6224C"/>
    <w:rsid w:val="00EA3B0C"/>
    <w:rsid w:val="00EB0164"/>
    <w:rsid w:val="00EB1B79"/>
    <w:rsid w:val="00EB6928"/>
    <w:rsid w:val="00ED0F62"/>
    <w:rsid w:val="00EE3752"/>
    <w:rsid w:val="00F36463"/>
    <w:rsid w:val="00F3773E"/>
    <w:rsid w:val="00F4016B"/>
    <w:rsid w:val="00F44047"/>
    <w:rsid w:val="00F60CFD"/>
    <w:rsid w:val="00F61850"/>
    <w:rsid w:val="00F83B36"/>
    <w:rsid w:val="00F86B30"/>
    <w:rsid w:val="00F93D07"/>
    <w:rsid w:val="00FB0CC2"/>
    <w:rsid w:val="00FC6003"/>
    <w:rsid w:val="01260C71"/>
    <w:rsid w:val="013C476F"/>
    <w:rsid w:val="01E27364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A05014"/>
    <w:rsid w:val="05F6270F"/>
    <w:rsid w:val="0605101B"/>
    <w:rsid w:val="061B4460"/>
    <w:rsid w:val="066F3B26"/>
    <w:rsid w:val="067B702D"/>
    <w:rsid w:val="06994A8D"/>
    <w:rsid w:val="06AA7E97"/>
    <w:rsid w:val="06ED612A"/>
    <w:rsid w:val="07D665B9"/>
    <w:rsid w:val="08767210"/>
    <w:rsid w:val="08851DD7"/>
    <w:rsid w:val="08C22483"/>
    <w:rsid w:val="08ED1EE8"/>
    <w:rsid w:val="09005957"/>
    <w:rsid w:val="09097A93"/>
    <w:rsid w:val="090A52D4"/>
    <w:rsid w:val="096333C5"/>
    <w:rsid w:val="09933EF9"/>
    <w:rsid w:val="09A6062D"/>
    <w:rsid w:val="09AA0CA5"/>
    <w:rsid w:val="09FA6045"/>
    <w:rsid w:val="0A0F142E"/>
    <w:rsid w:val="0A1C56C1"/>
    <w:rsid w:val="0A904067"/>
    <w:rsid w:val="0ACA6ED2"/>
    <w:rsid w:val="0AEF4D8D"/>
    <w:rsid w:val="0BE64DFF"/>
    <w:rsid w:val="0C0D0EC3"/>
    <w:rsid w:val="0C5423F7"/>
    <w:rsid w:val="0C8009B8"/>
    <w:rsid w:val="0CA534F8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B22E3D"/>
    <w:rsid w:val="17C079EC"/>
    <w:rsid w:val="17E362F2"/>
    <w:rsid w:val="17F76BA3"/>
    <w:rsid w:val="182A66F0"/>
    <w:rsid w:val="184227E1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5F0268"/>
    <w:rsid w:val="1A6C3FF9"/>
    <w:rsid w:val="1AAF33A8"/>
    <w:rsid w:val="1AB42370"/>
    <w:rsid w:val="1ACF1254"/>
    <w:rsid w:val="1AED5B63"/>
    <w:rsid w:val="1B462375"/>
    <w:rsid w:val="1B5E3B97"/>
    <w:rsid w:val="1BFF14F9"/>
    <w:rsid w:val="1C392A3A"/>
    <w:rsid w:val="1CB1322F"/>
    <w:rsid w:val="1D4D4A00"/>
    <w:rsid w:val="1DC4038A"/>
    <w:rsid w:val="1DF36090"/>
    <w:rsid w:val="1DFE25B1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8D945BF"/>
    <w:rsid w:val="291C5E47"/>
    <w:rsid w:val="29561A7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8A6FB2"/>
    <w:rsid w:val="30945277"/>
    <w:rsid w:val="30C71DD4"/>
    <w:rsid w:val="30DC7CB1"/>
    <w:rsid w:val="30ED30CC"/>
    <w:rsid w:val="31064141"/>
    <w:rsid w:val="310957F9"/>
    <w:rsid w:val="31B477DB"/>
    <w:rsid w:val="31B67BE2"/>
    <w:rsid w:val="31CA71DD"/>
    <w:rsid w:val="31FE30BB"/>
    <w:rsid w:val="324E5138"/>
    <w:rsid w:val="331E21CE"/>
    <w:rsid w:val="33562A0D"/>
    <w:rsid w:val="33715F28"/>
    <w:rsid w:val="33B55CC0"/>
    <w:rsid w:val="33CD68AA"/>
    <w:rsid w:val="33F07155"/>
    <w:rsid w:val="340C6245"/>
    <w:rsid w:val="343C4522"/>
    <w:rsid w:val="346717FC"/>
    <w:rsid w:val="347A0336"/>
    <w:rsid w:val="34F92D63"/>
    <w:rsid w:val="35527F1F"/>
    <w:rsid w:val="357914C0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653AE"/>
    <w:rsid w:val="38EC325F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C6071E"/>
    <w:rsid w:val="3BEE1D6F"/>
    <w:rsid w:val="3BF1473C"/>
    <w:rsid w:val="3C4F164B"/>
    <w:rsid w:val="3CA475E5"/>
    <w:rsid w:val="3CA717F2"/>
    <w:rsid w:val="3CC56579"/>
    <w:rsid w:val="3D461054"/>
    <w:rsid w:val="3DAB460B"/>
    <w:rsid w:val="3DDA7DB2"/>
    <w:rsid w:val="3DFA0976"/>
    <w:rsid w:val="3E342793"/>
    <w:rsid w:val="3E3C5235"/>
    <w:rsid w:val="3EA34B57"/>
    <w:rsid w:val="3EEF1E6E"/>
    <w:rsid w:val="3F654598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941763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4F8E272A"/>
    <w:rsid w:val="4FF02ED5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1095E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9EE155C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50654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281E73"/>
    <w:rsid w:val="65662197"/>
    <w:rsid w:val="658C79F9"/>
    <w:rsid w:val="65A33DF6"/>
    <w:rsid w:val="65BE04E1"/>
    <w:rsid w:val="65F429F0"/>
    <w:rsid w:val="66190585"/>
    <w:rsid w:val="665A6FDB"/>
    <w:rsid w:val="66B368AE"/>
    <w:rsid w:val="66B532F3"/>
    <w:rsid w:val="66C2760F"/>
    <w:rsid w:val="66F174C3"/>
    <w:rsid w:val="675A3B6C"/>
    <w:rsid w:val="67AF7DB6"/>
    <w:rsid w:val="680564C6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685493"/>
    <w:rsid w:val="6AB40496"/>
    <w:rsid w:val="6ABD1D5E"/>
    <w:rsid w:val="6AE00829"/>
    <w:rsid w:val="6AF33939"/>
    <w:rsid w:val="6B6C647B"/>
    <w:rsid w:val="6B795D62"/>
    <w:rsid w:val="6BC747F5"/>
    <w:rsid w:val="6BD35CE4"/>
    <w:rsid w:val="6C22468F"/>
    <w:rsid w:val="6C3014BE"/>
    <w:rsid w:val="6C5D414F"/>
    <w:rsid w:val="6C761A36"/>
    <w:rsid w:val="6CA324B4"/>
    <w:rsid w:val="6CDE17FD"/>
    <w:rsid w:val="6D1D2C91"/>
    <w:rsid w:val="6D232D3C"/>
    <w:rsid w:val="6D2F5D1E"/>
    <w:rsid w:val="6D792112"/>
    <w:rsid w:val="6E1003AE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18D5BC7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AEB5B2E"/>
    <w:rsid w:val="7B103DD6"/>
    <w:rsid w:val="7B1F77A4"/>
    <w:rsid w:val="7B292799"/>
    <w:rsid w:val="7C090682"/>
    <w:rsid w:val="7C6A6CA8"/>
    <w:rsid w:val="7CF04E00"/>
    <w:rsid w:val="7D41026F"/>
    <w:rsid w:val="7D59343F"/>
    <w:rsid w:val="7E0A78B3"/>
    <w:rsid w:val="7E2912F3"/>
    <w:rsid w:val="7F9026D0"/>
    <w:rsid w:val="7F984417"/>
    <w:rsid w:val="7FDB730C"/>
    <w:rsid w:val="7FF93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A32170-D49A-4287-8D32-7F064C87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  <w:style w:type="paragraph" w:customStyle="1" w:styleId="aa">
    <w:name w:val="表格文字"/>
    <w:basedOn w:val="a"/>
    <w:qFormat/>
    <w:rsid w:val="00A8446B"/>
    <w:pPr>
      <w:spacing w:before="25" w:after="25"/>
    </w:pPr>
    <w:rPr>
      <w:bCs/>
      <w:spacing w:val="10"/>
    </w:rPr>
  </w:style>
  <w:style w:type="paragraph" w:styleId="ab">
    <w:name w:val="Body Text Indent"/>
    <w:basedOn w:val="a"/>
    <w:link w:val="ac"/>
    <w:uiPriority w:val="99"/>
    <w:semiHidden/>
    <w:unhideWhenUsed/>
    <w:rsid w:val="00886F02"/>
    <w:pPr>
      <w:spacing w:after="120"/>
      <w:ind w:leftChars="200" w:left="420"/>
    </w:pPr>
  </w:style>
  <w:style w:type="character" w:customStyle="1" w:styleId="ac">
    <w:name w:val="正文文本缩进 字符"/>
    <w:basedOn w:val="a0"/>
    <w:link w:val="ab"/>
    <w:uiPriority w:val="99"/>
    <w:semiHidden/>
    <w:rsid w:val="00886F02"/>
    <w:rPr>
      <w:kern w:val="2"/>
      <w:sz w:val="21"/>
    </w:rPr>
  </w:style>
  <w:style w:type="paragraph" w:styleId="2">
    <w:name w:val="Body Text First Indent 2"/>
    <w:basedOn w:val="ab"/>
    <w:link w:val="20"/>
    <w:uiPriority w:val="99"/>
    <w:unhideWhenUsed/>
    <w:qFormat/>
    <w:rsid w:val="00886F02"/>
    <w:pPr>
      <w:tabs>
        <w:tab w:val="left" w:pos="540"/>
      </w:tabs>
      <w:spacing w:after="0"/>
      <w:ind w:leftChars="0" w:left="0" w:firstLineChars="200" w:firstLine="420"/>
    </w:pPr>
    <w:rPr>
      <w:rFonts w:ascii="宋体" w:hAnsi="宋体"/>
      <w:szCs w:val="24"/>
    </w:rPr>
  </w:style>
  <w:style w:type="character" w:customStyle="1" w:styleId="20">
    <w:name w:val="正文首行缩进 2 字符"/>
    <w:basedOn w:val="ac"/>
    <w:link w:val="2"/>
    <w:uiPriority w:val="99"/>
    <w:rsid w:val="00886F02"/>
    <w:rPr>
      <w:rFonts w:ascii="宋体" w:hAnsi="宋体"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13406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16</Pages>
  <Words>1238</Words>
  <Characters>7057</Characters>
  <Application>Microsoft Office Word</Application>
  <DocSecurity>0</DocSecurity>
  <Lines>58</Lines>
  <Paragraphs>16</Paragraphs>
  <ScaleCrop>false</ScaleCrop>
  <Company/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176</cp:revision>
  <dcterms:created xsi:type="dcterms:W3CDTF">2015-06-17T12:51:00Z</dcterms:created>
  <dcterms:modified xsi:type="dcterms:W3CDTF">2022-09-11T12:57:00Z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0CCDE018F14F43CD80D8C22568EBE0CF</vt:lpwstr>
  </property>
</Properties>
</file>