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2月29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D23E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22T02:46: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