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1EBD" w14:textId="77777777" w:rsidR="00491114" w:rsidRDefault="00960E3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0103-2020-2022</w:t>
      </w:r>
      <w:bookmarkEnd w:id="0"/>
    </w:p>
    <w:p w14:paraId="6557EA7C" w14:textId="0ED892CE" w:rsidR="00491114" w:rsidRDefault="00960E3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390"/>
        <w:gridCol w:w="1169"/>
        <w:gridCol w:w="1418"/>
      </w:tblGrid>
      <w:tr w:rsidR="009D18BC" w14:paraId="02FE1437" w14:textId="77777777" w:rsidTr="009A2706">
        <w:trPr>
          <w:trHeight w:val="614"/>
        </w:trPr>
        <w:tc>
          <w:tcPr>
            <w:tcW w:w="1459" w:type="dxa"/>
            <w:gridSpan w:val="2"/>
            <w:vAlign w:val="center"/>
          </w:tcPr>
          <w:p w14:paraId="78CB8F3B" w14:textId="77777777" w:rsidR="00491114" w:rsidRDefault="0096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442B1C3" w14:textId="77777777" w:rsidR="00491114" w:rsidRDefault="0096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DAA4BE5" w14:textId="02DB9F0D" w:rsidR="00491114" w:rsidRPr="009A2706" w:rsidRDefault="009A2706" w:rsidP="009A27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2706">
              <w:rPr>
                <w:rFonts w:hint="eastAsia"/>
                <w:szCs w:val="21"/>
              </w:rPr>
              <w:t>销轴表面</w:t>
            </w:r>
            <w:r w:rsidRPr="009A2706">
              <w:rPr>
                <w:szCs w:val="21"/>
              </w:rPr>
              <w:t>粗糙度</w:t>
            </w:r>
            <w:r w:rsidRPr="009A2706">
              <w:rPr>
                <w:rFonts w:hint="eastAsia"/>
                <w:szCs w:val="21"/>
              </w:rPr>
              <w:t>测量</w:t>
            </w:r>
            <w:r w:rsidR="00A02DF4">
              <w:rPr>
                <w:rFonts w:hint="eastAsia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092E8A07" w14:textId="77777777" w:rsidR="00491114" w:rsidRDefault="0096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971EF81" w14:textId="77777777" w:rsidR="00491114" w:rsidRDefault="009A2706" w:rsidP="009A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</w:t>
            </w:r>
            <w:r>
              <w:rPr>
                <w:rFonts w:ascii="Times New Roman" w:hAnsi="Times New Roman" w:cs="Times New Roman"/>
              </w:rPr>
              <w:t>保证部</w:t>
            </w:r>
          </w:p>
        </w:tc>
      </w:tr>
      <w:tr w:rsidR="009A2706" w14:paraId="5911AAF8" w14:textId="77777777" w:rsidTr="009A270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85A281E" w14:textId="77777777" w:rsidR="009A2706" w:rsidRDefault="009A2706" w:rsidP="009A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5C1F232" w14:textId="77777777" w:rsidR="009A2706" w:rsidRDefault="009A2706" w:rsidP="009A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C755D33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D856318" w14:textId="77777777" w:rsidR="009A2706" w:rsidRPr="00394934" w:rsidRDefault="009A2706" w:rsidP="009A2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Arial" w:hAnsi="Arial" w:cs="Arial"/>
              </w:rPr>
              <w:t>≤0.8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13742F9" w14:textId="77777777" w:rsidR="009A2706" w:rsidRDefault="009A2706" w:rsidP="009A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0110739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84EFB77" w14:textId="12E4FE4B" w:rsidR="009A2706" w:rsidRDefault="009A2706" w:rsidP="009A2706">
            <w:pPr>
              <w:jc w:val="center"/>
              <w:rPr>
                <w:rFonts w:ascii="Times New Roman" w:hAnsi="Times New Roman" w:cs="Times New Roman"/>
              </w:rPr>
            </w:pPr>
            <w:r>
              <w:t>0.2</w:t>
            </w:r>
            <w:r w:rsidR="00ED442D">
              <w:t>7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</w:p>
        </w:tc>
      </w:tr>
      <w:tr w:rsidR="009A2706" w14:paraId="1F2C4554" w14:textId="77777777" w:rsidTr="00ED442D">
        <w:trPr>
          <w:trHeight w:val="559"/>
        </w:trPr>
        <w:tc>
          <w:tcPr>
            <w:tcW w:w="1459" w:type="dxa"/>
            <w:gridSpan w:val="2"/>
            <w:vMerge/>
          </w:tcPr>
          <w:p w14:paraId="15D8C26A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7A71993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08CF7AB" w14:textId="77777777" w:rsidR="009A2706" w:rsidRPr="00394934" w:rsidRDefault="009A2706" w:rsidP="009A2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</w:p>
        </w:tc>
        <w:tc>
          <w:tcPr>
            <w:tcW w:w="2126" w:type="dxa"/>
            <w:gridSpan w:val="2"/>
            <w:vMerge/>
          </w:tcPr>
          <w:p w14:paraId="5B0617BD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C9857B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5126EAA" w14:textId="67548FD7" w:rsidR="009A2706" w:rsidRDefault="00ED442D" w:rsidP="00ED442D">
            <w:pPr>
              <w:jc w:val="center"/>
              <w:rPr>
                <w:rFonts w:ascii="Times New Roman" w:hAnsi="Times New Roman" w:cs="Times New Roman"/>
              </w:rPr>
            </w:pPr>
            <w:r>
              <w:t>0.09</w:t>
            </w:r>
            <w:r w:rsidRPr="00250DF6">
              <w:rPr>
                <w:rFonts w:ascii="Times New Roman" w:hAnsi="Times New Roman" w:cs="Times New Roman"/>
              </w:rPr>
              <w:t>μm</w:t>
            </w:r>
          </w:p>
        </w:tc>
      </w:tr>
      <w:tr w:rsidR="009D18BC" w14:paraId="0DA0BE18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006C6BA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A69B73C" w14:textId="77777777" w:rsidR="00491114" w:rsidRDefault="0096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4A7580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2E90B0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95A33" w14:textId="77777777" w:rsidR="00491114" w:rsidRDefault="0096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BE608A7" w14:textId="77777777" w:rsidR="00491114" w:rsidRDefault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2E6DC5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D18BC" w14:paraId="7E8F0524" w14:textId="77777777">
        <w:trPr>
          <w:trHeight w:val="553"/>
        </w:trPr>
        <w:tc>
          <w:tcPr>
            <w:tcW w:w="9640" w:type="dxa"/>
            <w:gridSpan w:val="11"/>
          </w:tcPr>
          <w:p w14:paraId="6AA95E2E" w14:textId="77777777" w:rsidR="00491114" w:rsidRDefault="00960E3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D18BC" w14:paraId="2563180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FC52EA3" w14:textId="77777777" w:rsidR="00491114" w:rsidRDefault="00960E3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A9B0718" w14:textId="77777777" w:rsidR="00491114" w:rsidRDefault="00960E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86C026F" w14:textId="77777777" w:rsidR="00491114" w:rsidRDefault="0096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2A60037" w14:textId="77777777" w:rsidR="00491114" w:rsidRDefault="0096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D18BC" w14:paraId="4826CA2F" w14:textId="77777777" w:rsidTr="00EE5E0A">
        <w:trPr>
          <w:trHeight w:val="568"/>
        </w:trPr>
        <w:tc>
          <w:tcPr>
            <w:tcW w:w="2410" w:type="dxa"/>
            <w:gridSpan w:val="3"/>
            <w:vAlign w:val="center"/>
          </w:tcPr>
          <w:p w14:paraId="659E4492" w14:textId="77777777" w:rsidR="00491114" w:rsidRDefault="00960E3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</w:tcPr>
          <w:p w14:paraId="03B9886F" w14:textId="77777777" w:rsidR="00491114" w:rsidRDefault="00960E3F" w:rsidP="00EE5E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 w14:paraId="7FB3B34E" w14:textId="77777777" w:rsidR="00491114" w:rsidRDefault="00960E3F" w:rsidP="00EE5E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</w:tcPr>
          <w:p w14:paraId="2BF2C540" w14:textId="77777777" w:rsidR="00491114" w:rsidRDefault="00960E3F" w:rsidP="00EE5E0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1B86034A" w14:textId="77777777" w:rsidR="00491114" w:rsidRDefault="00960E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F38FBF4" w14:textId="09552B1E" w:rsidR="00491114" w:rsidRDefault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2706" w14:paraId="0C665D74" w14:textId="77777777" w:rsidTr="00EE5E0A">
        <w:trPr>
          <w:trHeight w:val="340"/>
        </w:trPr>
        <w:tc>
          <w:tcPr>
            <w:tcW w:w="2410" w:type="dxa"/>
            <w:gridSpan w:val="3"/>
          </w:tcPr>
          <w:p w14:paraId="1327415F" w14:textId="77777777" w:rsidR="009A2706" w:rsidRPr="00394934" w:rsidRDefault="009A2706" w:rsidP="009A2706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/>
              </w:rPr>
              <w:t>1.</w:t>
            </w:r>
            <w:r w:rsidRPr="00D519F4">
              <w:t xml:space="preserve"> </w:t>
            </w:r>
            <w:r>
              <w:rPr>
                <w:rFonts w:hint="eastAsia"/>
              </w:rPr>
              <w:t>表面粗糙度</w:t>
            </w:r>
            <w:r w:rsidRPr="00D519F4">
              <w:rPr>
                <w:rFonts w:hint="eastAsia"/>
              </w:rPr>
              <w:t>测量仪</w:t>
            </w:r>
          </w:p>
        </w:tc>
        <w:tc>
          <w:tcPr>
            <w:tcW w:w="1525" w:type="dxa"/>
            <w:gridSpan w:val="2"/>
            <w:vMerge w:val="restart"/>
          </w:tcPr>
          <w:p w14:paraId="64039A3F" w14:textId="017D1F22" w:rsidR="009A2706" w:rsidRPr="00394934" w:rsidRDefault="009A2706" w:rsidP="00EE5E0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t>0.025-12.5</w:t>
            </w:r>
            <w:r>
              <w:rPr>
                <w:rFonts w:hint="eastAsia"/>
              </w:rPr>
              <w:t>）</w:t>
            </w:r>
            <w:r w:rsidRPr="00EE5E0A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559" w:type="dxa"/>
            <w:gridSpan w:val="2"/>
            <w:vMerge w:val="restart"/>
          </w:tcPr>
          <w:p w14:paraId="794160B0" w14:textId="43A2DD71" w:rsidR="009A2706" w:rsidRPr="00394934" w:rsidRDefault="00E20B32" w:rsidP="00EE5E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U</w:t>
            </w:r>
            <w:r>
              <w:rPr>
                <w:rFonts w:ascii="Times New Roman" w:hAnsi="Times New Roman"/>
              </w:rPr>
              <w:t>=0.06</w:t>
            </w:r>
            <w:r w:rsidRPr="00E20B32">
              <w:rPr>
                <w:rFonts w:ascii="Times New Roman" w:hAnsi="Times New Roman" w:cs="Times New Roman"/>
              </w:rPr>
              <w:t>μm</w:t>
            </w:r>
            <w:r>
              <w:t xml:space="preserve"> k=2</w:t>
            </w:r>
          </w:p>
        </w:tc>
        <w:tc>
          <w:tcPr>
            <w:tcW w:w="1559" w:type="dxa"/>
            <w:gridSpan w:val="2"/>
            <w:vMerge w:val="restart"/>
          </w:tcPr>
          <w:p w14:paraId="5C273F2A" w14:textId="3A699D66" w:rsidR="009A2706" w:rsidRPr="00394934" w:rsidRDefault="009A2706" w:rsidP="00EE5E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nm+0.15A</w:t>
            </w:r>
            <w:r>
              <w:rPr>
                <w:rFonts w:hint="eastAsia"/>
              </w:rPr>
              <w:t>）</w:t>
            </w:r>
          </w:p>
        </w:tc>
        <w:tc>
          <w:tcPr>
            <w:tcW w:w="1169" w:type="dxa"/>
          </w:tcPr>
          <w:p w14:paraId="68AF1894" w14:textId="77777777" w:rsidR="009A2706" w:rsidRPr="00394934" w:rsidRDefault="009A2706" w:rsidP="009A27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04EDC4E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</w:tr>
      <w:tr w:rsidR="009A2706" w14:paraId="061AF07A" w14:textId="77777777" w:rsidTr="00EE5E0A">
        <w:trPr>
          <w:trHeight w:val="340"/>
        </w:trPr>
        <w:tc>
          <w:tcPr>
            <w:tcW w:w="2410" w:type="dxa"/>
            <w:gridSpan w:val="3"/>
          </w:tcPr>
          <w:p w14:paraId="4E1BD8B2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  <w:r w:rsidRPr="00394934">
              <w:rPr>
                <w:rFonts w:ascii="Times New Roman" w:hAnsi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1D550F4A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3384F90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25144AC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2C4298B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A7A6FAC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</w:tr>
      <w:tr w:rsidR="009A2706" w14:paraId="35ED8010" w14:textId="77777777" w:rsidTr="00EE5E0A">
        <w:trPr>
          <w:trHeight w:val="340"/>
        </w:trPr>
        <w:tc>
          <w:tcPr>
            <w:tcW w:w="2410" w:type="dxa"/>
            <w:gridSpan w:val="3"/>
          </w:tcPr>
          <w:p w14:paraId="52881FBB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  <w:r w:rsidRPr="00394934">
              <w:rPr>
                <w:rFonts w:ascii="Times New Roman" w:hAnsi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4B36379A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9FFF3A5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B3305F0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F77B1EA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DF11CDF" w14:textId="77777777" w:rsidR="009A2706" w:rsidRDefault="009A2706" w:rsidP="009A2706">
            <w:pPr>
              <w:rPr>
                <w:rFonts w:ascii="Times New Roman" w:hAnsi="Times New Roman" w:cs="Times New Roman"/>
              </w:rPr>
            </w:pPr>
          </w:p>
        </w:tc>
      </w:tr>
      <w:tr w:rsidR="00E20B32" w14:paraId="695FEE94" w14:textId="77777777" w:rsidTr="00E20B32">
        <w:trPr>
          <w:trHeight w:val="562"/>
        </w:trPr>
        <w:tc>
          <w:tcPr>
            <w:tcW w:w="2410" w:type="dxa"/>
            <w:gridSpan w:val="3"/>
            <w:vAlign w:val="center"/>
          </w:tcPr>
          <w:p w14:paraId="7356B29C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00F11D7" w14:textId="77777777" w:rsidR="00E20B32" w:rsidRDefault="00E20B32" w:rsidP="00E20B32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3D112E">
              <w:rPr>
                <w:rFonts w:ascii="宋体" w:hint="eastAsia"/>
                <w:kern w:val="0"/>
                <w:szCs w:val="21"/>
              </w:rPr>
              <w:t>《</w:t>
            </w:r>
            <w:r>
              <w:rPr>
                <w:rFonts w:ascii="宋体" w:hint="eastAsia"/>
                <w:kern w:val="0"/>
                <w:szCs w:val="21"/>
              </w:rPr>
              <w:t>表面</w:t>
            </w:r>
            <w:r>
              <w:rPr>
                <w:rFonts w:ascii="宋体"/>
                <w:kern w:val="0"/>
                <w:szCs w:val="21"/>
              </w:rPr>
              <w:t>粗糙度</w:t>
            </w:r>
            <w:r w:rsidRPr="003D112E">
              <w:rPr>
                <w:rFonts w:ascii="宋体" w:hint="eastAsia"/>
                <w:kern w:val="0"/>
                <w:szCs w:val="21"/>
              </w:rPr>
              <w:t xml:space="preserve">测量过程控制规范》    </w:t>
            </w:r>
            <w:r w:rsidRPr="0008603D">
              <w:rPr>
                <w:rFonts w:ascii="宋体" w:hint="eastAsia"/>
                <w:kern w:val="0"/>
                <w:szCs w:val="21"/>
              </w:rPr>
              <w:t>编号：</w:t>
            </w:r>
            <w:r w:rsidRPr="0008603D">
              <w:rPr>
                <w:rFonts w:ascii="宋体"/>
                <w:kern w:val="0"/>
                <w:szCs w:val="21"/>
              </w:rPr>
              <w:t xml:space="preserve"> </w:t>
            </w:r>
            <w:r w:rsidRPr="0008603D">
              <w:rPr>
                <w:rFonts w:ascii="宋体" w:hint="eastAsia"/>
                <w:kern w:val="0"/>
                <w:szCs w:val="21"/>
              </w:rPr>
              <w:t>GF08-00</w:t>
            </w:r>
            <w:r w:rsidRPr="0008603D">
              <w:rPr>
                <w:rFonts w:ascii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D2C5905" w14:textId="39F932AD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230AE67D" w14:textId="77777777" w:rsidTr="00E20B32">
        <w:trPr>
          <w:trHeight w:val="562"/>
        </w:trPr>
        <w:tc>
          <w:tcPr>
            <w:tcW w:w="2410" w:type="dxa"/>
            <w:gridSpan w:val="3"/>
            <w:vAlign w:val="center"/>
          </w:tcPr>
          <w:p w14:paraId="205094D6" w14:textId="77777777" w:rsidR="00E20B32" w:rsidRDefault="00E20B32" w:rsidP="00E20B3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E6A8CE4" w14:textId="77777777" w:rsidR="00E20B32" w:rsidRDefault="00E20B32" w:rsidP="00E2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技术协议</w:t>
            </w:r>
            <w:r>
              <w:rPr>
                <w:rFonts w:ascii="Times New Roman" w:hAnsi="Times New Roman" w:hint="eastAsia"/>
              </w:rPr>
              <w:t>GYXY0000029062</w:t>
            </w:r>
          </w:p>
        </w:tc>
        <w:tc>
          <w:tcPr>
            <w:tcW w:w="1418" w:type="dxa"/>
            <w:vAlign w:val="center"/>
          </w:tcPr>
          <w:p w14:paraId="68ABD4AD" w14:textId="2819E7B2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5CC8B648" w14:textId="77777777" w:rsidTr="00E20B32">
        <w:trPr>
          <w:trHeight w:val="556"/>
        </w:trPr>
        <w:tc>
          <w:tcPr>
            <w:tcW w:w="2410" w:type="dxa"/>
            <w:gridSpan w:val="3"/>
            <w:vAlign w:val="center"/>
          </w:tcPr>
          <w:p w14:paraId="743903A0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A4D167F" w14:textId="77777777" w:rsidR="00E20B32" w:rsidRPr="00394934" w:rsidRDefault="00E20B32" w:rsidP="00E20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A64EC44" w14:textId="04DA7122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28A9C41C" w14:textId="77777777" w:rsidTr="00E20B32">
        <w:trPr>
          <w:trHeight w:val="552"/>
        </w:trPr>
        <w:tc>
          <w:tcPr>
            <w:tcW w:w="2410" w:type="dxa"/>
            <w:gridSpan w:val="3"/>
            <w:vAlign w:val="center"/>
          </w:tcPr>
          <w:p w14:paraId="1B05D03C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9124CBD" w14:textId="575B97C5" w:rsidR="00E20B32" w:rsidRPr="00394934" w:rsidRDefault="00E20B32" w:rsidP="00E20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潘洪飞（培训合格上岗）</w:t>
            </w:r>
          </w:p>
        </w:tc>
        <w:tc>
          <w:tcPr>
            <w:tcW w:w="1418" w:type="dxa"/>
            <w:vAlign w:val="center"/>
          </w:tcPr>
          <w:p w14:paraId="5E16B850" w14:textId="4B32D42E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64691FC9" w14:textId="77777777" w:rsidTr="00E20B32">
        <w:trPr>
          <w:trHeight w:val="552"/>
        </w:trPr>
        <w:tc>
          <w:tcPr>
            <w:tcW w:w="2410" w:type="dxa"/>
            <w:gridSpan w:val="3"/>
            <w:vAlign w:val="center"/>
          </w:tcPr>
          <w:p w14:paraId="13D520FE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25F7A4D" w14:textId="506DBB3E" w:rsidR="00E20B32" w:rsidRDefault="00E20B32" w:rsidP="00E2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E3C77E" w14:textId="7802D6B4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68F68BDB" w14:textId="77777777" w:rsidTr="00E20B32">
        <w:trPr>
          <w:trHeight w:val="560"/>
        </w:trPr>
        <w:tc>
          <w:tcPr>
            <w:tcW w:w="2410" w:type="dxa"/>
            <w:gridSpan w:val="3"/>
            <w:vAlign w:val="center"/>
          </w:tcPr>
          <w:p w14:paraId="2FF55B41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2BAA267" w14:textId="6EDDA767" w:rsidR="00E20B32" w:rsidRDefault="00E20B32" w:rsidP="00E2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CF548CB" w14:textId="1FF3AA1C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5BEFFE71" w14:textId="77777777" w:rsidTr="00E20B32">
        <w:trPr>
          <w:trHeight w:val="560"/>
        </w:trPr>
        <w:tc>
          <w:tcPr>
            <w:tcW w:w="2410" w:type="dxa"/>
            <w:gridSpan w:val="3"/>
            <w:vAlign w:val="center"/>
          </w:tcPr>
          <w:p w14:paraId="556030FE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6445158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5F18B56" w14:textId="63ACF145" w:rsidR="00E20B32" w:rsidRDefault="00E20B32" w:rsidP="00E2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7B516F" w14:textId="61D1AB3E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0B32" w14:paraId="3DFCCCFC" w14:textId="77777777" w:rsidTr="00E20B32">
        <w:trPr>
          <w:trHeight w:val="560"/>
        </w:trPr>
        <w:tc>
          <w:tcPr>
            <w:tcW w:w="2410" w:type="dxa"/>
            <w:gridSpan w:val="3"/>
            <w:vAlign w:val="center"/>
          </w:tcPr>
          <w:p w14:paraId="21011D47" w14:textId="77777777" w:rsidR="00E20B32" w:rsidRDefault="00E20B32" w:rsidP="00E2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2CCF9AB" w14:textId="6AEDEAF9" w:rsidR="00E20B32" w:rsidRDefault="00E20B32" w:rsidP="00E2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C92FCE5" w14:textId="43A356C5" w:rsidR="00E20B32" w:rsidRDefault="00E20B32" w:rsidP="00E20B32">
            <w:pPr>
              <w:jc w:val="center"/>
              <w:rPr>
                <w:rFonts w:ascii="Times New Roman" w:hAnsi="Times New Roman" w:cs="Times New Roman"/>
              </w:rPr>
            </w:pPr>
            <w:r w:rsidRPr="00A818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D18BC" w14:paraId="185421AD" w14:textId="77777777">
        <w:trPr>
          <w:trHeight w:val="560"/>
        </w:trPr>
        <w:tc>
          <w:tcPr>
            <w:tcW w:w="1135" w:type="dxa"/>
            <w:vAlign w:val="center"/>
          </w:tcPr>
          <w:p w14:paraId="2650B9B0" w14:textId="77777777" w:rsidR="00491114" w:rsidRDefault="00960E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1F05C20" w14:textId="0F929D32" w:rsidR="00491114" w:rsidRDefault="00960E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20B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D0ADA2A" w14:textId="1378B7F5" w:rsidR="00491114" w:rsidRDefault="00960E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E20B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4607359" w14:textId="393E53F2" w:rsidR="00491114" w:rsidRDefault="00960E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20B3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335F214" w14:textId="7924FB5F" w:rsidR="00491114" w:rsidRDefault="00960E3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20B32">
              <w:rPr>
                <w:rFonts w:ascii="Times New Roman" w:hAnsi="Times New Roman" w:cs="Times New Roman" w:hint="eastAsia"/>
              </w:rPr>
              <w:t>；</w:t>
            </w:r>
          </w:p>
          <w:p w14:paraId="6794AD73" w14:textId="6610F4BF" w:rsidR="00491114" w:rsidRDefault="0096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20B3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20B3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DCEF9DB" w14:textId="69B0AABF" w:rsidR="00491114" w:rsidRDefault="0096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20B3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E9C9887" w14:textId="46001831" w:rsidR="00491114" w:rsidRDefault="00ED442D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3A3BDE">
        <w:rPr>
          <w:noProof/>
        </w:rPr>
        <w:drawing>
          <wp:anchor distT="0" distB="0" distL="114300" distR="114300" simplePos="0" relativeHeight="251660288" behindDoc="0" locked="0" layoutInCell="1" allowOverlap="1" wp14:anchorId="27F98936" wp14:editId="106763B2">
            <wp:simplePos x="0" y="0"/>
            <wp:positionH relativeFrom="column">
              <wp:posOffset>5100637</wp:posOffset>
            </wp:positionH>
            <wp:positionV relativeFrom="paragraph">
              <wp:posOffset>99378</wp:posOffset>
            </wp:positionV>
            <wp:extent cx="766763" cy="45289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3" cy="4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3C2CD6C" wp14:editId="3A78C218">
            <wp:simplePos x="0" y="0"/>
            <wp:positionH relativeFrom="column">
              <wp:posOffset>2985770</wp:posOffset>
            </wp:positionH>
            <wp:positionV relativeFrom="paragraph">
              <wp:posOffset>113665</wp:posOffset>
            </wp:positionV>
            <wp:extent cx="666379" cy="39052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9" cy="39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E3F">
        <w:rPr>
          <w:rFonts w:ascii="Times New Roman" w:eastAsia="宋体" w:hAnsi="Times New Roman" w:cs="Times New Roman" w:hint="eastAsia"/>
          <w:szCs w:val="21"/>
        </w:rPr>
        <w:t>审核日期：</w:t>
      </w:r>
      <w:r w:rsidR="00E20B32">
        <w:rPr>
          <w:rFonts w:ascii="Times New Roman" w:eastAsia="宋体" w:hAnsi="Times New Roman" w:cs="Times New Roman" w:hint="eastAsia"/>
          <w:szCs w:val="21"/>
        </w:rPr>
        <w:t>2</w:t>
      </w:r>
      <w:r w:rsidR="00E20B32">
        <w:rPr>
          <w:rFonts w:ascii="Times New Roman" w:eastAsia="宋体" w:hAnsi="Times New Roman" w:cs="Times New Roman"/>
          <w:szCs w:val="21"/>
        </w:rPr>
        <w:t>022</w:t>
      </w:r>
      <w:r w:rsidR="00960E3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0E3F">
        <w:rPr>
          <w:rFonts w:ascii="Times New Roman" w:eastAsia="宋体" w:hAnsi="Times New Roman" w:cs="Times New Roman" w:hint="eastAsia"/>
          <w:szCs w:val="21"/>
        </w:rPr>
        <w:t>年</w:t>
      </w:r>
      <w:r w:rsidR="00E20B32">
        <w:rPr>
          <w:rFonts w:ascii="Times New Roman" w:eastAsia="宋体" w:hAnsi="Times New Roman" w:cs="Times New Roman" w:hint="eastAsia"/>
          <w:szCs w:val="21"/>
        </w:rPr>
        <w:t>0</w:t>
      </w:r>
      <w:r w:rsidR="00E20B32">
        <w:rPr>
          <w:rFonts w:ascii="Times New Roman" w:eastAsia="宋体" w:hAnsi="Times New Roman" w:cs="Times New Roman"/>
          <w:szCs w:val="21"/>
        </w:rPr>
        <w:t>9</w:t>
      </w:r>
      <w:r w:rsidR="00960E3F">
        <w:rPr>
          <w:rFonts w:ascii="Times New Roman" w:eastAsia="宋体" w:hAnsi="Times New Roman" w:cs="Times New Roman" w:hint="eastAsia"/>
          <w:szCs w:val="21"/>
        </w:rPr>
        <w:t>月</w:t>
      </w:r>
      <w:r w:rsidR="00E20B32">
        <w:rPr>
          <w:rFonts w:ascii="Times New Roman" w:eastAsia="宋体" w:hAnsi="Times New Roman" w:cs="Times New Roman" w:hint="eastAsia"/>
          <w:szCs w:val="21"/>
        </w:rPr>
        <w:t>2</w:t>
      </w:r>
      <w:r w:rsidR="00E20B32">
        <w:rPr>
          <w:rFonts w:ascii="Times New Roman" w:eastAsia="宋体" w:hAnsi="Times New Roman" w:cs="Times New Roman"/>
          <w:szCs w:val="21"/>
        </w:rPr>
        <w:t>1</w:t>
      </w:r>
      <w:r w:rsidR="00960E3F">
        <w:rPr>
          <w:rFonts w:ascii="Times New Roman" w:eastAsia="宋体" w:hAnsi="Times New Roman" w:cs="Times New Roman" w:hint="eastAsia"/>
          <w:szCs w:val="21"/>
        </w:rPr>
        <w:t>日</w:t>
      </w:r>
      <w:r w:rsidR="00960E3F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960E3F">
        <w:rPr>
          <w:rFonts w:ascii="Times New Roman" w:eastAsia="宋体" w:hAnsi="Times New Roman" w:cs="Times New Roman" w:hint="eastAsia"/>
          <w:szCs w:val="21"/>
        </w:rPr>
        <w:t>审核员：</w:t>
      </w:r>
      <w:r w:rsidR="00960E3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960E3F">
        <w:rPr>
          <w:rFonts w:eastAsia="宋体" w:hint="eastAsia"/>
        </w:rPr>
        <w:t>企业</w:t>
      </w:r>
      <w:r w:rsidR="00960E3F">
        <w:rPr>
          <w:rFonts w:hint="eastAsia"/>
        </w:rPr>
        <w:t>部门</w:t>
      </w:r>
      <w:r w:rsidR="00960E3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8DE8" w14:textId="77777777" w:rsidR="003455ED" w:rsidRDefault="003455ED">
      <w:r>
        <w:separator/>
      </w:r>
    </w:p>
  </w:endnote>
  <w:endnote w:type="continuationSeparator" w:id="0">
    <w:p w14:paraId="3D1338BB" w14:textId="77777777" w:rsidR="003455ED" w:rsidRDefault="0034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9C18" w14:textId="77777777" w:rsidR="003455ED" w:rsidRDefault="003455ED">
      <w:r>
        <w:separator/>
      </w:r>
    </w:p>
  </w:footnote>
  <w:footnote w:type="continuationSeparator" w:id="0">
    <w:p w14:paraId="05FDA1E4" w14:textId="77777777" w:rsidR="003455ED" w:rsidRDefault="0034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A9A1" w14:textId="77777777" w:rsidR="00491114" w:rsidRDefault="00960E3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0D7587" wp14:editId="276290DD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613D17" w14:textId="77777777" w:rsidR="00491114" w:rsidRDefault="00960E3F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71464A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B5C397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47FBB6D" w14:textId="77777777" w:rsidR="00491114" w:rsidRDefault="00960E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60E3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3A261CC" w14:textId="77777777" w:rsidR="00491114" w:rsidRDefault="00000000">
    <w:pPr>
      <w:rPr>
        <w:sz w:val="18"/>
        <w:szCs w:val="18"/>
      </w:rPr>
    </w:pPr>
    <w:r>
      <w:rPr>
        <w:sz w:val="18"/>
      </w:rPr>
      <w:pict w14:anchorId="6C145EA4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8BC"/>
    <w:rsid w:val="003455ED"/>
    <w:rsid w:val="00590A0C"/>
    <w:rsid w:val="005974DE"/>
    <w:rsid w:val="00960E3F"/>
    <w:rsid w:val="009A2706"/>
    <w:rsid w:val="009D18BC"/>
    <w:rsid w:val="00A02DF4"/>
    <w:rsid w:val="00E20B32"/>
    <w:rsid w:val="00ED442D"/>
    <w:rsid w:val="00EE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79454E"/>
  <w15:docId w15:val="{18A9F15E-A091-4132-8414-2024C4AE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cp:lastPrinted>2017-03-07T01:14:00Z</cp:lastPrinted>
  <dcterms:created xsi:type="dcterms:W3CDTF">2015-10-14T00:36:00Z</dcterms:created>
  <dcterms:modified xsi:type="dcterms:W3CDTF">2022-09-21T09:43:00Z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