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647A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0166-2020-2022</w:t>
      </w:r>
      <w:bookmarkEnd w:id="0"/>
    </w:p>
    <w:p w14:paraId="49DF654D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91F55" w14:paraId="459314C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A3E11AB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A3886AA" w14:textId="77777777" w:rsidR="00433ABA" w:rsidRDefault="00000000">
            <w:bookmarkStart w:id="1" w:name="组织名称"/>
            <w:r>
              <w:t>徐州徐工传动科技有限公司</w:t>
            </w:r>
            <w:bookmarkEnd w:id="1"/>
          </w:p>
        </w:tc>
      </w:tr>
      <w:tr w:rsidR="00491F55" w14:paraId="54B6FF7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690FB26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2FFA702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91F55" w14:paraId="10E1B3B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B748A13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91F55" w14:paraId="6C1C5FE7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DB7A7B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9AA724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AEEA9E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0F86E1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5A42F29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6B22AB0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491F55" w14:paraId="42FDFC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980314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DBAC7F2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19552CD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8964BA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E2177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AA43F5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231168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BF183F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211E594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3A13D8E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BC31B7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00BA5B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FA1C02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66CD126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EC302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8FFBD3B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60B467E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99C233F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00E8B4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EBF97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055BD5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48F08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D3F904E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A8FDB72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BE29FD3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1A1B5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97F9E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61D4893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226E1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6E5A94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39B71CA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D69354A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2E28BC" w14:textId="1BC2907A" w:rsidR="00E2764D" w:rsidRDefault="0099454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DD676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64F25B1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A223F5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44A415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FB8E665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36B70FC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DA212E" w14:textId="122D6979" w:rsidR="00E2764D" w:rsidRDefault="0099454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37ACF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2998A58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09E3EE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1DFF5D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7E61ADB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1A12BC9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F198AE6" w14:textId="7333EF91" w:rsidR="00E2764D" w:rsidRDefault="0099454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F25AF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6BB5CCC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012DFD1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F21427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9FFE4D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8FBC201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D4EAAC1" w14:textId="2A7A78C0" w:rsidR="00E2764D" w:rsidRDefault="0099454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F99AD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0C8009E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87E8BD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9C7C04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2913D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5EB6FC8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42C207A" w14:textId="377726F5" w:rsidR="00E2764D" w:rsidRDefault="0099454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E6B37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4448082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70931A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6C2666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ADF40A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1BF37B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FC8DEB8" w14:textId="711E4A3C" w:rsidR="00E2764D" w:rsidRDefault="0099454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14E2A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20E368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6D475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D577F0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0B1B50B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C7B3E2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0BA812" w14:textId="3212D9B5" w:rsidR="0072058B" w:rsidRDefault="0099454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3B8ED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2F9380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2C0E2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826BA7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0CD3796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BDA37BA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98CA4B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954C0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420B68A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B144D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3AB7F2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53A66E4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C8A239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849EA4" w14:textId="1836BC9D" w:rsidR="0072058B" w:rsidRDefault="00994543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CC6CF4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72B5A3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BACAE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B06B989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C08B0C2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471E33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265534" w14:textId="06EE8DEF" w:rsidR="0072058B" w:rsidRDefault="0099454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99F636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60026B0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5B29C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D5E737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B804A3C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3ACCE04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6850B5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ED271D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1F55" w14:paraId="5D2C267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D0261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751E53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BD37D45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B79977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B34F3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F305A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1F55" w14:paraId="228CA83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CB89EE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87730D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F9ACACF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063320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84082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3A459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491F55" w14:paraId="1FE7EC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1F2C11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BEA3DF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458635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DE7809B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3D942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69477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1F55" w14:paraId="71B0DE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76901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2825F8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E96A496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4350EB1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819469" w14:textId="08C7B476" w:rsidR="00B001F1" w:rsidRDefault="0099454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027609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1F55" w14:paraId="5FA83D0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61A61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22E6F7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A7611C6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E94BCF5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21EFA7" w14:textId="7062D3E7" w:rsidR="00B001F1" w:rsidRDefault="0099454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FF39BAF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439EEB6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638B" w14:textId="77777777" w:rsidR="005C3356" w:rsidRDefault="005C3356">
      <w:r>
        <w:separator/>
      </w:r>
    </w:p>
  </w:endnote>
  <w:endnote w:type="continuationSeparator" w:id="0">
    <w:p w14:paraId="59E6F0B5" w14:textId="77777777" w:rsidR="005C3356" w:rsidRDefault="005C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10F9" w14:textId="77777777" w:rsidR="005C3356" w:rsidRDefault="005C3356">
      <w:r>
        <w:separator/>
      </w:r>
    </w:p>
  </w:footnote>
  <w:footnote w:type="continuationSeparator" w:id="0">
    <w:p w14:paraId="6F24ED4D" w14:textId="77777777" w:rsidR="005C3356" w:rsidRDefault="005C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BBF1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29CA420" wp14:editId="1E51202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AD8D770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94AC79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8FB6E63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CDE5C4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4D8B744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DBC24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D04F42" w:tentative="1">
      <w:start w:val="1"/>
      <w:numFmt w:val="lowerLetter"/>
      <w:lvlText w:val="%2)"/>
      <w:lvlJc w:val="left"/>
      <w:pPr>
        <w:ind w:left="840" w:hanging="420"/>
      </w:pPr>
    </w:lvl>
    <w:lvl w:ilvl="2" w:tplc="0A966734" w:tentative="1">
      <w:start w:val="1"/>
      <w:numFmt w:val="lowerRoman"/>
      <w:lvlText w:val="%3."/>
      <w:lvlJc w:val="right"/>
      <w:pPr>
        <w:ind w:left="1260" w:hanging="420"/>
      </w:pPr>
    </w:lvl>
    <w:lvl w:ilvl="3" w:tplc="C34CB1C6" w:tentative="1">
      <w:start w:val="1"/>
      <w:numFmt w:val="decimal"/>
      <w:lvlText w:val="%4."/>
      <w:lvlJc w:val="left"/>
      <w:pPr>
        <w:ind w:left="1680" w:hanging="420"/>
      </w:pPr>
    </w:lvl>
    <w:lvl w:ilvl="4" w:tplc="ADBA2BF2" w:tentative="1">
      <w:start w:val="1"/>
      <w:numFmt w:val="lowerLetter"/>
      <w:lvlText w:val="%5)"/>
      <w:lvlJc w:val="left"/>
      <w:pPr>
        <w:ind w:left="2100" w:hanging="420"/>
      </w:pPr>
    </w:lvl>
    <w:lvl w:ilvl="5" w:tplc="67243FA6" w:tentative="1">
      <w:start w:val="1"/>
      <w:numFmt w:val="lowerRoman"/>
      <w:lvlText w:val="%6."/>
      <w:lvlJc w:val="right"/>
      <w:pPr>
        <w:ind w:left="2520" w:hanging="420"/>
      </w:pPr>
    </w:lvl>
    <w:lvl w:ilvl="6" w:tplc="158E2CBC" w:tentative="1">
      <w:start w:val="1"/>
      <w:numFmt w:val="decimal"/>
      <w:lvlText w:val="%7."/>
      <w:lvlJc w:val="left"/>
      <w:pPr>
        <w:ind w:left="2940" w:hanging="420"/>
      </w:pPr>
    </w:lvl>
    <w:lvl w:ilvl="7" w:tplc="7450AFCA" w:tentative="1">
      <w:start w:val="1"/>
      <w:numFmt w:val="lowerLetter"/>
      <w:lvlText w:val="%8)"/>
      <w:lvlJc w:val="left"/>
      <w:pPr>
        <w:ind w:left="3360" w:hanging="420"/>
      </w:pPr>
    </w:lvl>
    <w:lvl w:ilvl="8" w:tplc="445CF39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6364182">
    <w:abstractNumId w:val="0"/>
  </w:num>
  <w:num w:numId="2" w16cid:durableId="1553610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F55"/>
    <w:rsid w:val="00491F55"/>
    <w:rsid w:val="005C3356"/>
    <w:rsid w:val="00994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569B70E"/>
  <w15:docId w15:val="{C7DBD99B-E02C-489C-B5BE-A2ACE534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2022-09-20T23:00:00Z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