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四川合一味食品有限公司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管雪君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03.08.04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四川合一味食品有限公司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四川省德阳市广汉市三水镇中心村8组</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600000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四川省德阳市广汉市三水镇中心村8组</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600000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夏凡</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管雪君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许可范围内半固态（酱）调味料生产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03.08.04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2019-07-20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