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30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E6A6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30T01:5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