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98" w:rsidRPr="004F02A6" w:rsidRDefault="00214D0D" w:rsidP="004F02A6">
      <w:pPr>
        <w:spacing w:afterLines="50" w:line="240" w:lineRule="exact"/>
        <w:ind w:firstLineChars="3110" w:firstLine="6557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u w:val="single"/>
        </w:rPr>
      </w:pPr>
      <w:r w:rsidRPr="004F02A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合同编号</w:t>
      </w:r>
      <w:r w:rsidRPr="004F02A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:</w:t>
      </w:r>
      <w:bookmarkStart w:id="0" w:name="合同编号"/>
      <w:r w:rsidRPr="004F02A6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u w:val="single"/>
        </w:rPr>
        <w:t>0599-2022-QEO</w:t>
      </w:r>
      <w:bookmarkEnd w:id="0"/>
    </w:p>
    <w:p w:rsidR="00A06398" w:rsidRPr="004F02A6" w:rsidRDefault="00214D0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4F02A6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A06398" w:rsidRPr="004F02A6">
        <w:tc>
          <w:tcPr>
            <w:tcW w:w="1576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 w:rsidRPr="004F02A6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四川奎能环保科技有限公司</w:t>
            </w:r>
            <w:bookmarkEnd w:id="1"/>
          </w:p>
        </w:tc>
        <w:tc>
          <w:tcPr>
            <w:tcW w:w="1370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 w:rsidRPr="004F02A6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A06398" w:rsidRPr="004F02A6">
        <w:tc>
          <w:tcPr>
            <w:tcW w:w="1576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订单号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A06398" w:rsidRPr="004F02A6" w:rsidRDefault="00A0639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0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3" w:name="证书编号"/>
            <w:r w:rsidRPr="004F02A6">
              <w:rPr>
                <w:rFonts w:asciiTheme="minorEastAsia" w:eastAsiaTheme="minorEastAsia" w:hAnsiTheme="minorEastAsia"/>
                <w:sz w:val="22"/>
                <w:szCs w:val="22"/>
              </w:rPr>
              <w:t>Q:,E:,O:</w:t>
            </w:r>
            <w:bookmarkEnd w:id="3"/>
          </w:p>
        </w:tc>
      </w:tr>
      <w:tr w:rsidR="00A06398" w:rsidRPr="004F02A6">
        <w:tc>
          <w:tcPr>
            <w:tcW w:w="1576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4" w:name="机构代码"/>
            <w:r w:rsidRPr="004F02A6">
              <w:rPr>
                <w:rFonts w:asciiTheme="minorEastAsia" w:eastAsiaTheme="minorEastAsia" w:hAnsiTheme="minorEastAsia"/>
                <w:sz w:val="22"/>
                <w:szCs w:val="22"/>
              </w:rPr>
              <w:t>91510114MA61TKXP64</w:t>
            </w:r>
            <w:bookmarkEnd w:id="4"/>
          </w:p>
        </w:tc>
        <w:tc>
          <w:tcPr>
            <w:tcW w:w="1370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是否带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CNAS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A06398" w:rsidRPr="004F02A6" w:rsidRDefault="00214D0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5" w:name="认可标志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Q: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无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CNAS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标志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,E: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无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CNAS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标志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,O: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无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CNAS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标志</w:t>
            </w:r>
            <w:bookmarkEnd w:id="5"/>
          </w:p>
        </w:tc>
      </w:tr>
      <w:tr w:rsidR="00A06398" w:rsidRPr="004F02A6">
        <w:tc>
          <w:tcPr>
            <w:tcW w:w="1576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认证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6" w:name="Q勾选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bookmarkEnd w:id="6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19001-2016 </w:t>
            </w:r>
            <w:proofErr w:type="spellStart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9001:2015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(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不适用：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8.3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条款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7" w:name="QJ勾选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7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50430-2017 (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不适用：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条款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8" w:name="E勾选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bookmarkEnd w:id="8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24001-2016 </w:t>
            </w:r>
            <w:proofErr w:type="spellStart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14001:2015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标准；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9" w:name="S勾选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bookmarkEnd w:id="9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45001-2020 </w:t>
            </w:r>
            <w:proofErr w:type="spellStart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45001:2018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标准；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0" w:name="EnMS勾选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10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23331-2020 </w:t>
            </w:r>
            <w:proofErr w:type="spellStart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50001:2018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标准；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RB/T XXXX-XXXX                     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1" w:name="F勾选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11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ISO 22000-2018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2" w:name="H勾选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12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GB/T 27341-2009&amp;GB 14881-2013&amp;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危害分析与关键控制点（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HACCP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体系）认证补充要求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3" w:name="体系人数"/>
            <w:r w:rsidRPr="004F02A6">
              <w:rPr>
                <w:rFonts w:asciiTheme="minorEastAsia" w:eastAsiaTheme="minorEastAsia" w:hAnsiTheme="minorEastAsia"/>
                <w:sz w:val="22"/>
                <w:szCs w:val="22"/>
              </w:rPr>
              <w:t>Q:15,E:15,O:15</w:t>
            </w:r>
            <w:bookmarkEnd w:id="13"/>
          </w:p>
        </w:tc>
      </w:tr>
      <w:tr w:rsidR="00A06398" w:rsidRPr="004F02A6">
        <w:tc>
          <w:tcPr>
            <w:tcW w:w="1576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A06398" w:rsidRPr="004F02A6" w:rsidRDefault="00214D0D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4" w:name="初审"/>
            <w:r w:rsidRPr="004F02A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 w:rsidRPr="004F02A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 w:rsidRPr="004F02A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 w:rsidRPr="004F02A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 w:rsidRPr="004F02A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4F02A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 w:rsidRPr="004F02A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 w:rsidRPr="004F02A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06398" w:rsidRPr="004F02A6">
        <w:tc>
          <w:tcPr>
            <w:tcW w:w="1576" w:type="dxa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A06398" w:rsidRPr="004F02A6" w:rsidRDefault="00214D0D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4F02A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06398" w:rsidRPr="004F02A6">
        <w:tc>
          <w:tcPr>
            <w:tcW w:w="9962" w:type="dxa"/>
            <w:gridSpan w:val="6"/>
            <w:shd w:val="clear" w:color="auto" w:fill="D8D8D8" w:themeFill="background1" w:themeFillShade="D8"/>
          </w:tcPr>
          <w:p w:rsidR="00A06398" w:rsidRPr="004F02A6" w:rsidRDefault="00214D0D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 w:rsidRPr="004F02A6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  <w:lang w:val="en-GB"/>
              </w:rPr>
              <w:t xml:space="preserve">. </w:t>
            </w:r>
            <w:r w:rsidRPr="004F02A6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 w:rsidRPr="004F02A6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06398" w:rsidRPr="004F02A6">
        <w:tc>
          <w:tcPr>
            <w:tcW w:w="1576" w:type="dxa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73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中文认证范围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06398" w:rsidRPr="004F02A6">
        <w:trPr>
          <w:trHeight w:val="312"/>
        </w:trPr>
        <w:tc>
          <w:tcPr>
            <w:tcW w:w="1576" w:type="dxa"/>
            <w:vMerge w:val="restart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bookmarkStart w:id="18" w:name="组织名称Add1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四川奎能环保科技有限公司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9" w:name="审核范围"/>
            <w:r w:rsidRPr="004F02A6">
              <w:rPr>
                <w:rFonts w:asciiTheme="minorEastAsia" w:eastAsiaTheme="minorEastAsia" w:hAnsiTheme="minorEastAsia"/>
                <w:sz w:val="22"/>
                <w:szCs w:val="22"/>
              </w:rPr>
              <w:t>Q</w:t>
            </w:r>
            <w:r w:rsidRPr="004F02A6">
              <w:rPr>
                <w:rFonts w:asciiTheme="minorEastAsia" w:eastAsiaTheme="minorEastAsia" w:hAnsiTheme="minorEastAsia"/>
                <w:sz w:val="22"/>
                <w:szCs w:val="22"/>
              </w:rPr>
              <w:t>：环境污染治理技术服务（固体废物处理处置、水污染治理）（资质范围内）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/>
                <w:sz w:val="22"/>
                <w:szCs w:val="22"/>
              </w:rPr>
              <w:t>E</w:t>
            </w:r>
            <w:r w:rsidRPr="004F02A6">
              <w:rPr>
                <w:rFonts w:asciiTheme="minorEastAsia" w:eastAsiaTheme="minorEastAsia" w:hAnsiTheme="minorEastAsia"/>
                <w:sz w:val="22"/>
                <w:szCs w:val="22"/>
              </w:rPr>
              <w:t>：环境污染治理技术服务（固体废物处理处置、水污染治理）（资质范围内）所涉及场所的相关环境管理活动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/>
                <w:sz w:val="22"/>
                <w:szCs w:val="22"/>
              </w:rPr>
              <w:t>O</w:t>
            </w:r>
            <w:r w:rsidRPr="004F02A6">
              <w:rPr>
                <w:rFonts w:asciiTheme="minorEastAsia" w:eastAsiaTheme="minorEastAsia" w:hAnsiTheme="minorEastAsia"/>
                <w:sz w:val="22"/>
                <w:szCs w:val="22"/>
              </w:rPr>
              <w:t>：环境污染治理技术服务（固体废物处理处置、水污染治理）（资质范围内）所涉及场所的相关职业健康安全管理活动</w:t>
            </w:r>
            <w:bookmarkEnd w:id="19"/>
          </w:p>
        </w:tc>
      </w:tr>
      <w:tr w:rsidR="00A06398" w:rsidRPr="004F02A6">
        <w:trPr>
          <w:trHeight w:val="376"/>
        </w:trPr>
        <w:tc>
          <w:tcPr>
            <w:tcW w:w="1576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0" w:name="注册地址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成都市新都区新都大道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8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号西南石油大学科技园大厦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1204AB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06398" w:rsidRPr="004F02A6">
        <w:trPr>
          <w:trHeight w:val="437"/>
        </w:trPr>
        <w:tc>
          <w:tcPr>
            <w:tcW w:w="1576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1" w:name="办公地址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成都市新都区新都大道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8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号西南石油大学科技园大厦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1204AB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06398" w:rsidRPr="004F02A6">
        <w:tc>
          <w:tcPr>
            <w:tcW w:w="9962" w:type="dxa"/>
            <w:gridSpan w:val="6"/>
            <w:shd w:val="clear" w:color="auto" w:fill="D8D8D8" w:themeFill="background1" w:themeFillShade="D8"/>
          </w:tcPr>
          <w:p w:rsidR="00A06398" w:rsidRPr="004F02A6" w:rsidRDefault="00214D0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1"/>
                <w:szCs w:val="16"/>
              </w:rPr>
              <w:t>(</w:t>
            </w:r>
            <w:r w:rsidRPr="004F02A6">
              <w:rPr>
                <w:rFonts w:asciiTheme="minorEastAsia" w:eastAsiaTheme="minorEastAsia" w:hAnsiTheme="minorEastAsia"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06398" w:rsidRPr="004F02A6">
        <w:tc>
          <w:tcPr>
            <w:tcW w:w="1576" w:type="dxa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73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英文公司名称及地址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                                               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     English company name &amp; address</w:t>
            </w:r>
          </w:p>
        </w:tc>
        <w:tc>
          <w:tcPr>
            <w:tcW w:w="5013" w:type="dxa"/>
            <w:gridSpan w:val="4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英文认证范围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06398" w:rsidRPr="004F02A6">
        <w:trPr>
          <w:trHeight w:val="387"/>
        </w:trPr>
        <w:tc>
          <w:tcPr>
            <w:tcW w:w="1576" w:type="dxa"/>
            <w:vMerge w:val="restart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  <w:t>Company Name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QMS/</w:t>
            </w:r>
            <w:proofErr w:type="spellStart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16"/>
              </w:rPr>
            </w:pPr>
          </w:p>
        </w:tc>
      </w:tr>
      <w:tr w:rsidR="00A06398" w:rsidRPr="004F02A6">
        <w:trPr>
          <w:trHeight w:val="446"/>
        </w:trPr>
        <w:tc>
          <w:tcPr>
            <w:tcW w:w="1576" w:type="dxa"/>
            <w:vMerge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16"/>
              </w:rPr>
            </w:pPr>
          </w:p>
        </w:tc>
      </w:tr>
      <w:tr w:rsidR="00A06398" w:rsidRPr="004F02A6">
        <w:trPr>
          <w:trHeight w:val="412"/>
        </w:trPr>
        <w:tc>
          <w:tcPr>
            <w:tcW w:w="1576" w:type="dxa"/>
            <w:vMerge w:val="restart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/>
                <w:sz w:val="22"/>
                <w:szCs w:val="16"/>
              </w:rPr>
              <w:fldChar w:fldCharType="begin"/>
            </w:r>
            <w:r w:rsidR="00214D0D" w:rsidRPr="004F02A6">
              <w:rPr>
                <w:rFonts w:asciiTheme="minorEastAsia" w:eastAsiaTheme="minorEastAsia" w:hAnsiTheme="minorEastAsia"/>
                <w:sz w:val="22"/>
                <w:szCs w:val="16"/>
                <w:lang w:val="en-GB"/>
              </w:rPr>
              <w:instrText xml:space="preserve"> STYLEREF TM_street \* MERGEFORMAT </w:instrText>
            </w:r>
            <w:r w:rsidRPr="004F02A6">
              <w:rPr>
                <w:rFonts w:asciiTheme="minorEastAsia" w:eastAsiaTheme="minorEastAsia" w:hAnsiTheme="minorEastAsia"/>
                <w:sz w:val="22"/>
                <w:szCs w:val="16"/>
              </w:rPr>
              <w:fldChar w:fldCharType="end"/>
            </w:r>
            <w:r w:rsidR="00214D0D" w:rsidRPr="004F02A6"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  <w:t>Registration Address</w:t>
            </w:r>
            <w:r w:rsidR="00214D0D"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06398" w:rsidRPr="004F02A6">
        <w:trPr>
          <w:trHeight w:val="421"/>
        </w:trPr>
        <w:tc>
          <w:tcPr>
            <w:tcW w:w="1576" w:type="dxa"/>
            <w:vMerge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06398" w:rsidRPr="004F02A6">
        <w:trPr>
          <w:trHeight w:val="459"/>
        </w:trPr>
        <w:tc>
          <w:tcPr>
            <w:tcW w:w="1576" w:type="dxa"/>
            <w:vMerge w:val="restart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4F02A6"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  <w:t>Operation Address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经营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06398" w:rsidRPr="004F02A6">
        <w:trPr>
          <w:trHeight w:val="374"/>
        </w:trPr>
        <w:tc>
          <w:tcPr>
            <w:tcW w:w="1576" w:type="dxa"/>
            <w:vMerge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06398" w:rsidRPr="004F02A6">
        <w:trPr>
          <w:trHeight w:val="90"/>
        </w:trPr>
        <w:tc>
          <w:tcPr>
            <w:tcW w:w="9962" w:type="dxa"/>
            <w:gridSpan w:val="6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18"/>
              </w:rPr>
              <w:t>证书规格：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18"/>
              </w:rPr>
              <w:t>A4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18"/>
              </w:rPr>
              <w:t>；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 </w:t>
            </w:r>
            <w:r w:rsidRPr="004F02A6">
              <w:rPr>
                <w:rFonts w:asciiTheme="minorEastAsia" w:eastAsiaTheme="minorEastAsia" w:hAnsiTheme="minorEastAsia" w:hint="eastAsia"/>
                <w:sz w:val="22"/>
                <w:szCs w:val="18"/>
              </w:rPr>
              <w:t>中英文各一份；</w:t>
            </w:r>
          </w:p>
        </w:tc>
      </w:tr>
      <w:tr w:rsidR="00A06398" w:rsidRPr="004F02A6">
        <w:tc>
          <w:tcPr>
            <w:tcW w:w="9962" w:type="dxa"/>
            <w:gridSpan w:val="6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06398" w:rsidRPr="004F02A6" w:rsidTr="004F02A6">
        <w:trPr>
          <w:trHeight w:val="669"/>
        </w:trPr>
        <w:tc>
          <w:tcPr>
            <w:tcW w:w="1576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  <w:r w:rsidRPr="004F02A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A06398" w:rsidRPr="004F02A6" w:rsidRDefault="00A063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  <w:p w:rsidR="00A06398" w:rsidRPr="004F02A6" w:rsidRDefault="00A06398" w:rsidP="004F02A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A06398" w:rsidRPr="004F02A6" w:rsidRDefault="00214D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02A6">
              <w:rPr>
                <w:rFonts w:asciiTheme="minorEastAsia" w:eastAsiaTheme="minorEastAsia" w:hAnsiTheme="minorEastAsia"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27305</wp:posOffset>
                  </wp:positionV>
                  <wp:extent cx="401955" cy="361950"/>
                  <wp:effectExtent l="0" t="0" r="9525" b="3810"/>
                  <wp:wrapNone/>
                  <wp:docPr id="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6398" w:rsidRPr="004F02A6" w:rsidRDefault="00A06398">
      <w:pPr>
        <w:pStyle w:val="a3"/>
        <w:spacing w:line="0" w:lineRule="atLeast"/>
        <w:ind w:firstLine="0"/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 w:rsidR="00A06398" w:rsidRPr="004F02A6" w:rsidSect="00A0639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0D" w:rsidRDefault="00214D0D" w:rsidP="00A06398">
      <w:r>
        <w:separator/>
      </w:r>
    </w:p>
  </w:endnote>
  <w:endnote w:type="continuationSeparator" w:id="0">
    <w:p w:rsidR="00214D0D" w:rsidRDefault="00214D0D" w:rsidP="00A0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0D" w:rsidRDefault="00214D0D" w:rsidP="00A06398">
      <w:r>
        <w:separator/>
      </w:r>
    </w:p>
  </w:footnote>
  <w:footnote w:type="continuationSeparator" w:id="0">
    <w:p w:rsidR="00214D0D" w:rsidRDefault="00214D0D" w:rsidP="00A06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98" w:rsidRDefault="00214D0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6398" w:rsidRPr="00A063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9.15pt;margin-top:10.7pt;width:87.9pt;height:20.2pt;z-index:251659264;mso-position-horizontal-relative:text;mso-position-vertical-relative:text" stroked="f">
          <v:textbox>
            <w:txbxContent>
              <w:p w:rsidR="00A06398" w:rsidRDefault="00214D0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06398" w:rsidRDefault="00214D0D" w:rsidP="004F02A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yZmQ4MWM5YTdlOTM3ZWEzMDQwZGU2MjkwZTUyZWYifQ=="/>
  </w:docVars>
  <w:rsids>
    <w:rsidRoot w:val="00A06398"/>
    <w:rsid w:val="00214D0D"/>
    <w:rsid w:val="004F02A6"/>
    <w:rsid w:val="00A06398"/>
    <w:rsid w:val="632E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9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639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A0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A0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063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A0639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A0639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639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0639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A06398"/>
  </w:style>
  <w:style w:type="paragraph" w:customStyle="1" w:styleId="Body9ptBold">
    <w:name w:val="Body 9pt Bold"/>
    <w:basedOn w:val="a"/>
    <w:qFormat/>
    <w:rsid w:val="00A0639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A0639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A0639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A0639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A0639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cp:lastPrinted>2019-05-13T03:13:00Z</cp:lastPrinted>
  <dcterms:created xsi:type="dcterms:W3CDTF">2022-09-03T02:05:00Z</dcterms:created>
  <dcterms:modified xsi:type="dcterms:W3CDTF">2022-09-03T02:05:00Z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