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00" w:rsidRDefault="00115F00" w:rsidP="00115F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900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21-</w:t>
      </w:r>
      <w:r>
        <w:rPr>
          <w:rFonts w:ascii="Times New Roman" w:hAnsi="Times New Roman" w:cs="Times New Roman"/>
          <w:sz w:val="20"/>
          <w:szCs w:val="28"/>
          <w:u w:val="single"/>
        </w:rPr>
        <w:t>202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</w:t>
      </w:r>
    </w:p>
    <w:p w:rsidR="005C0A53" w:rsidRPr="005C0A53" w:rsidRDefault="009C50C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0953" w:type="dxa"/>
        <w:jc w:val="center"/>
        <w:tblInd w:w="203" w:type="dxa"/>
        <w:tblLayout w:type="fixed"/>
        <w:tblLook w:val="04A0"/>
      </w:tblPr>
      <w:tblGrid>
        <w:gridCol w:w="953"/>
        <w:gridCol w:w="1134"/>
        <w:gridCol w:w="1070"/>
        <w:gridCol w:w="1134"/>
        <w:gridCol w:w="1134"/>
        <w:gridCol w:w="1907"/>
        <w:gridCol w:w="1701"/>
        <w:gridCol w:w="1212"/>
        <w:gridCol w:w="708"/>
      </w:tblGrid>
      <w:tr w:rsidR="006C2AC4" w:rsidTr="004E3408">
        <w:trPr>
          <w:trHeight w:val="628"/>
          <w:jc w:val="center"/>
        </w:trPr>
        <w:tc>
          <w:tcPr>
            <w:tcW w:w="953" w:type="dxa"/>
            <w:vAlign w:val="center"/>
          </w:tcPr>
          <w:p w:rsidR="009E01D1" w:rsidRDefault="009C50C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44252F" w:rsidRDefault="009C50C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00" w:type="dxa"/>
            <w:gridSpan w:val="8"/>
            <w:vAlign w:val="center"/>
          </w:tcPr>
          <w:p w:rsidR="0044252F" w:rsidRDefault="009E01D1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扬子江药业集团有限公司</w:t>
            </w:r>
            <w:bookmarkEnd w:id="1"/>
          </w:p>
        </w:tc>
      </w:tr>
      <w:tr w:rsidR="006C2AC4" w:rsidTr="00A11A99">
        <w:trPr>
          <w:trHeight w:val="628"/>
          <w:jc w:val="center"/>
        </w:trPr>
        <w:tc>
          <w:tcPr>
            <w:tcW w:w="953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6608B1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70" w:type="dxa"/>
            <w:vAlign w:val="center"/>
          </w:tcPr>
          <w:p w:rsid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9D3F5B" w:rsidRPr="00AA60B9" w:rsidRDefault="009C50C0" w:rsidP="006608B1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C50C0" w:rsidP="00D1664D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07" w:type="dxa"/>
            <w:vAlign w:val="center"/>
          </w:tcPr>
          <w:p w:rsidR="0044252F" w:rsidRPr="00AA60B9" w:rsidRDefault="009C50C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12" w:type="dxa"/>
            <w:vAlign w:val="center"/>
          </w:tcPr>
          <w:p w:rsidR="00D1664D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08" w:type="dxa"/>
            <w:vAlign w:val="center"/>
          </w:tcPr>
          <w:p w:rsidR="0044252F" w:rsidRPr="008D0A78" w:rsidRDefault="009C50C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1664D" w:rsidTr="00A11A99">
        <w:trPr>
          <w:trHeight w:val="566"/>
          <w:jc w:val="center"/>
        </w:trPr>
        <w:tc>
          <w:tcPr>
            <w:tcW w:w="953" w:type="dxa"/>
            <w:vAlign w:val="center"/>
          </w:tcPr>
          <w:p w:rsidR="00D1664D" w:rsidRPr="004E3408" w:rsidRDefault="004E3408" w:rsidP="005169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E3408">
              <w:rPr>
                <w:rFonts w:ascii="Times New Roman" w:hAnsi="Times New Roman" w:cs="Times New Roman"/>
                <w:sz w:val="15"/>
                <w:szCs w:val="15"/>
              </w:rPr>
              <w:t>冻干粉针剂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2#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1134" w:type="dxa"/>
            <w:vAlign w:val="center"/>
          </w:tcPr>
          <w:p w:rsidR="00D1664D" w:rsidRPr="00B25F25" w:rsidRDefault="00D73F1F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温湿度计</w:t>
            </w:r>
          </w:p>
        </w:tc>
        <w:tc>
          <w:tcPr>
            <w:tcW w:w="1070" w:type="dxa"/>
            <w:vAlign w:val="center"/>
          </w:tcPr>
          <w:p w:rsidR="00D1664D" w:rsidRPr="006563C8" w:rsidRDefault="00D73F1F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50094290</w:t>
            </w:r>
          </w:p>
        </w:tc>
        <w:tc>
          <w:tcPr>
            <w:tcW w:w="1134" w:type="dxa"/>
            <w:vAlign w:val="center"/>
          </w:tcPr>
          <w:p w:rsidR="00D1664D" w:rsidRPr="006563C8" w:rsidRDefault="00D73F1F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608-H1</w:t>
            </w:r>
          </w:p>
        </w:tc>
        <w:tc>
          <w:tcPr>
            <w:tcW w:w="1134" w:type="dxa"/>
            <w:vAlign w:val="center"/>
          </w:tcPr>
          <w:p w:rsidR="00D1664D" w:rsidRPr="00115F00" w:rsidRDefault="00D73F1F" w:rsidP="009C72C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15F00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±2.0℃</w:t>
            </w:r>
          </w:p>
        </w:tc>
        <w:tc>
          <w:tcPr>
            <w:tcW w:w="1907" w:type="dxa"/>
            <w:vAlign w:val="center"/>
          </w:tcPr>
          <w:p w:rsidR="00D1664D" w:rsidRPr="00115F00" w:rsidRDefault="00D73F1F" w:rsidP="00115F00">
            <w:pPr>
              <w:spacing w:line="0" w:lineRule="atLeast"/>
              <w:ind w:left="32" w:hangingChars="18" w:hanging="32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15F00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精密露点仪：</w:t>
            </w:r>
            <w:r w:rsidRPr="00115F00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 w:rsidRPr="00115F00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0.2</w:t>
            </w:r>
            <w:r w:rsidRPr="00115F00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  <w:p w:rsidR="00D73F1F" w:rsidRPr="00115F00" w:rsidRDefault="00D73F1F" w:rsidP="00115F00">
            <w:pPr>
              <w:spacing w:line="0" w:lineRule="atLeast"/>
              <w:ind w:left="32" w:hangingChars="18" w:hanging="3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F00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精密露点仪（温度）：</w:t>
            </w:r>
            <w:r w:rsidR="004E3408" w:rsidRPr="00115F00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U</w:t>
            </w:r>
            <w:r w:rsidR="004E3408" w:rsidRPr="00115F00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 w:rsidR="004E3408" w:rsidRPr="00115F00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0.1</w:t>
            </w:r>
            <w:r w:rsidR="004E3408" w:rsidRPr="00115F00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  <w:r w:rsidR="004E3408" w:rsidRPr="00115F00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  </w:t>
            </w:r>
            <w:r w:rsidR="004E3408" w:rsidRPr="00115F00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:rsidR="00D1664D" w:rsidRPr="00130931" w:rsidRDefault="004E3408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江苏省</w:t>
            </w:r>
            <w:r w:rsidR="00115F0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计量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科学研究院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4E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E11D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E11D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4E340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="00E11D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115F00" w:rsidRDefault="00D1664D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5F00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D1664D" w:rsidTr="00A11A99">
        <w:trPr>
          <w:trHeight w:val="546"/>
          <w:jc w:val="center"/>
        </w:trPr>
        <w:tc>
          <w:tcPr>
            <w:tcW w:w="953" w:type="dxa"/>
            <w:vAlign w:val="center"/>
          </w:tcPr>
          <w:p w:rsidR="00D1664D" w:rsidRPr="00D04ADB" w:rsidRDefault="004E0053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408">
              <w:rPr>
                <w:rFonts w:ascii="Times New Roman" w:hAnsi="Times New Roman" w:cs="Times New Roman"/>
                <w:sz w:val="15"/>
                <w:szCs w:val="15"/>
              </w:rPr>
              <w:t>冻干粉针剂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2#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1134" w:type="dxa"/>
            <w:vAlign w:val="center"/>
          </w:tcPr>
          <w:p w:rsidR="00D1664D" w:rsidRPr="00B25F25" w:rsidRDefault="004E340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电子天平</w:t>
            </w:r>
          </w:p>
        </w:tc>
        <w:tc>
          <w:tcPr>
            <w:tcW w:w="1070" w:type="dxa"/>
            <w:vAlign w:val="center"/>
          </w:tcPr>
          <w:p w:rsidR="00D1664D" w:rsidRPr="006563C8" w:rsidRDefault="004E340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50007518</w:t>
            </w:r>
          </w:p>
        </w:tc>
        <w:tc>
          <w:tcPr>
            <w:tcW w:w="1134" w:type="dxa"/>
            <w:vAlign w:val="center"/>
          </w:tcPr>
          <w:p w:rsidR="00D1664D" w:rsidRPr="006563C8" w:rsidRDefault="004E340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SB16001</w:t>
            </w:r>
          </w:p>
        </w:tc>
        <w:tc>
          <w:tcPr>
            <w:tcW w:w="1134" w:type="dxa"/>
            <w:vAlign w:val="center"/>
          </w:tcPr>
          <w:p w:rsidR="00D1664D" w:rsidRPr="006563C8" w:rsidRDefault="004E3408" w:rsidP="004E340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6563C8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U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0.2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907" w:type="dxa"/>
            <w:vAlign w:val="center"/>
          </w:tcPr>
          <w:p w:rsidR="00D1664D" w:rsidRPr="006563C8" w:rsidRDefault="004E3408" w:rsidP="00115F00">
            <w:pPr>
              <w:spacing w:line="0" w:lineRule="atLeast"/>
              <w:ind w:leftChars="28" w:left="5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 xml:space="preserve"> F1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:rsidR="00D1664D" w:rsidRPr="00130931" w:rsidRDefault="004E3408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江苏中宁计量科技有限公司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4E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4E340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4E340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11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4E340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115F00" w:rsidRDefault="00D1664D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5F00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D1664D" w:rsidTr="00A11A99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533DD4" w:rsidRDefault="004E0053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E3408">
              <w:rPr>
                <w:rFonts w:ascii="Times New Roman" w:hAnsi="Times New Roman" w:cs="Times New Roman"/>
                <w:sz w:val="15"/>
                <w:szCs w:val="15"/>
              </w:rPr>
              <w:t>冻干粉针剂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2#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1134" w:type="dxa"/>
            <w:vAlign w:val="center"/>
          </w:tcPr>
          <w:p w:rsidR="00D1664D" w:rsidRPr="00B25F25" w:rsidRDefault="00361E1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070" w:type="dxa"/>
            <w:vAlign w:val="center"/>
          </w:tcPr>
          <w:p w:rsidR="00D1664D" w:rsidRPr="006563C8" w:rsidRDefault="00361E1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5007015</w:t>
            </w:r>
          </w:p>
        </w:tc>
        <w:tc>
          <w:tcPr>
            <w:tcW w:w="1134" w:type="dxa"/>
            <w:vAlign w:val="center"/>
          </w:tcPr>
          <w:p w:rsidR="00D1664D" w:rsidRPr="006563C8" w:rsidRDefault="00361E1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-0.1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1134" w:type="dxa"/>
            <w:vAlign w:val="center"/>
          </w:tcPr>
          <w:p w:rsidR="00D1664D" w:rsidRPr="00361E1B" w:rsidRDefault="00361E1B" w:rsidP="00E9764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361E1B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1.6</w:t>
            </w:r>
            <w:r w:rsidR="00A11A99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07" w:type="dxa"/>
            <w:vAlign w:val="center"/>
          </w:tcPr>
          <w:p w:rsidR="006608B1" w:rsidRDefault="00361E1B" w:rsidP="00115F00">
            <w:pPr>
              <w:spacing w:line="0" w:lineRule="atLeast"/>
              <w:ind w:left="90" w:hangingChars="50" w:hanging="90"/>
              <w:jc w:val="center"/>
              <w:rPr>
                <w:rFonts w:asci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精密压力表</w:t>
            </w:r>
            <w:r>
              <w:rPr>
                <w:rFonts w:ascii="Times New Roman" w:cs="Times New Roman"/>
                <w:color w:val="000000" w:themeColor="text1"/>
                <w:sz w:val="18"/>
                <w:szCs w:val="18"/>
              </w:rPr>
              <w:t>检定装置</w:t>
            </w:r>
          </w:p>
          <w:p w:rsidR="00361E1B" w:rsidRPr="006563C8" w:rsidRDefault="00361E1B" w:rsidP="00115F00">
            <w:pPr>
              <w:spacing w:line="0" w:lineRule="atLeast"/>
              <w:ind w:left="90" w:hangingChars="50" w:hanging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0.4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D1664D" w:rsidRPr="00130931" w:rsidRDefault="00361E1B" w:rsidP="00115F0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泰州市计量测试院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361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E11D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E11D3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="00361E1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361E1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13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115F00" w:rsidRDefault="00D1664D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5F00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D1664D" w:rsidTr="00A11A99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130931" w:rsidRDefault="004E0053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3408">
              <w:rPr>
                <w:rFonts w:ascii="Times New Roman" w:hAnsi="Times New Roman" w:cs="Times New Roman"/>
                <w:sz w:val="15"/>
                <w:szCs w:val="15"/>
              </w:rPr>
              <w:t>冻干粉针剂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2#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1134" w:type="dxa"/>
            <w:vAlign w:val="center"/>
          </w:tcPr>
          <w:p w:rsidR="00D1664D" w:rsidRPr="00D616D6" w:rsidRDefault="00361E1B" w:rsidP="005169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1070" w:type="dxa"/>
            <w:vAlign w:val="center"/>
          </w:tcPr>
          <w:p w:rsidR="00D1664D" w:rsidRPr="006563C8" w:rsidRDefault="00361E1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50011152</w:t>
            </w:r>
          </w:p>
        </w:tc>
        <w:tc>
          <w:tcPr>
            <w:tcW w:w="1134" w:type="dxa"/>
            <w:vAlign w:val="center"/>
          </w:tcPr>
          <w:p w:rsidR="00D1664D" w:rsidRPr="006563C8" w:rsidRDefault="00361E1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TCS-150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kg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D1664D" w:rsidRPr="006563C8" w:rsidRDefault="00361E1B" w:rsidP="00361E1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6563C8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U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0.013k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907" w:type="dxa"/>
            <w:vAlign w:val="center"/>
          </w:tcPr>
          <w:p w:rsidR="006608B1" w:rsidRPr="006563C8" w:rsidRDefault="00361E1B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 w:rsidRPr="00A11A99">
              <w:rPr>
                <w:rFonts w:ascii="Times New Roman" w:cs="Times New Roman"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:rsidR="00D1664D" w:rsidRPr="00130931" w:rsidRDefault="00361E1B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江苏中宁计量科技有限公司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361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361E1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361E1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01.</w:t>
            </w:r>
            <w:r w:rsidR="006608B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="00361E1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115F00" w:rsidRDefault="00D1664D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5F00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D1664D" w:rsidTr="00A11A99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130931" w:rsidRDefault="004E0053" w:rsidP="00533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3408">
              <w:rPr>
                <w:rFonts w:ascii="Times New Roman" w:hAnsi="Times New Roman" w:cs="Times New Roman"/>
                <w:sz w:val="15"/>
                <w:szCs w:val="15"/>
              </w:rPr>
              <w:t>冻干粉针剂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2#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1134" w:type="dxa"/>
            <w:vAlign w:val="center"/>
          </w:tcPr>
          <w:p w:rsidR="00D1664D" w:rsidRPr="00B25F25" w:rsidRDefault="00553AD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计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电导率仪</w:t>
            </w:r>
          </w:p>
        </w:tc>
        <w:tc>
          <w:tcPr>
            <w:tcW w:w="1070" w:type="dxa"/>
            <w:vAlign w:val="center"/>
          </w:tcPr>
          <w:p w:rsidR="00D1664D" w:rsidRPr="006563C8" w:rsidRDefault="00361E1B" w:rsidP="0055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</w:t>
            </w:r>
            <w:r w:rsidR="00553AD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96346</w:t>
            </w:r>
          </w:p>
        </w:tc>
        <w:tc>
          <w:tcPr>
            <w:tcW w:w="1134" w:type="dxa"/>
            <w:vAlign w:val="center"/>
          </w:tcPr>
          <w:p w:rsidR="00D1664D" w:rsidRPr="006563C8" w:rsidRDefault="00361E1B" w:rsidP="0055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Seven</w:t>
            </w:r>
            <w:r w:rsidR="00553AD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Excellence</w:t>
            </w:r>
          </w:p>
        </w:tc>
        <w:tc>
          <w:tcPr>
            <w:tcW w:w="1134" w:type="dxa"/>
            <w:vAlign w:val="center"/>
          </w:tcPr>
          <w:p w:rsidR="00D1664D" w:rsidRPr="006563C8" w:rsidRDefault="00553AD1" w:rsidP="00516944">
            <w:pPr>
              <w:ind w:firstLineChars="150" w:firstLine="270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E97648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6608B1" w:rsidRPr="006563C8">
              <w:rPr>
                <w:rFonts w:ascii="Times New Roman" w:eastAsia="宋体" w:hAnsi="宋体" w:cs="Times New Roman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07" w:type="dxa"/>
            <w:vAlign w:val="center"/>
          </w:tcPr>
          <w:p w:rsidR="006608B1" w:rsidRDefault="00361E1B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pH/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离子计检定仪</w:t>
            </w:r>
          </w:p>
          <w:p w:rsidR="00361E1B" w:rsidRPr="006563C8" w:rsidRDefault="00361E1B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0.0006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D1664D" w:rsidRPr="00130931" w:rsidRDefault="00361E1B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江苏中宁计量科技有限公司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55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6608B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553AD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553AD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14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115F00" w:rsidRDefault="00D1664D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5F00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D1664D" w:rsidTr="00A11A99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D04ADB" w:rsidRDefault="004E0053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408">
              <w:rPr>
                <w:rFonts w:ascii="Times New Roman" w:hAnsi="Times New Roman" w:cs="Times New Roman"/>
                <w:sz w:val="15"/>
                <w:szCs w:val="15"/>
              </w:rPr>
              <w:t>冻干粉针剂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2#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1134" w:type="dxa"/>
            <w:vAlign w:val="center"/>
          </w:tcPr>
          <w:p w:rsidR="00D1664D" w:rsidRPr="00B25F25" w:rsidRDefault="00361E1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温度探头</w:t>
            </w:r>
          </w:p>
        </w:tc>
        <w:tc>
          <w:tcPr>
            <w:tcW w:w="1070" w:type="dxa"/>
            <w:vAlign w:val="center"/>
          </w:tcPr>
          <w:p w:rsidR="00D1664D" w:rsidRPr="006563C8" w:rsidRDefault="00361E1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50050951</w:t>
            </w:r>
          </w:p>
        </w:tc>
        <w:tc>
          <w:tcPr>
            <w:tcW w:w="1134" w:type="dxa"/>
            <w:vAlign w:val="center"/>
          </w:tcPr>
          <w:p w:rsidR="00D1664D" w:rsidRPr="006563C8" w:rsidRDefault="00361E1B" w:rsidP="001E2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PT100</w:t>
            </w:r>
          </w:p>
        </w:tc>
        <w:tc>
          <w:tcPr>
            <w:tcW w:w="1134" w:type="dxa"/>
            <w:vAlign w:val="center"/>
          </w:tcPr>
          <w:p w:rsidR="00D1664D" w:rsidRPr="00115F00" w:rsidRDefault="00802CDB" w:rsidP="00802CD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15F00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±0.5℃</w:t>
            </w:r>
          </w:p>
        </w:tc>
        <w:tc>
          <w:tcPr>
            <w:tcW w:w="1907" w:type="dxa"/>
            <w:vAlign w:val="center"/>
          </w:tcPr>
          <w:p w:rsidR="00E97648" w:rsidRDefault="00802CDB" w:rsidP="00115F00">
            <w:pPr>
              <w:spacing w:line="0" w:lineRule="atLeast"/>
              <w:jc w:val="center"/>
              <w:rPr>
                <w:rFonts w:asci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二等</w:t>
            </w:r>
          </w:p>
          <w:p w:rsidR="00D1664D" w:rsidRPr="006563C8" w:rsidRDefault="00802CDB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标准铂电阻温度计</w:t>
            </w:r>
          </w:p>
        </w:tc>
        <w:tc>
          <w:tcPr>
            <w:tcW w:w="1701" w:type="dxa"/>
            <w:vAlign w:val="center"/>
          </w:tcPr>
          <w:p w:rsidR="00D1664D" w:rsidRPr="007964DA" w:rsidRDefault="00802CDB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964D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通标标准技术服务</w:t>
            </w:r>
            <w:r w:rsidRPr="007964DA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（上海）有限公司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802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2021.</w:t>
            </w:r>
            <w:r w:rsidR="00802CD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09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B5709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802CD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115F00" w:rsidRDefault="005D1822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5F00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D1664D" w:rsidTr="00A11A99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Default="004E0053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3408">
              <w:rPr>
                <w:rFonts w:ascii="Times New Roman" w:hAnsi="Times New Roman" w:cs="Times New Roman"/>
                <w:sz w:val="15"/>
                <w:szCs w:val="15"/>
              </w:rPr>
              <w:t>冻干粉针剂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2#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1134" w:type="dxa"/>
            <w:vAlign w:val="center"/>
          </w:tcPr>
          <w:p w:rsidR="00D1664D" w:rsidRDefault="00802CD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压差表</w:t>
            </w:r>
          </w:p>
        </w:tc>
        <w:tc>
          <w:tcPr>
            <w:tcW w:w="1070" w:type="dxa"/>
            <w:vAlign w:val="center"/>
          </w:tcPr>
          <w:p w:rsidR="00D1664D" w:rsidRDefault="00802CD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50008114</w:t>
            </w:r>
          </w:p>
        </w:tc>
        <w:tc>
          <w:tcPr>
            <w:tcW w:w="1134" w:type="dxa"/>
            <w:vAlign w:val="center"/>
          </w:tcPr>
          <w:p w:rsidR="00D1664D" w:rsidRDefault="00802CDB" w:rsidP="008D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Pa</w:t>
            </w:r>
          </w:p>
        </w:tc>
        <w:tc>
          <w:tcPr>
            <w:tcW w:w="1134" w:type="dxa"/>
            <w:vAlign w:val="center"/>
          </w:tcPr>
          <w:p w:rsidR="00D1664D" w:rsidRPr="00115F00" w:rsidRDefault="00802CD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F00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±20Pa</w:t>
            </w:r>
          </w:p>
        </w:tc>
        <w:tc>
          <w:tcPr>
            <w:tcW w:w="1907" w:type="dxa"/>
            <w:vAlign w:val="center"/>
          </w:tcPr>
          <w:p w:rsidR="00D1664D" w:rsidRDefault="00802CDB" w:rsidP="00115F00">
            <w:pPr>
              <w:spacing w:line="0" w:lineRule="atLeas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补偿式微压计</w:t>
            </w:r>
          </w:p>
          <w:p w:rsidR="00802CDB" w:rsidRDefault="00802CDB" w:rsidP="00115F00">
            <w:pPr>
              <w:spacing w:line="0" w:lineRule="atLeas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二等</w:t>
            </w:r>
          </w:p>
        </w:tc>
        <w:tc>
          <w:tcPr>
            <w:tcW w:w="1701" w:type="dxa"/>
            <w:vAlign w:val="center"/>
          </w:tcPr>
          <w:p w:rsidR="00D1664D" w:rsidRPr="007964DA" w:rsidRDefault="00802CDB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964D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通标标准技术服务</w:t>
            </w:r>
            <w:r w:rsidRPr="007964DA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（上海）有限公司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8D4999" w:rsidP="00802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</w:t>
            </w:r>
            <w:r w:rsidR="00802CD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802CD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115F00" w:rsidRDefault="005D1822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5F00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D1664D" w:rsidTr="00A11A99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Default="004E0053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3408">
              <w:rPr>
                <w:rFonts w:ascii="Times New Roman" w:hAnsi="Times New Roman" w:cs="Times New Roman"/>
                <w:sz w:val="15"/>
                <w:szCs w:val="15"/>
              </w:rPr>
              <w:t>冻干粉针剂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2#</w:t>
            </w:r>
            <w:r w:rsidRPr="004E3408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1134" w:type="dxa"/>
            <w:vAlign w:val="center"/>
          </w:tcPr>
          <w:p w:rsidR="00D1664D" w:rsidRDefault="00802CD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砝码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F1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070" w:type="dxa"/>
            <w:vAlign w:val="center"/>
          </w:tcPr>
          <w:p w:rsidR="00D1664D" w:rsidRDefault="00802CDB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50019195</w:t>
            </w:r>
          </w:p>
        </w:tc>
        <w:tc>
          <w:tcPr>
            <w:tcW w:w="1134" w:type="dxa"/>
            <w:vAlign w:val="center"/>
          </w:tcPr>
          <w:p w:rsidR="00D1664D" w:rsidRDefault="00802CDB" w:rsidP="005D1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5kg</w:t>
            </w:r>
          </w:p>
        </w:tc>
        <w:tc>
          <w:tcPr>
            <w:tcW w:w="1134" w:type="dxa"/>
            <w:vAlign w:val="center"/>
          </w:tcPr>
          <w:p w:rsidR="00D1664D" w:rsidRDefault="00802CDB" w:rsidP="00802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63C8"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  <w:t>U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 w:rsidR="004E0053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 w:rsidRPr="006563C8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907" w:type="dxa"/>
            <w:vAlign w:val="center"/>
          </w:tcPr>
          <w:p w:rsidR="00D1664D" w:rsidRPr="004E0053" w:rsidRDefault="004E0053" w:rsidP="00115F0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砝码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E</w:t>
            </w:r>
            <w:r w:rsidRPr="004E0053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:rsidR="00D1664D" w:rsidRPr="00130931" w:rsidRDefault="004E0053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江苏中宁计量科技有限公司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4E0053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2022.05.17.</w:t>
            </w:r>
          </w:p>
        </w:tc>
        <w:tc>
          <w:tcPr>
            <w:tcW w:w="708" w:type="dxa"/>
            <w:vAlign w:val="center"/>
          </w:tcPr>
          <w:p w:rsidR="00D1664D" w:rsidRPr="00115F00" w:rsidRDefault="005D1822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5F00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115F00" w:rsidTr="00A11A99">
        <w:trPr>
          <w:trHeight w:val="568"/>
          <w:jc w:val="center"/>
        </w:trPr>
        <w:tc>
          <w:tcPr>
            <w:tcW w:w="953" w:type="dxa"/>
            <w:vAlign w:val="center"/>
          </w:tcPr>
          <w:p w:rsidR="00115F00" w:rsidRPr="004E3408" w:rsidRDefault="00115F00" w:rsidP="005169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15F00" w:rsidRDefault="00115F0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15F00" w:rsidRDefault="00115F0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5F00" w:rsidRDefault="00115F00" w:rsidP="005D1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5F00" w:rsidRPr="006563C8" w:rsidRDefault="00115F00" w:rsidP="00802CDB">
            <w:pPr>
              <w:jc w:val="center"/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:rsidR="00115F00" w:rsidRDefault="00115F00" w:rsidP="00115F0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5F00" w:rsidRDefault="00115F00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115F00" w:rsidRDefault="00115F0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15F00" w:rsidRPr="00115F00" w:rsidRDefault="00115F00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15F00" w:rsidTr="00A11A99">
        <w:trPr>
          <w:trHeight w:val="568"/>
          <w:jc w:val="center"/>
        </w:trPr>
        <w:tc>
          <w:tcPr>
            <w:tcW w:w="953" w:type="dxa"/>
            <w:vAlign w:val="center"/>
          </w:tcPr>
          <w:p w:rsidR="00115F00" w:rsidRPr="004E3408" w:rsidRDefault="00115F00" w:rsidP="005169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115F00" w:rsidRDefault="00115F0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15F00" w:rsidRDefault="00115F0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5F00" w:rsidRDefault="00115F00" w:rsidP="005D1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5F00" w:rsidRPr="006563C8" w:rsidRDefault="00115F00" w:rsidP="00802CDB">
            <w:pPr>
              <w:jc w:val="center"/>
              <w:rPr>
                <w:rFonts w:ascii="Times New Roman" w:eastAsia="宋体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:rsidR="00115F00" w:rsidRDefault="00115F00" w:rsidP="00115F0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5F00" w:rsidRDefault="00115F00" w:rsidP="00115F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115F00" w:rsidRDefault="00115F0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15F00" w:rsidRPr="00115F00" w:rsidRDefault="00115F00" w:rsidP="0051694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1664D" w:rsidTr="006563C8">
        <w:trPr>
          <w:trHeight w:val="2090"/>
          <w:jc w:val="center"/>
        </w:trPr>
        <w:tc>
          <w:tcPr>
            <w:tcW w:w="10953" w:type="dxa"/>
            <w:gridSpan w:val="9"/>
          </w:tcPr>
          <w:p w:rsid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664D" w:rsidRPr="005D1822" w:rsidRDefault="00A11A99" w:rsidP="009513DD">
            <w:pPr>
              <w:widowControl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AD6497">
              <w:rPr>
                <w:rFonts w:ascii="宋体" w:cs="宋体" w:hint="eastAsia"/>
                <w:kern w:val="0"/>
                <w:szCs w:val="21"/>
              </w:rPr>
              <w:t>扬子江药业集团</w:t>
            </w:r>
            <w:r>
              <w:rPr>
                <w:rFonts w:ascii="宋体" w:cs="宋体" w:hint="eastAsia"/>
                <w:kern w:val="0"/>
                <w:szCs w:val="21"/>
              </w:rPr>
              <w:t>有限公司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已制定《</w:t>
            </w:r>
            <w:r w:rsidR="007C4CC1">
              <w:rPr>
                <w:rFonts w:ascii="宋体" w:cs="宋体" w:hint="eastAsia"/>
                <w:kern w:val="0"/>
                <w:szCs w:val="21"/>
              </w:rPr>
              <w:t>测量设备计量确认间隔管理程序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》</w:t>
            </w:r>
            <w:r w:rsidR="006563C8">
              <w:rPr>
                <w:rFonts w:ascii="宋体" w:cs="宋体" w:hint="eastAsia"/>
                <w:kern w:val="0"/>
                <w:szCs w:val="21"/>
              </w:rPr>
              <w:t>和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《</w:t>
            </w:r>
            <w:r w:rsidR="007C4CC1">
              <w:rPr>
                <w:rFonts w:ascii="宋体" w:cs="宋体" w:hint="eastAsia"/>
                <w:kern w:val="0"/>
                <w:szCs w:val="21"/>
              </w:rPr>
              <w:t>测量设备</w:t>
            </w:r>
            <w:r w:rsidR="009513DD" w:rsidRPr="005D1822">
              <w:rPr>
                <w:rFonts w:ascii="宋体" w:cs="宋体" w:hint="eastAsia"/>
                <w:kern w:val="0"/>
                <w:szCs w:val="21"/>
              </w:rPr>
              <w:t>量</w:t>
            </w:r>
            <w:r w:rsidR="009513DD" w:rsidRPr="00AD6497">
              <w:rPr>
                <w:rFonts w:ascii="宋体" w:cs="宋体" w:hint="eastAsia"/>
                <w:kern w:val="0"/>
                <w:szCs w:val="21"/>
              </w:rPr>
              <w:t>值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溯源</w:t>
            </w:r>
            <w:r w:rsidR="007C4CC1" w:rsidRPr="00AD6497">
              <w:rPr>
                <w:rFonts w:ascii="宋体" w:cs="宋体" w:hint="eastAsia"/>
                <w:kern w:val="0"/>
                <w:szCs w:val="21"/>
              </w:rPr>
              <w:t>管理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程序》，</w:t>
            </w:r>
            <w:r w:rsidR="00D1664D" w:rsidRPr="00AD6497">
              <w:rPr>
                <w:rFonts w:ascii="宋体" w:cs="宋体" w:hint="eastAsia"/>
                <w:kern w:val="0"/>
                <w:szCs w:val="21"/>
              </w:rPr>
              <w:t>建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立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温度数据采集仪校准装置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、常用玻璃量器检定装置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、电子天平检定装置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和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数字压力计检定</w:t>
            </w:r>
            <w:r w:rsidR="00E97648">
              <w:rPr>
                <w:rFonts w:ascii="宋体" w:cs="宋体" w:hint="eastAsia"/>
                <w:kern w:val="0"/>
                <w:szCs w:val="21"/>
              </w:rPr>
              <w:t>装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置</w:t>
            </w:r>
            <w:r w:rsidR="00D1664D" w:rsidRPr="00AD6497">
              <w:rPr>
                <w:rFonts w:ascii="宋体" w:cs="宋体" w:hint="eastAsia"/>
                <w:kern w:val="0"/>
                <w:szCs w:val="21"/>
              </w:rPr>
              <w:t>最高计量标准，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由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泰州医药高新技术产业开发区（泰州市高港区）行政审批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局考核发证，有效期至202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7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年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07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月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0</w:t>
            </w:r>
            <w:r w:rsidR="0022249D">
              <w:rPr>
                <w:rFonts w:ascii="宋体" w:cs="宋体" w:hint="eastAsia"/>
                <w:kern w:val="0"/>
                <w:szCs w:val="21"/>
              </w:rPr>
              <w:t>6</w:t>
            </w:r>
            <w:r w:rsidR="009C2079">
              <w:rPr>
                <w:rFonts w:ascii="宋体" w:cs="宋体" w:hint="eastAsia"/>
                <w:kern w:val="0"/>
                <w:szCs w:val="21"/>
              </w:rPr>
              <w:t>日，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测量设备由</w:t>
            </w:r>
            <w:r w:rsidR="00AD6497">
              <w:rPr>
                <w:rFonts w:ascii="宋体" w:cs="宋体" w:hint="eastAsia"/>
                <w:kern w:val="0"/>
                <w:szCs w:val="21"/>
              </w:rPr>
              <w:t>制造</w:t>
            </w:r>
            <w:r w:rsidR="009C2079">
              <w:rPr>
                <w:rFonts w:ascii="宋体" w:cs="宋体" w:hint="eastAsia"/>
                <w:kern w:val="0"/>
                <w:szCs w:val="21"/>
              </w:rPr>
              <w:t>部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负责溯源。</w:t>
            </w:r>
            <w:r>
              <w:rPr>
                <w:rFonts w:ascii="宋体" w:cs="宋体" w:hint="eastAsia"/>
                <w:kern w:val="0"/>
                <w:szCs w:val="21"/>
              </w:rPr>
              <w:t>企业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测量设备</w:t>
            </w:r>
            <w:r w:rsidR="00181C9E">
              <w:rPr>
                <w:rFonts w:ascii="宋体" w:cs="宋体" w:hint="eastAsia"/>
                <w:kern w:val="0"/>
                <w:szCs w:val="21"/>
              </w:rPr>
              <w:t>除自检外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全部委托</w:t>
            </w:r>
            <w:r w:rsidR="007C4CC1" w:rsidRPr="007C4CC1">
              <w:rPr>
                <w:rFonts w:ascii="宋体" w:cs="宋体"/>
                <w:kern w:val="0"/>
                <w:szCs w:val="21"/>
              </w:rPr>
              <w:t>江苏省</w:t>
            </w:r>
            <w:r w:rsidR="00181C9E">
              <w:rPr>
                <w:rFonts w:ascii="宋体" w:cs="宋体"/>
                <w:kern w:val="0"/>
                <w:szCs w:val="21"/>
              </w:rPr>
              <w:t>计量</w:t>
            </w:r>
            <w:r w:rsidR="007C4CC1" w:rsidRPr="007C4CC1">
              <w:rPr>
                <w:rFonts w:ascii="宋体" w:cs="宋体"/>
                <w:kern w:val="0"/>
                <w:szCs w:val="21"/>
              </w:rPr>
              <w:t>科学研究院</w:t>
            </w:r>
            <w:r w:rsidR="007C4CC1" w:rsidRPr="007C4CC1">
              <w:rPr>
                <w:rFonts w:ascii="宋体" w:cs="宋体" w:hint="eastAsia"/>
                <w:kern w:val="0"/>
                <w:szCs w:val="21"/>
              </w:rPr>
              <w:t>、</w:t>
            </w:r>
            <w:r w:rsidR="007C4CC1" w:rsidRPr="007C4CC1">
              <w:rPr>
                <w:rFonts w:ascii="宋体" w:cs="宋体"/>
                <w:kern w:val="0"/>
                <w:szCs w:val="21"/>
              </w:rPr>
              <w:t>泰州市计量测试院</w:t>
            </w:r>
            <w:r w:rsidR="007C4CC1" w:rsidRPr="007C4CC1">
              <w:rPr>
                <w:rFonts w:ascii="宋体" w:cs="宋体" w:hint="eastAsia"/>
                <w:kern w:val="0"/>
                <w:szCs w:val="21"/>
              </w:rPr>
              <w:t>、</w:t>
            </w:r>
            <w:r w:rsidR="007C4CC1" w:rsidRPr="007C4CC1">
              <w:rPr>
                <w:rFonts w:ascii="宋体" w:cs="宋体"/>
                <w:kern w:val="0"/>
                <w:szCs w:val="21"/>
              </w:rPr>
              <w:t>江苏中宁计量科技有限公司和通标标准技术服务</w:t>
            </w:r>
            <w:r w:rsidR="007C4CC1" w:rsidRPr="007C4CC1">
              <w:rPr>
                <w:rFonts w:ascii="宋体" w:cs="宋体" w:hint="eastAsia"/>
                <w:kern w:val="0"/>
                <w:szCs w:val="21"/>
              </w:rPr>
              <w:t>（上海）有限公司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检定/校准，校准</w:t>
            </w:r>
            <w:r w:rsidR="00D1664D" w:rsidRPr="005D1822">
              <w:rPr>
                <w:rFonts w:ascii="宋体" w:cs="宋体"/>
                <w:kern w:val="0"/>
                <w:szCs w:val="21"/>
              </w:rPr>
              <w:t>/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检定证书由</w:t>
            </w:r>
            <w:r w:rsidR="007C4CC1">
              <w:rPr>
                <w:rFonts w:ascii="宋体" w:cs="宋体" w:hint="eastAsia"/>
                <w:kern w:val="0"/>
                <w:szCs w:val="21"/>
              </w:rPr>
              <w:t>质量部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保存。根据抽查情况，该</w:t>
            </w:r>
            <w:r w:rsidR="007C4CC1">
              <w:rPr>
                <w:rFonts w:ascii="宋体" w:cs="宋体" w:hint="eastAsia"/>
                <w:kern w:val="0"/>
                <w:szCs w:val="21"/>
              </w:rPr>
              <w:t>企业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的</w:t>
            </w:r>
            <w:r w:rsidRPr="005D1822">
              <w:rPr>
                <w:rFonts w:ascii="宋体" w:cs="宋体" w:hint="eastAsia"/>
                <w:kern w:val="0"/>
                <w:szCs w:val="21"/>
              </w:rPr>
              <w:t>检定/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校准情况符合溯源性要求。</w:t>
            </w:r>
          </w:p>
          <w:p w:rsid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664D" w:rsidTr="006563C8">
        <w:trPr>
          <w:trHeight w:val="557"/>
          <w:jc w:val="center"/>
        </w:trPr>
        <w:tc>
          <w:tcPr>
            <w:tcW w:w="10953" w:type="dxa"/>
            <w:gridSpan w:val="9"/>
          </w:tcPr>
          <w:p w:rsidR="00D1664D" w:rsidRDefault="00D1664D" w:rsidP="00181C9E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</w:t>
            </w:r>
            <w:r w:rsidR="004D6BD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E0053"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E0053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D1664D" w:rsidRPr="00D1664D" w:rsidRDefault="00115F00" w:rsidP="00181C9E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5111750</wp:posOffset>
                  </wp:positionH>
                  <wp:positionV relativeFrom="paragraph">
                    <wp:posOffset>12065</wp:posOffset>
                  </wp:positionV>
                  <wp:extent cx="537210" cy="327660"/>
                  <wp:effectExtent l="19050" t="0" r="0" b="0"/>
                  <wp:wrapNone/>
                  <wp:docPr id="1" name="图片 0" descr="薛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薛敏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664D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5080</wp:posOffset>
                  </wp:positionV>
                  <wp:extent cx="752475" cy="450850"/>
                  <wp:effectExtent l="19050" t="0" r="9525" b="0"/>
                  <wp:wrapNone/>
                  <wp:docPr id="6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64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1664D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D1664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5D1822"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 w:rsidR="00D1664D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="00D1664D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D1664D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8D0A78" w:rsidRDefault="00742A5F" w:rsidP="005C0A53"/>
    <w:p w:rsidR="008F6BDE" w:rsidRPr="0044252F" w:rsidRDefault="009C50C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5F" w:rsidRDefault="00742A5F" w:rsidP="006C2AC4">
      <w:r>
        <w:separator/>
      </w:r>
    </w:p>
  </w:endnote>
  <w:endnote w:type="continuationSeparator" w:id="1">
    <w:p w:rsidR="00742A5F" w:rsidRDefault="00742A5F" w:rsidP="006C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742A5F" w:rsidP="005C0A53">
    <w:pPr>
      <w:pStyle w:val="a4"/>
    </w:pPr>
  </w:p>
  <w:p w:rsidR="008F6BDE" w:rsidRDefault="00742A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5F" w:rsidRDefault="00742A5F" w:rsidP="006C2AC4">
      <w:r>
        <w:separator/>
      </w:r>
    </w:p>
  </w:footnote>
  <w:footnote w:type="continuationSeparator" w:id="1">
    <w:p w:rsidR="00742A5F" w:rsidRDefault="00742A5F" w:rsidP="006C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9C50C0" w:rsidP="00D1664D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D6732B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6732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9C50C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C50C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9C50C0" w:rsidP="00D1664D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D6732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AC4"/>
    <w:rsid w:val="00010B58"/>
    <w:rsid w:val="0004689B"/>
    <w:rsid w:val="00074F36"/>
    <w:rsid w:val="00075022"/>
    <w:rsid w:val="000B5B53"/>
    <w:rsid w:val="0010386D"/>
    <w:rsid w:val="00115F00"/>
    <w:rsid w:val="00181C9E"/>
    <w:rsid w:val="001D1594"/>
    <w:rsid w:val="001E2FF7"/>
    <w:rsid w:val="0022249D"/>
    <w:rsid w:val="00361E1B"/>
    <w:rsid w:val="00404669"/>
    <w:rsid w:val="00405BC8"/>
    <w:rsid w:val="004404EF"/>
    <w:rsid w:val="00455F41"/>
    <w:rsid w:val="004D6BDA"/>
    <w:rsid w:val="004E0053"/>
    <w:rsid w:val="004E3408"/>
    <w:rsid w:val="00513560"/>
    <w:rsid w:val="00533DD4"/>
    <w:rsid w:val="00553AD1"/>
    <w:rsid w:val="005B18BB"/>
    <w:rsid w:val="005C7854"/>
    <w:rsid w:val="005D1822"/>
    <w:rsid w:val="00627460"/>
    <w:rsid w:val="006563C8"/>
    <w:rsid w:val="006608B1"/>
    <w:rsid w:val="006C2AC4"/>
    <w:rsid w:val="00714F33"/>
    <w:rsid w:val="00742A5F"/>
    <w:rsid w:val="007964DA"/>
    <w:rsid w:val="007C4CC1"/>
    <w:rsid w:val="00802CDB"/>
    <w:rsid w:val="00832DA3"/>
    <w:rsid w:val="00851CC2"/>
    <w:rsid w:val="0087135B"/>
    <w:rsid w:val="008A5B0A"/>
    <w:rsid w:val="008B7CC9"/>
    <w:rsid w:val="008D4999"/>
    <w:rsid w:val="00927771"/>
    <w:rsid w:val="00941620"/>
    <w:rsid w:val="009513DD"/>
    <w:rsid w:val="0098731A"/>
    <w:rsid w:val="009C2079"/>
    <w:rsid w:val="009C50C0"/>
    <w:rsid w:val="009C72C7"/>
    <w:rsid w:val="009E01D1"/>
    <w:rsid w:val="009E4E7F"/>
    <w:rsid w:val="00A11A99"/>
    <w:rsid w:val="00A44511"/>
    <w:rsid w:val="00A51BA3"/>
    <w:rsid w:val="00AD6497"/>
    <w:rsid w:val="00AE2CA7"/>
    <w:rsid w:val="00B57098"/>
    <w:rsid w:val="00C50071"/>
    <w:rsid w:val="00C531A0"/>
    <w:rsid w:val="00D1664D"/>
    <w:rsid w:val="00D576C3"/>
    <w:rsid w:val="00D6732B"/>
    <w:rsid w:val="00D73F1F"/>
    <w:rsid w:val="00D91D02"/>
    <w:rsid w:val="00DB5C8D"/>
    <w:rsid w:val="00DF359A"/>
    <w:rsid w:val="00E11D3E"/>
    <w:rsid w:val="00E97648"/>
    <w:rsid w:val="00EA78DD"/>
    <w:rsid w:val="00ED70F8"/>
    <w:rsid w:val="00F529A7"/>
    <w:rsid w:val="00F7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29</cp:revision>
  <dcterms:created xsi:type="dcterms:W3CDTF">2021-11-27T02:25:00Z</dcterms:created>
  <dcterms:modified xsi:type="dcterms:W3CDTF">2022-09-05T11:49:00Z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