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四川合一味食品有限公司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0644-2019-Q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管雪君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成都君乐园调味品开发有限公司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