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0644-2019-Q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四川合一味食品有限公司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管雪君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03.08.04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四川合一味食品有限公司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四川省德阳市广汉市三水镇中心村8组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四川省德阳市广汉市三水镇中心村8组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张政</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15503232345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夏凡</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管雪君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许可范围内半固态（酱）调味料生产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03.08.04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