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0622-2021-F-2022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廊坊京盛食品有限公司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91131081MA0E6A0A1Q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F:无CNAS标志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11</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廊坊京盛食品有限公司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位于河北省廊坊市霸州市112国道张庄村的廊坊京盛食品有限公司生产车间的半固体（酱）调味料（芝麻酱、花生酱、芝麻花生混合酱）的生产</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河北省廊坊市霸州市112国道张庄村</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河北省廊坊市霸州市112国道张庄村</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廊坊京盛食品有限公司</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河北省廊坊市霸州市112国道张庄村</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